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F5C8" w14:textId="77777777" w:rsidR="00CD5BA0" w:rsidRDefault="00CD5BA0">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eastAsia="Times New Roman" w:hAnsi="Segoe UI" w:cs="Segoe UI"/>
          <w:kern w:val="36"/>
          <w:sz w:val="54"/>
          <w:szCs w:val="54"/>
          <w14:ligatures w14:val="none"/>
        </w:rPr>
      </w:pPr>
      <w:r>
        <w:rPr>
          <w:rFonts w:ascii="Segoe UI" w:eastAsia="Times New Roman" w:hAnsi="Segoe UI" w:cs="Segoe UI"/>
          <w:sz w:val="54"/>
          <w:szCs w:val="54"/>
        </w:rPr>
        <w:t>Project Title: Public Transport Optimization</w:t>
      </w:r>
    </w:p>
    <w:p w14:paraId="4798E747" w14:textId="77777777" w:rsidR="00CD5BA0" w:rsidRDefault="00CD5BA0">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36"/>
          <w:szCs w:val="36"/>
        </w:rPr>
      </w:pPr>
      <w:r>
        <w:rPr>
          <w:rFonts w:ascii="Segoe UI" w:eastAsia="Times New Roman" w:hAnsi="Segoe UI" w:cs="Segoe UI"/>
        </w:rPr>
        <w:t>Project Steps</w:t>
      </w:r>
    </w:p>
    <w:p w14:paraId="4FED5EAA" w14:textId="77777777" w:rsidR="00CD5BA0" w:rsidRDefault="00CD5BA0">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30"/>
          <w:szCs w:val="30"/>
        </w:rPr>
      </w:pPr>
      <w:r>
        <w:rPr>
          <w:rFonts w:ascii="Segoe UI" w:eastAsia="Times New Roman" w:hAnsi="Segoe UI" w:cs="Segoe UI"/>
          <w:sz w:val="30"/>
          <w:szCs w:val="30"/>
        </w:rPr>
        <w:t>Phase 1: Project Definition and Design Thinking</w:t>
      </w:r>
    </w:p>
    <w:p w14:paraId="605591B9" w14:textId="77777777" w:rsidR="00CD5BA0" w:rsidRDefault="00CD5BA0">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sz w:val="24"/>
          <w:szCs w:val="24"/>
        </w:rPr>
      </w:pPr>
      <w:r>
        <w:rPr>
          <w:rFonts w:ascii="Segoe UI" w:eastAsia="Times New Roman" w:hAnsi="Segoe UI" w:cs="Segoe UI"/>
          <w:b/>
          <w:bCs/>
        </w:rPr>
        <w:t>Project Definition</w:t>
      </w:r>
    </w:p>
    <w:p w14:paraId="4DC44A9C" w14:textId="77777777" w:rsidR="00CD5BA0" w:rsidRDefault="00CD5BA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"Public Transport Optimization" project aims to revolutionize public transportation services by integrating </w:t>
      </w:r>
      <w:proofErr w:type="spellStart"/>
      <w:r>
        <w:rPr>
          <w:rFonts w:ascii="Segoe UI" w:hAnsi="Segoe UI" w:cs="Segoe UI"/>
          <w:color w:val="374151"/>
        </w:rPr>
        <w:t>IoT</w:t>
      </w:r>
      <w:proofErr w:type="spellEnd"/>
      <w:r>
        <w:rPr>
          <w:rFonts w:ascii="Segoe UI" w:hAnsi="Segoe UI" w:cs="Segoe UI"/>
          <w:color w:val="374151"/>
        </w:rPr>
        <w:t xml:space="preserve"> (Internet of Things) sensors into public transportation vehicles. These sensors will enable the monitoring of ridership, precise tracking of vehicle locations, and accurate prediction of arrival times. The overarching goal is to provide real-time transit information to the public via a user-friendly platform, ultimately enhancing the efficiency, reliability, and quality of public transportation services. This comprehensive project involves the following key components:</w:t>
      </w:r>
    </w:p>
    <w:p w14:paraId="7E6F2BCB" w14:textId="77777777" w:rsidR="00CD5BA0" w:rsidRDefault="00CD5BA0">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eastAsia="Times New Roman" w:hAnsi="Segoe UI" w:cs="Segoe UI"/>
          <w:color w:val="374151"/>
        </w:rPr>
      </w:pPr>
      <w:r>
        <w:rPr>
          <w:rFonts w:ascii="Segoe UI" w:eastAsia="Times New Roman" w:hAnsi="Segoe UI" w:cs="Segoe UI"/>
          <w:color w:val="374151"/>
        </w:rPr>
        <w:t>1. Define Objectives</w:t>
      </w:r>
    </w:p>
    <w:p w14:paraId="09F004E2" w14:textId="77777777" w:rsidR="00CD5BA0" w:rsidRDefault="00CD5BA0" w:rsidP="00CD5BA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Style w:val="Strong"/>
          <w:rFonts w:ascii="Segoe UI" w:eastAsia="Times New Roman" w:hAnsi="Segoe UI" w:cs="Segoe UI"/>
          <w:color w:val="374151"/>
          <w:bdr w:val="single" w:sz="2" w:space="0" w:color="D9D9E3" w:frame="1"/>
        </w:rPr>
        <w:t>Real-Time Transit Information:</w:t>
      </w:r>
      <w:r>
        <w:rPr>
          <w:rFonts w:ascii="Segoe UI" w:eastAsia="Times New Roman" w:hAnsi="Segoe UI" w:cs="Segoe UI"/>
          <w:color w:val="374151"/>
        </w:rPr>
        <w:t xml:space="preserve"> Develop a system capable of providing real-time transit information to passengers.</w:t>
      </w:r>
    </w:p>
    <w:p w14:paraId="57F8086C" w14:textId="77777777" w:rsidR="00CD5BA0" w:rsidRDefault="00CD5BA0" w:rsidP="00CD5BA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Style w:val="Strong"/>
          <w:rFonts w:ascii="Segoe UI" w:eastAsia="Times New Roman" w:hAnsi="Segoe UI" w:cs="Segoe UI"/>
          <w:color w:val="374151"/>
          <w:bdr w:val="single" w:sz="2" w:space="0" w:color="D9D9E3" w:frame="1"/>
        </w:rPr>
        <w:t>Arrival Time Prediction:</w:t>
      </w:r>
      <w:r>
        <w:rPr>
          <w:rFonts w:ascii="Segoe UI" w:eastAsia="Times New Roman" w:hAnsi="Segoe UI" w:cs="Segoe UI"/>
          <w:color w:val="374151"/>
        </w:rPr>
        <w:t xml:space="preserve"> Implement algorithms to predict arrival times accurately.</w:t>
      </w:r>
    </w:p>
    <w:p w14:paraId="61680B85" w14:textId="77777777" w:rsidR="00CD5BA0" w:rsidRDefault="00CD5BA0" w:rsidP="00CD5BA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Style w:val="Strong"/>
          <w:rFonts w:ascii="Segoe UI" w:eastAsia="Times New Roman" w:hAnsi="Segoe UI" w:cs="Segoe UI"/>
          <w:color w:val="374151"/>
          <w:bdr w:val="single" w:sz="2" w:space="0" w:color="D9D9E3" w:frame="1"/>
        </w:rPr>
        <w:t>Ridership Monitoring:</w:t>
      </w:r>
      <w:r>
        <w:rPr>
          <w:rFonts w:ascii="Segoe UI" w:eastAsia="Times New Roman" w:hAnsi="Segoe UI" w:cs="Segoe UI"/>
          <w:color w:val="374151"/>
        </w:rPr>
        <w:t xml:space="preserve"> Utilize sensors to track the number of passengers on board and at various stops.</w:t>
      </w:r>
    </w:p>
    <w:p w14:paraId="6F8EE9EB" w14:textId="77777777" w:rsidR="00CD5BA0" w:rsidRDefault="00CD5BA0" w:rsidP="00CD5BA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Style w:val="Strong"/>
          <w:rFonts w:ascii="Segoe UI" w:eastAsia="Times New Roman" w:hAnsi="Segoe UI" w:cs="Segoe UI"/>
          <w:color w:val="374151"/>
          <w:bdr w:val="single" w:sz="2" w:space="0" w:color="D9D9E3" w:frame="1"/>
        </w:rPr>
        <w:t>Enhanced Public Transportation Services:</w:t>
      </w:r>
      <w:r>
        <w:rPr>
          <w:rFonts w:ascii="Segoe UI" w:eastAsia="Times New Roman" w:hAnsi="Segoe UI" w:cs="Segoe UI"/>
          <w:color w:val="374151"/>
        </w:rPr>
        <w:t xml:space="preserve"> Ensure that the project leads to improved public transportation services and customer satisfaction.</w:t>
      </w:r>
    </w:p>
    <w:p w14:paraId="58B0DF32" w14:textId="77777777" w:rsidR="00CD5BA0" w:rsidRDefault="00CD5BA0">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auto"/>
        </w:rPr>
      </w:pPr>
      <w:r>
        <w:rPr>
          <w:rFonts w:ascii="Segoe UI" w:eastAsia="Times New Roman" w:hAnsi="Segoe UI" w:cs="Segoe UI"/>
          <w:b/>
          <w:bCs/>
        </w:rPr>
        <w:t>Design Thinking</w:t>
      </w:r>
    </w:p>
    <w:p w14:paraId="146F608D" w14:textId="77777777" w:rsidR="00CD5BA0" w:rsidRDefault="00CD5BA0">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eastAsia="Times New Roman" w:hAnsi="Segoe UI" w:cs="Segoe UI"/>
          <w:b/>
          <w:bCs/>
          <w:color w:val="374151"/>
        </w:rPr>
      </w:pPr>
      <w:r>
        <w:rPr>
          <w:rFonts w:ascii="Segoe UI" w:eastAsia="Times New Roman" w:hAnsi="Segoe UI" w:cs="Segoe UI"/>
          <w:color w:val="374151"/>
        </w:rPr>
        <w:t>Project Objectives</w:t>
      </w:r>
    </w:p>
    <w:p w14:paraId="0FD7BD78" w14:textId="77777777" w:rsidR="00CD5BA0" w:rsidRDefault="00CD5B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project's objectives are aligned with the vision of improving public transportation:</w:t>
      </w:r>
    </w:p>
    <w:p w14:paraId="628C5991" w14:textId="77777777" w:rsidR="00CD5BA0" w:rsidRDefault="00CD5B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Transit Information:</w:t>
      </w:r>
    </w:p>
    <w:p w14:paraId="3D54F9A0"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Provide passengers with up-to-the-minute information on vehicle locations and estimated arrival times.</w:t>
      </w:r>
    </w:p>
    <w:p w14:paraId="7FF942D1"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Enable access to real-time transit data via a variety of channels, including web and mobile applications.</w:t>
      </w:r>
    </w:p>
    <w:p w14:paraId="18854802" w14:textId="77777777" w:rsidR="00CD5BA0" w:rsidRDefault="00CD5B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Arrival Time Prediction:</w:t>
      </w:r>
    </w:p>
    <w:p w14:paraId="4C2846C6"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Develop algorithms based on historical data and real-time conditions to predict arrival times accurately.</w:t>
      </w:r>
    </w:p>
    <w:p w14:paraId="402FEFCC"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Implement predictive models to account for potential delays and variations in traffic.</w:t>
      </w:r>
    </w:p>
    <w:p w14:paraId="0A0F4519" w14:textId="77777777" w:rsidR="00CD5BA0" w:rsidRDefault="00CD5B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Ridership Monitoring:</w:t>
      </w:r>
    </w:p>
    <w:p w14:paraId="06DA7759"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lastRenderedPageBreak/>
        <w:t xml:space="preserve">Deploy a range of </w:t>
      </w:r>
      <w:proofErr w:type="spellStart"/>
      <w:r>
        <w:rPr>
          <w:rFonts w:ascii="Segoe UI" w:eastAsia="Times New Roman" w:hAnsi="Segoe UI" w:cs="Segoe UI"/>
          <w:color w:val="374151"/>
        </w:rPr>
        <w:t>IoT</w:t>
      </w:r>
      <w:proofErr w:type="spellEnd"/>
      <w:r>
        <w:rPr>
          <w:rFonts w:ascii="Segoe UI" w:eastAsia="Times New Roman" w:hAnsi="Segoe UI" w:cs="Segoe UI"/>
          <w:color w:val="374151"/>
        </w:rPr>
        <w:t xml:space="preserve"> sensors, including GPS and passenger counters, to monitor ridership.</w:t>
      </w:r>
    </w:p>
    <w:p w14:paraId="06214BB4"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Use data analytics to generate insights into passenger trends and optimize routes.</w:t>
      </w:r>
    </w:p>
    <w:p w14:paraId="4661FEF9" w14:textId="77777777" w:rsidR="00CD5BA0" w:rsidRDefault="00CD5BA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Enhanced Public Transportation Services:</w:t>
      </w:r>
    </w:p>
    <w:p w14:paraId="387F7458"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Strive for continuous improvement by incorporating passenger feedback and data-driven decisions.</w:t>
      </w:r>
    </w:p>
    <w:p w14:paraId="0C9F1E4D" w14:textId="77777777" w:rsidR="00CD5BA0" w:rsidRDefault="00CD5BA0" w:rsidP="00CD5BA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Aim to reduce wait times, overcrowding, and uncertainty in public transportation.</w:t>
      </w:r>
    </w:p>
    <w:p w14:paraId="4F5A2AA4" w14:textId="77777777" w:rsidR="00CD5BA0" w:rsidRDefault="00CD5BA0">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eastAsia="Times New Roman" w:hAnsi="Segoe UI" w:cs="Segoe UI"/>
          <w:color w:val="374151"/>
        </w:rPr>
      </w:pPr>
      <w:proofErr w:type="spellStart"/>
      <w:r>
        <w:rPr>
          <w:rFonts w:ascii="Segoe UI" w:eastAsia="Times New Roman" w:hAnsi="Segoe UI" w:cs="Segoe UI"/>
          <w:color w:val="374151"/>
        </w:rPr>
        <w:t>IoT</w:t>
      </w:r>
      <w:proofErr w:type="spellEnd"/>
      <w:r>
        <w:rPr>
          <w:rFonts w:ascii="Segoe UI" w:eastAsia="Times New Roman" w:hAnsi="Segoe UI" w:cs="Segoe UI"/>
          <w:color w:val="374151"/>
        </w:rPr>
        <w:t xml:space="preserve"> Sensor Design</w:t>
      </w:r>
    </w:p>
    <w:p w14:paraId="5122B808" w14:textId="77777777" w:rsidR="00CD5BA0" w:rsidRDefault="00CD5B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success of this project hinges on the thoughtful deployment of </w:t>
      </w:r>
      <w:proofErr w:type="spellStart"/>
      <w:r>
        <w:rPr>
          <w:rFonts w:ascii="Segoe UI" w:hAnsi="Segoe UI" w:cs="Segoe UI"/>
          <w:color w:val="374151"/>
        </w:rPr>
        <w:t>IoT</w:t>
      </w:r>
      <w:proofErr w:type="spellEnd"/>
      <w:r>
        <w:rPr>
          <w:rFonts w:ascii="Segoe UI" w:hAnsi="Segoe UI" w:cs="Segoe UI"/>
          <w:color w:val="374151"/>
        </w:rPr>
        <w:t xml:space="preserve"> sensors within public transportation vehicles. Key considerations include:</w:t>
      </w:r>
    </w:p>
    <w:p w14:paraId="3BFAFEAC" w14:textId="77777777" w:rsidR="00CD5BA0" w:rsidRDefault="00CD5BA0" w:rsidP="00CD5BA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Identifying the most suitable sensors (e.g., GPS, passenger counters) for each vehicle type.</w:t>
      </w:r>
    </w:p>
    <w:p w14:paraId="2708D850" w14:textId="77777777" w:rsidR="00CD5BA0" w:rsidRDefault="00CD5BA0" w:rsidP="00CD5BA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Ensuring sensor reliability, data accuracy, and durability in various environmental conditions.</w:t>
      </w:r>
    </w:p>
    <w:p w14:paraId="195F4803" w14:textId="77777777" w:rsidR="00CD5BA0" w:rsidRDefault="00CD5BA0" w:rsidP="00CD5BA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Developing a secure and scalable sensor network architecture.</w:t>
      </w:r>
    </w:p>
    <w:p w14:paraId="775A517C" w14:textId="77777777" w:rsidR="00CD5BA0" w:rsidRDefault="00CD5BA0">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eastAsia="Times New Roman" w:hAnsi="Segoe UI" w:cs="Segoe UI"/>
          <w:color w:val="374151"/>
        </w:rPr>
      </w:pPr>
      <w:r>
        <w:rPr>
          <w:rFonts w:ascii="Segoe UI" w:eastAsia="Times New Roman" w:hAnsi="Segoe UI" w:cs="Segoe UI"/>
          <w:color w:val="374151"/>
        </w:rPr>
        <w:t>Real-Time Transit Information Platform</w:t>
      </w:r>
    </w:p>
    <w:p w14:paraId="5EF4FD4D" w14:textId="77777777" w:rsidR="00CD5BA0" w:rsidRDefault="00CD5B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core of the project lies in the real-time transit information platform, which should:</w:t>
      </w:r>
    </w:p>
    <w:p w14:paraId="77A66B87" w14:textId="77777777" w:rsidR="00CD5BA0" w:rsidRDefault="00CD5BA0" w:rsidP="00CD5B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Display real-time vehicle locations and estimated arrival times.</w:t>
      </w:r>
    </w:p>
    <w:p w14:paraId="46782436" w14:textId="77777777" w:rsidR="00CD5BA0" w:rsidRDefault="00CD5BA0" w:rsidP="00CD5B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Offer a user-friendly interface accessible via web and mobile applications.</w:t>
      </w:r>
    </w:p>
    <w:p w14:paraId="0A12035D" w14:textId="77777777" w:rsidR="00CD5BA0" w:rsidRDefault="00CD5BA0" w:rsidP="00CD5B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Integrate with traffic and weather data for improved prediction accuracy.</w:t>
      </w:r>
    </w:p>
    <w:p w14:paraId="7017AECB" w14:textId="77777777" w:rsidR="00CD5BA0" w:rsidRDefault="00CD5BA0" w:rsidP="00CD5BA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Incorporate feedback mechanisms for passengers to report issues or provide suggestions.</w:t>
      </w:r>
    </w:p>
    <w:p w14:paraId="5799A1CC" w14:textId="77777777" w:rsidR="00CD5BA0" w:rsidRDefault="00CD5BA0">
      <w:pPr>
        <w:pStyle w:val="Heading5"/>
        <w:pBdr>
          <w:top w:val="single" w:sz="2" w:space="0" w:color="D9D9E3"/>
          <w:left w:val="single" w:sz="2" w:space="0" w:color="D9D9E3"/>
          <w:bottom w:val="single" w:sz="2" w:space="0" w:color="D9D9E3"/>
          <w:right w:val="single" w:sz="2" w:space="0" w:color="D9D9E3"/>
        </w:pBdr>
        <w:shd w:val="clear" w:color="auto" w:fill="F7F7F8"/>
        <w:spacing w:before="0"/>
        <w:rPr>
          <w:rFonts w:ascii="Segoe UI" w:eastAsia="Times New Roman" w:hAnsi="Segoe UI" w:cs="Segoe UI"/>
          <w:color w:val="374151"/>
        </w:rPr>
      </w:pPr>
      <w:r>
        <w:rPr>
          <w:rFonts w:ascii="Segoe UI" w:eastAsia="Times New Roman" w:hAnsi="Segoe UI" w:cs="Segoe UI"/>
          <w:color w:val="374151"/>
        </w:rPr>
        <w:t>Integration Approach</w:t>
      </w:r>
    </w:p>
    <w:p w14:paraId="3BE0F949" w14:textId="77777777" w:rsidR="00CD5BA0" w:rsidRDefault="00CD5B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Seamless integration of </w:t>
      </w:r>
      <w:proofErr w:type="spellStart"/>
      <w:r>
        <w:rPr>
          <w:rFonts w:ascii="Segoe UI" w:hAnsi="Segoe UI" w:cs="Segoe UI"/>
          <w:color w:val="374151"/>
        </w:rPr>
        <w:t>IoT</w:t>
      </w:r>
      <w:proofErr w:type="spellEnd"/>
      <w:r>
        <w:rPr>
          <w:rFonts w:ascii="Segoe UI" w:hAnsi="Segoe UI" w:cs="Segoe UI"/>
          <w:color w:val="374151"/>
        </w:rPr>
        <w:t xml:space="preserve"> sensors with the real-time transit information platform is crucial. The integration approach encompasses:</w:t>
      </w:r>
    </w:p>
    <w:p w14:paraId="40C827C2" w14:textId="77777777" w:rsidR="00CD5BA0" w:rsidRDefault="00CD5BA0" w:rsidP="00CD5B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Data transmission protocols and security measures.</w:t>
      </w:r>
    </w:p>
    <w:p w14:paraId="59AA06D5" w14:textId="77777777" w:rsidR="00CD5BA0" w:rsidRDefault="00CD5BA0" w:rsidP="00CD5B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Data processing and storage architecture.</w:t>
      </w:r>
    </w:p>
    <w:p w14:paraId="6AD4EC8C" w14:textId="77777777" w:rsidR="00CD5BA0" w:rsidRDefault="00CD5BA0" w:rsidP="00CD5B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Establishing fail-safe mechanisms to ensure uninterrupted data flow.</w:t>
      </w:r>
    </w:p>
    <w:p w14:paraId="0583A888" w14:textId="77777777" w:rsidR="00CD5BA0" w:rsidRDefault="00CD5BA0" w:rsidP="00CD5BA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rPr>
      </w:pPr>
      <w:r>
        <w:rPr>
          <w:rFonts w:ascii="Segoe UI" w:eastAsia="Times New Roman" w:hAnsi="Segoe UI" w:cs="Segoe UI"/>
          <w:color w:val="374151"/>
        </w:rPr>
        <w:t>Developing an intuitive and responsive user interface.</w:t>
      </w:r>
    </w:p>
    <w:p w14:paraId="26E50BA6" w14:textId="77777777" w:rsidR="00CD5BA0" w:rsidRDefault="00CD5B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phase lays the foundation for the successful implementation of the Public Transport Optimization project. It defines the project's scope, objectives, and design principles, ensuring that the subsequent phases proceed with clarity and purpose.</w:t>
      </w:r>
    </w:p>
    <w:p w14:paraId="3BFCB985" w14:textId="77777777" w:rsidR="00CD5BA0" w:rsidRDefault="00CD5BA0"/>
    <w:sectPr w:rsidR="00CD5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C52BB"/>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04C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C52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77C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558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991805">
    <w:abstractNumId w:val="4"/>
  </w:num>
  <w:num w:numId="2" w16cid:durableId="195315022">
    <w:abstractNumId w:val="0"/>
  </w:num>
  <w:num w:numId="3" w16cid:durableId="129133500">
    <w:abstractNumId w:val="3"/>
  </w:num>
  <w:num w:numId="4" w16cid:durableId="422848716">
    <w:abstractNumId w:val="2"/>
  </w:num>
  <w:num w:numId="5" w16cid:durableId="562253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0"/>
    <w:rsid w:val="00CD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F2097"/>
  <w15:chartTrackingRefBased/>
  <w15:docId w15:val="{B4EDF5BF-C61C-A64A-B666-3F64111D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5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5B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D5B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5B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5B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5BA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5BA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D5BA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D5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 K</dc:creator>
  <cp:keywords/>
  <dc:description/>
  <cp:lastModifiedBy>Jobin K</cp:lastModifiedBy>
  <cp:revision>2</cp:revision>
  <dcterms:created xsi:type="dcterms:W3CDTF">2023-10-09T15:49:00Z</dcterms:created>
  <dcterms:modified xsi:type="dcterms:W3CDTF">2023-10-09T15:49:00Z</dcterms:modified>
</cp:coreProperties>
</file>