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233A1522" w14:textId="77777777" w:rsidR="00A41D81" w:rsidRDefault="00A41D81">
      <w:pPr>
        <w:pStyle w:val="Standard"/>
      </w:pPr>
    </w:p>
    <w:p w14:paraId="064984CF" w14:textId="77777777" w:rsidR="00A41D81" w:rsidRDefault="005647EF">
      <w:pPr>
        <w:pStyle w:val="Standard"/>
      </w:pPr>
      <w:r>
        <w:rPr>
          <w:b/>
        </w:rPr>
        <w:t>Project Approach</w:t>
      </w:r>
    </w:p>
    <w:p w14:paraId="4D78A94D" w14:textId="77777777" w:rsidR="00A41D81" w:rsidRDefault="005647EF">
      <w:pPr>
        <w:pStyle w:val="Standard"/>
        <w:ind w:start="36pt"/>
      </w:pPr>
      <w:r>
        <w:t>Before I started building out the lexical analyzer portion of my compiler, I first read the required course material, and watched the slides. In order to gain a better understanding, I decided to search YouTube in search of any instructional or tutorial videos that might put the course reading into a more visual perspective. However, I did find the course provided textbooks a bit easier to read oppose to other programming textbooks offered by other courses.</w:t>
      </w:r>
    </w:p>
    <w:p w14:paraId="2903E057" w14:textId="00F8F2CE" w:rsidR="00A41D81" w:rsidRDefault="005647EF">
      <w:pPr>
        <w:pStyle w:val="Standard"/>
        <w:ind w:start="36pt"/>
      </w:pPr>
      <w:r>
        <w:t xml:space="preserve">After I had a better understanding of how to the lexical analyzer works, how it is implemented, and </w:t>
      </w:r>
      <w:r w:rsidR="00650FC9">
        <w:t>its</w:t>
      </w:r>
      <w:r>
        <w:t xml:space="preserve"> basic job functions in the compiler, I started going over the skeleton code of project 1, and building onto what was already there. The instructions provided for project 1 give a pretty clear road map of how to build out the lexical analyzer. Therefore, I mainly just followed project 1’s instructions step-by-step. Once everything seemed to be running correctly, and I was getting expected outputs, I decided to re-read some parts of the course readings and see if there was anything that I missed. This actually pushed me to review my code and make it bit more organized, and simplified in some areas.</w:t>
      </w:r>
    </w:p>
    <w:p w14:paraId="14C23CA1" w14:textId="77777777" w:rsidR="00A41D81" w:rsidRDefault="00A41D81">
      <w:pPr>
        <w:pStyle w:val="Standard"/>
        <w:rPr>
          <w:b/>
        </w:rPr>
      </w:pPr>
    </w:p>
    <w:p w14:paraId="7A9CA9DA" w14:textId="77777777" w:rsidR="00A41D81" w:rsidRDefault="00A41D81">
      <w:pPr>
        <w:pStyle w:val="Standard"/>
        <w:rPr>
          <w:b/>
        </w:rPr>
      </w:pPr>
    </w:p>
    <w:p w14:paraId="672D0754" w14:textId="77777777" w:rsidR="00A41D81" w:rsidRDefault="00A41D81">
      <w:pPr>
        <w:pStyle w:val="Standard"/>
        <w:rPr>
          <w:b/>
        </w:rPr>
      </w:pPr>
    </w:p>
    <w:p w14:paraId="457F1A86" w14:textId="77777777" w:rsidR="00A41D81" w:rsidRDefault="00A41D81">
      <w:pPr>
        <w:pStyle w:val="Standard"/>
        <w:rPr>
          <w:b/>
        </w:rPr>
      </w:pPr>
    </w:p>
    <w:p w14:paraId="38296DEF" w14:textId="77777777" w:rsidR="00A41D81" w:rsidRDefault="00A41D81">
      <w:pPr>
        <w:pStyle w:val="Standard"/>
        <w:rPr>
          <w:b/>
        </w:rPr>
      </w:pPr>
    </w:p>
    <w:p w14:paraId="286B28D7" w14:textId="77777777" w:rsidR="00A41D81" w:rsidRDefault="00A41D81">
      <w:pPr>
        <w:pStyle w:val="Standard"/>
        <w:rPr>
          <w:b/>
        </w:rPr>
      </w:pPr>
    </w:p>
    <w:p w14:paraId="320A90BB" w14:textId="77777777" w:rsidR="00A41D81" w:rsidRDefault="00A41D81">
      <w:pPr>
        <w:pStyle w:val="Standard"/>
        <w:rPr>
          <w:b/>
        </w:rPr>
      </w:pPr>
    </w:p>
    <w:p w14:paraId="5A5F1A7E" w14:textId="77777777" w:rsidR="00A41D81" w:rsidRDefault="00A41D81">
      <w:pPr>
        <w:pStyle w:val="Standard"/>
        <w:rPr>
          <w:b/>
        </w:rPr>
      </w:pPr>
    </w:p>
    <w:p w14:paraId="0D883555" w14:textId="77777777" w:rsidR="00A41D81" w:rsidRDefault="00A41D81">
      <w:pPr>
        <w:pStyle w:val="Standard"/>
        <w:rPr>
          <w:b/>
        </w:rPr>
      </w:pPr>
    </w:p>
    <w:p w14:paraId="3D72C463" w14:textId="77777777" w:rsidR="00A41D81" w:rsidRDefault="00A41D81">
      <w:pPr>
        <w:pStyle w:val="Standard"/>
        <w:rPr>
          <w:b/>
        </w:rPr>
      </w:pPr>
    </w:p>
    <w:p w14:paraId="76E4E0E1" w14:textId="77777777" w:rsidR="00A41D81" w:rsidRDefault="00A41D81">
      <w:pPr>
        <w:pStyle w:val="Standard"/>
        <w:rPr>
          <w:b/>
        </w:rPr>
      </w:pPr>
    </w:p>
    <w:p w14:paraId="45940C8D" w14:textId="77777777" w:rsidR="00A41D81" w:rsidRDefault="00A41D81">
      <w:pPr>
        <w:pStyle w:val="Standard"/>
        <w:rPr>
          <w:b/>
        </w:rPr>
      </w:pPr>
    </w:p>
    <w:p w14:paraId="5BB25DF4" w14:textId="77777777" w:rsidR="00A41D81" w:rsidRDefault="00A41D81">
      <w:pPr>
        <w:pStyle w:val="Standard"/>
        <w:rPr>
          <w:b/>
        </w:rPr>
      </w:pPr>
    </w:p>
    <w:p w14:paraId="64CB4696" w14:textId="77777777" w:rsidR="00A41D81" w:rsidRDefault="00A41D81">
      <w:pPr>
        <w:pStyle w:val="Standard"/>
        <w:rPr>
          <w:b/>
        </w:rPr>
      </w:pPr>
    </w:p>
    <w:p w14:paraId="655FC660" w14:textId="77777777" w:rsidR="00A41D81" w:rsidRDefault="00A41D81">
      <w:pPr>
        <w:pStyle w:val="Standard"/>
        <w:rPr>
          <w:b/>
        </w:rPr>
      </w:pPr>
    </w:p>
    <w:p w14:paraId="264A4192" w14:textId="77777777" w:rsidR="00A41D81" w:rsidRDefault="00A41D81">
      <w:pPr>
        <w:pStyle w:val="Standard"/>
        <w:rPr>
          <w:b/>
        </w:rPr>
      </w:pPr>
    </w:p>
    <w:p w14:paraId="09C238B6" w14:textId="77777777" w:rsidR="00A41D81" w:rsidRDefault="00A41D81">
      <w:pPr>
        <w:pStyle w:val="Standard"/>
        <w:rPr>
          <w:b/>
        </w:rPr>
      </w:pPr>
    </w:p>
    <w:p w14:paraId="7B065A35" w14:textId="77777777" w:rsidR="00A41D81" w:rsidRDefault="00A41D81">
      <w:pPr>
        <w:pStyle w:val="Standard"/>
        <w:rPr>
          <w:b/>
        </w:rPr>
      </w:pPr>
    </w:p>
    <w:p w14:paraId="4AB066E4" w14:textId="77777777" w:rsidR="0089508D" w:rsidRDefault="0089508D">
      <w:pPr>
        <w:pStyle w:val="Standard"/>
        <w:rPr>
          <w:b/>
        </w:rPr>
      </w:pPr>
    </w:p>
    <w:p w14:paraId="3DBF9705" w14:textId="7A9BEBC2" w:rsidR="00A41D81" w:rsidRDefault="005647EF">
      <w:pPr>
        <w:pStyle w:val="Standard"/>
      </w:pPr>
      <w:r>
        <w:rPr>
          <w:b/>
        </w:rPr>
        <w:t>Test Plan/Cases</w:t>
      </w:r>
    </w:p>
    <w:p w14:paraId="7A1166B7" w14:textId="77777777" w:rsidR="00A41D81" w:rsidRDefault="005647EF">
      <w:pPr>
        <w:pStyle w:val="Standard"/>
        <w:ind w:start="36pt"/>
      </w:pPr>
      <w:r>
        <w:t>To build/compile the project I ran ‘make’ in the console. Which then built out the required files to be able to run the compile output file. I created four test cases that should make sure the lexical analyzer is working properly.</w:t>
      </w:r>
    </w:p>
    <w:p w14:paraId="089E7AC3" w14:textId="77777777" w:rsidR="00A41D81" w:rsidRDefault="005647EF">
      <w:pPr>
        <w:pStyle w:val="Standard"/>
      </w:pPr>
      <w:r>
        <w:tab/>
      </w:r>
      <w:r>
        <w:rPr>
          <w:noProof/>
        </w:rPr>
        <w:drawing>
          <wp:inline distT="0" distB="0" distL="0" distR="0" wp14:anchorId="2C2A5EFC" wp14:editId="708AAC61">
            <wp:extent cx="4962631" cy="2571841"/>
            <wp:effectExtent l="0" t="0" r="9419" b="0"/>
            <wp:docPr id="1" name="Picture 1" descr="Screenshot from 2022-06-20 11-04-22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631" cy="2571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D83D1E" w14:textId="07369FEB" w:rsidR="00A41D81" w:rsidRDefault="00A41D81">
      <w:pPr>
        <w:pStyle w:val="Standard"/>
      </w:pPr>
    </w:p>
    <w:p w14:paraId="55A1BC3B" w14:textId="38BF16AD" w:rsidR="00991A7D" w:rsidRDefault="00991A7D">
      <w:pPr>
        <w:pStyle w:val="Standard"/>
      </w:pPr>
    </w:p>
    <w:p w14:paraId="15D5AC43" w14:textId="413E4FC5" w:rsidR="00991A7D" w:rsidRDefault="00991A7D">
      <w:pPr>
        <w:pStyle w:val="Standard"/>
      </w:pPr>
    </w:p>
    <w:p w14:paraId="0E8712B5" w14:textId="6EE570EF" w:rsidR="00991A7D" w:rsidRDefault="00991A7D">
      <w:pPr>
        <w:pStyle w:val="Standard"/>
      </w:pPr>
    </w:p>
    <w:p w14:paraId="732A7017" w14:textId="3E1B1885" w:rsidR="00991A7D" w:rsidRDefault="00991A7D">
      <w:pPr>
        <w:pStyle w:val="Standard"/>
      </w:pPr>
    </w:p>
    <w:p w14:paraId="30886B07" w14:textId="7C7EB4AB" w:rsidR="00991A7D" w:rsidRDefault="00991A7D">
      <w:pPr>
        <w:pStyle w:val="Standard"/>
      </w:pPr>
    </w:p>
    <w:p w14:paraId="23E60F1D" w14:textId="4BDEA347" w:rsidR="00991A7D" w:rsidRDefault="00991A7D">
      <w:pPr>
        <w:pStyle w:val="Standard"/>
      </w:pPr>
    </w:p>
    <w:p w14:paraId="372AA92B" w14:textId="7AA8B04F" w:rsidR="00991A7D" w:rsidRDefault="00991A7D">
      <w:pPr>
        <w:pStyle w:val="Standard"/>
      </w:pPr>
    </w:p>
    <w:p w14:paraId="3480B0CC" w14:textId="480B63BE" w:rsidR="00991A7D" w:rsidRDefault="00991A7D">
      <w:pPr>
        <w:pStyle w:val="Standard"/>
      </w:pPr>
    </w:p>
    <w:p w14:paraId="77FE3D7F" w14:textId="6F8A2A4B" w:rsidR="00991A7D" w:rsidRDefault="00991A7D">
      <w:pPr>
        <w:pStyle w:val="Standard"/>
      </w:pPr>
    </w:p>
    <w:p w14:paraId="22857483" w14:textId="74D38367" w:rsidR="00991A7D" w:rsidRDefault="00991A7D">
      <w:pPr>
        <w:pStyle w:val="Standard"/>
      </w:pPr>
    </w:p>
    <w:p w14:paraId="716500FF" w14:textId="4AE43D22" w:rsidR="00991A7D" w:rsidRDefault="00991A7D">
      <w:pPr>
        <w:pStyle w:val="Standard"/>
      </w:pPr>
    </w:p>
    <w:p w14:paraId="310A1CFD" w14:textId="6C06F55E" w:rsidR="00991A7D" w:rsidRDefault="00991A7D">
      <w:pPr>
        <w:pStyle w:val="Standard"/>
      </w:pPr>
    </w:p>
    <w:p w14:paraId="620000B8" w14:textId="35289080" w:rsidR="00991A7D" w:rsidRDefault="00991A7D">
      <w:pPr>
        <w:pStyle w:val="Standard"/>
      </w:pPr>
    </w:p>
    <w:p w14:paraId="703C496D" w14:textId="53D9CD03" w:rsidR="00991A7D" w:rsidRDefault="00991A7D">
      <w:pPr>
        <w:pStyle w:val="Standard"/>
      </w:pPr>
    </w:p>
    <w:p w14:paraId="659AD403" w14:textId="77777777" w:rsidR="00991A7D" w:rsidRDefault="00991A7D">
      <w:pPr>
        <w:pStyle w:val="Standard"/>
      </w:pPr>
    </w:p>
    <w:p w14:paraId="7CAD7D2A" w14:textId="68389A25" w:rsidR="00A41D81" w:rsidRDefault="005647EF">
      <w:pPr>
        <w:pStyle w:val="ListParagraph"/>
        <w:numPr>
          <w:ilvl w:val="0"/>
          <w:numId w:val="4"/>
        </w:numPr>
      </w:pPr>
      <w:r>
        <w:rPr>
          <w:b/>
        </w:rPr>
        <w:t xml:space="preserve">Test 1: Testing </w:t>
      </w:r>
      <w:r w:rsidR="00991A7D">
        <w:rPr>
          <w:b/>
        </w:rPr>
        <w:t xml:space="preserve">Real literals and </w:t>
      </w:r>
      <w:r w:rsidR="00991A7D" w:rsidRPr="00991A7D">
        <w:rPr>
          <w:b/>
        </w:rPr>
        <w:t>Euler’s constant</w:t>
      </w:r>
      <w:r w:rsidR="00991A7D">
        <w:rPr>
          <w:b/>
        </w:rPr>
        <w:t xml:space="preserve"> (</w:t>
      </w:r>
      <w:proofErr w:type="spellStart"/>
      <w:r w:rsidR="00991A7D">
        <w:rPr>
          <w:b/>
        </w:rPr>
        <w:t>eE</w:t>
      </w:r>
      <w:proofErr w:type="spellEnd"/>
      <w:r w:rsidR="00991A7D">
        <w:rPr>
          <w:b/>
        </w:rPr>
        <w:t>)</w:t>
      </w:r>
    </w:p>
    <w:p w14:paraId="79DCAFA6" w14:textId="4744BE62" w:rsidR="00991A7D" w:rsidRDefault="00991A7D">
      <w:pPr>
        <w:pStyle w:val="Standard"/>
        <w:ind w:start="36pt"/>
      </w:pPr>
      <w:r>
        <w:t>Test1 has two parts, test1</w:t>
      </w:r>
      <w:r w:rsidR="005647EF">
        <w:t>.txt</w:t>
      </w:r>
      <w:r>
        <w:t xml:space="preserve"> and test1_2.txt.</w:t>
      </w:r>
    </w:p>
    <w:p w14:paraId="33487EF5" w14:textId="2E5F8587" w:rsidR="00991A7D" w:rsidRDefault="00991A7D" w:rsidP="00991A7D">
      <w:pPr>
        <w:pStyle w:val="Standard"/>
        <w:numPr>
          <w:ilvl w:val="0"/>
          <w:numId w:val="6"/>
        </w:numPr>
      </w:pPr>
      <w:r w:rsidRPr="00991A7D">
        <w:rPr>
          <w:b/>
          <w:bCs/>
        </w:rPr>
        <w:t>Test1.txt</w:t>
      </w:r>
      <w:r>
        <w:t xml:space="preserve"> tests the use of real literals, and throws an error when there is no digit after the period. The lexical analyzer will see this as an </w:t>
      </w:r>
      <w:r w:rsidRPr="00991A7D">
        <w:t>Invalid Character</w:t>
      </w:r>
      <w:r>
        <w:t xml:space="preserve">. </w:t>
      </w:r>
    </w:p>
    <w:p w14:paraId="59F767F7" w14:textId="2EC26E30" w:rsidR="00991A7D" w:rsidRDefault="00991A7D" w:rsidP="00991A7D">
      <w:pPr>
        <w:pStyle w:val="Standard"/>
        <w:ind w:start="72pt"/>
      </w:pPr>
      <w:r>
        <w:rPr>
          <w:noProof/>
        </w:rPr>
        <w:drawing>
          <wp:inline distT="0" distB="0" distL="0" distR="0" wp14:anchorId="56A95BA4" wp14:editId="7ABDCD62">
            <wp:extent cx="5571653" cy="2631267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77" cy="263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72728" w14:textId="6CCB8226" w:rsidR="00991A7D" w:rsidRDefault="00991A7D" w:rsidP="00991A7D">
      <w:pPr>
        <w:pStyle w:val="Standard"/>
        <w:numPr>
          <w:ilvl w:val="0"/>
          <w:numId w:val="6"/>
        </w:numPr>
      </w:pPr>
      <w:r w:rsidRPr="00991A7D">
        <w:rPr>
          <w:b/>
          <w:bCs/>
        </w:rPr>
        <w:t>Test1_2.txt</w:t>
      </w:r>
      <w:r>
        <w:t xml:space="preserve"> is the same function but a 2 is inserted after the period. Which will now Compile Successfully! </w:t>
      </w:r>
    </w:p>
    <w:p w14:paraId="4DB2A0E7" w14:textId="267F10B8" w:rsidR="00991A7D" w:rsidRDefault="00991A7D" w:rsidP="00991A7D">
      <w:pPr>
        <w:pStyle w:val="Standard"/>
        <w:ind w:start="72pt"/>
      </w:pPr>
      <w:r>
        <w:rPr>
          <w:noProof/>
        </w:rPr>
        <w:drawing>
          <wp:inline distT="0" distB="0" distL="0" distR="0" wp14:anchorId="4BBED920" wp14:editId="0B77CD9E">
            <wp:extent cx="5628719" cy="2090050"/>
            <wp:effectExtent l="0" t="0" r="0" b="571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59" cy="211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17DD2" w14:textId="04DCF6FF" w:rsidR="00A41D81" w:rsidRDefault="00A41D81">
      <w:pPr>
        <w:pStyle w:val="ListParagraph"/>
      </w:pPr>
    </w:p>
    <w:p w14:paraId="2BFC402C" w14:textId="7409EF71" w:rsidR="00991A7D" w:rsidRDefault="00991A7D">
      <w:pPr>
        <w:pStyle w:val="ListParagraph"/>
      </w:pPr>
    </w:p>
    <w:p w14:paraId="3C33B13F" w14:textId="262386A5" w:rsidR="00991A7D" w:rsidRDefault="00991A7D">
      <w:pPr>
        <w:pStyle w:val="ListParagraph"/>
      </w:pPr>
    </w:p>
    <w:p w14:paraId="3BF129BB" w14:textId="2DDAB0D8" w:rsidR="00991A7D" w:rsidRDefault="00991A7D">
      <w:pPr>
        <w:pStyle w:val="ListParagraph"/>
      </w:pPr>
    </w:p>
    <w:p w14:paraId="39BF1401" w14:textId="726F336A" w:rsidR="00991A7D" w:rsidRDefault="00991A7D">
      <w:pPr>
        <w:pStyle w:val="ListParagraph"/>
      </w:pPr>
    </w:p>
    <w:p w14:paraId="2F146D88" w14:textId="77777777" w:rsidR="00991A7D" w:rsidRDefault="00991A7D">
      <w:pPr>
        <w:pStyle w:val="ListParagraph"/>
      </w:pPr>
    </w:p>
    <w:p w14:paraId="676D42C0" w14:textId="1E3C6EF4" w:rsidR="00A41D81" w:rsidRDefault="005647EF" w:rsidP="0089508D">
      <w:pPr>
        <w:pStyle w:val="ListParagraph"/>
        <w:numPr>
          <w:ilvl w:val="0"/>
          <w:numId w:val="3"/>
        </w:numPr>
      </w:pPr>
      <w:r>
        <w:rPr>
          <w:b/>
        </w:rPr>
        <w:t>Test 2: Testing Boolean, Logic Operators, and More Math Operators</w:t>
      </w:r>
    </w:p>
    <w:p w14:paraId="65A6B755" w14:textId="77777777" w:rsidR="00A41D81" w:rsidRDefault="005647EF">
      <w:pPr>
        <w:pStyle w:val="ListParagraph"/>
      </w:pPr>
      <w:r>
        <w:t>For test2.txt, I tested some logic operators (RELOP) and some math operators</w:t>
      </w:r>
    </w:p>
    <w:p w14:paraId="47D4342F" w14:textId="77777777" w:rsidR="00A41D81" w:rsidRDefault="005647EF">
      <w:pPr>
        <w:pStyle w:val="ListParagraph"/>
      </w:pPr>
      <w:r>
        <w:t>(ADDOP/MULOP). The function that was written for this test returns a Boolean.</w:t>
      </w:r>
    </w:p>
    <w:p w14:paraId="7E57FBD7" w14:textId="3DBAD658" w:rsidR="00991A7D" w:rsidRDefault="005647EF" w:rsidP="00991A7D">
      <w:r>
        <w:rPr>
          <w:noProof/>
        </w:rPr>
        <w:drawing>
          <wp:anchor distT="0" distB="0" distL="114300" distR="114300" simplePos="0" relativeHeight="2" behindDoc="0" locked="0" layoutInCell="1" allowOverlap="1" wp14:anchorId="2BA01628" wp14:editId="377ECB22">
            <wp:simplePos x="0" y="0"/>
            <wp:positionH relativeFrom="column">
              <wp:posOffset>514441</wp:posOffset>
            </wp:positionH>
            <wp:positionV relativeFrom="paragraph">
              <wp:posOffset>0</wp:posOffset>
            </wp:positionV>
            <wp:extent cx="5486400" cy="1126449"/>
            <wp:effectExtent l="0" t="0" r="0" b="0"/>
            <wp:wrapSquare wrapText="bothSides"/>
            <wp:docPr id="3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64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F17178" w14:textId="59170C88" w:rsidR="00A41D81" w:rsidRDefault="00A41D81">
      <w:pPr>
        <w:pStyle w:val="ListParagraph"/>
      </w:pPr>
    </w:p>
    <w:p w14:paraId="6448B597" w14:textId="19973434" w:rsidR="00EC5A27" w:rsidRDefault="00EC5A27">
      <w:pPr>
        <w:pStyle w:val="ListParagraph"/>
      </w:pPr>
    </w:p>
    <w:p w14:paraId="58BA6B22" w14:textId="77777777" w:rsidR="00EC5A27" w:rsidRDefault="00EC5A27">
      <w:pPr>
        <w:pStyle w:val="ListParagraph"/>
      </w:pPr>
    </w:p>
    <w:p w14:paraId="539ACBA7" w14:textId="77777777" w:rsidR="00A41D81" w:rsidRDefault="005647EF">
      <w:pPr>
        <w:pStyle w:val="ListParagraph"/>
        <w:numPr>
          <w:ilvl w:val="0"/>
          <w:numId w:val="3"/>
        </w:numPr>
      </w:pPr>
      <w:r>
        <w:rPr>
          <w:b/>
        </w:rPr>
        <w:t>Test 3: Testing Mostly All Lexemes</w:t>
      </w:r>
    </w:p>
    <w:p w14:paraId="7483B54F" w14:textId="56893727" w:rsidR="00A41D81" w:rsidRDefault="005647EF">
      <w:pPr>
        <w:pStyle w:val="ListParagraph"/>
      </w:pPr>
      <w:r>
        <w:t xml:space="preserve">For this test3.txt, I wanted to try and test all lexemes in the </w:t>
      </w:r>
      <w:proofErr w:type="spellStart"/>
      <w:r>
        <w:t>scanner.l</w:t>
      </w:r>
      <w:proofErr w:type="spellEnd"/>
      <w:r>
        <w:t xml:space="preserve"> file, and make sure they are being read correctly. Also, I tested the second comment type and the ability to </w:t>
      </w:r>
      <w:r w:rsidR="00081496">
        <w:t xml:space="preserve">correctly </w:t>
      </w:r>
      <w:r>
        <w:t>use the underscore when naming/identifying a variable. Everything seemed to be working correctly, as I received “Compiled Successfully!” as the output.</w:t>
      </w:r>
    </w:p>
    <w:p w14:paraId="7BCF8A43" w14:textId="77777777" w:rsidR="00A41D81" w:rsidRDefault="005647EF">
      <w:pPr>
        <w:pStyle w:val="ListParagrap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16439F96" wp14:editId="3B4DF4DD">
            <wp:simplePos x="0" y="0"/>
            <wp:positionH relativeFrom="column">
              <wp:posOffset>485637</wp:posOffset>
            </wp:positionH>
            <wp:positionV relativeFrom="paragraph">
              <wp:posOffset>0</wp:posOffset>
            </wp:positionV>
            <wp:extent cx="5486400" cy="3069000"/>
            <wp:effectExtent l="0" t="0" r="0" b="0"/>
            <wp:wrapSquare wrapText="bothSides"/>
            <wp:docPr id="4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3F82233" w14:textId="77777777" w:rsidR="00A41D81" w:rsidRDefault="00A41D81">
      <w:pPr>
        <w:pStyle w:val="ListParagraph"/>
      </w:pPr>
    </w:p>
    <w:p w14:paraId="1F85AD10" w14:textId="34872FC4" w:rsidR="00991A7D" w:rsidRPr="00991A7D" w:rsidRDefault="00991A7D" w:rsidP="00991A7D">
      <w:pPr>
        <w:rPr>
          <w:b/>
          <w:bCs/>
        </w:rPr>
      </w:pPr>
    </w:p>
    <w:p w14:paraId="30112915" w14:textId="77777777" w:rsidR="0089508D" w:rsidRDefault="0089508D" w:rsidP="0089508D">
      <w:pPr>
        <w:pStyle w:val="ListParagraph"/>
        <w:rPr>
          <w:b/>
          <w:bCs/>
        </w:rPr>
      </w:pPr>
    </w:p>
    <w:p w14:paraId="0D54EFF9" w14:textId="70B021E4" w:rsidR="00A41D81" w:rsidRDefault="005647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4: Testing for Lexical Errors</w:t>
      </w:r>
    </w:p>
    <w:p w14:paraId="0E86E03A" w14:textId="5D07A1FE" w:rsidR="00A41D81" w:rsidRDefault="005647EF">
      <w:pPr>
        <w:pStyle w:val="ListParagraph"/>
      </w:pPr>
      <w:r>
        <w:t>Test4.txt is testing for lexical error, and making sure unidentified characters are being caught. In test4.txt, there are a total of 7 lexical errors (</w:t>
      </w:r>
      <w:r w:rsidR="00833B7C">
        <w:t xml:space="preserve">trailing </w:t>
      </w:r>
      <w:r>
        <w:t>‘_’, ‘#’, ‘@’, ‘[’, ‘]’, ‘$’, ‘^’)</w:t>
      </w:r>
      <w:r w:rsidR="0089508D">
        <w:t>.</w:t>
      </w:r>
      <w:r>
        <w:t xml:space="preserve"> These characters have not </w:t>
      </w:r>
      <w:r w:rsidR="0089508D">
        <w:t xml:space="preserve">either </w:t>
      </w:r>
      <w:r>
        <w:t xml:space="preserve">been defined in the </w:t>
      </w:r>
      <w:proofErr w:type="spellStart"/>
      <w:r>
        <w:t>scanner.l</w:t>
      </w:r>
      <w:proofErr w:type="spellEnd"/>
      <w:r>
        <w:t xml:space="preserve"> file </w:t>
      </w:r>
      <w:r w:rsidR="0089508D">
        <w:t>or symbol is in an incorrect location</w:t>
      </w:r>
      <w:r w:rsidR="006760CA">
        <w:t xml:space="preserve"> (the trailing underscore)</w:t>
      </w:r>
      <w:r w:rsidR="0089508D">
        <w:t xml:space="preserve">, </w:t>
      </w:r>
      <w:r>
        <w:t xml:space="preserve">and </w:t>
      </w:r>
      <w:r w:rsidR="0089508D">
        <w:t xml:space="preserve">they </w:t>
      </w:r>
      <w:r>
        <w:t>should be identified and returned as ‘Invalid Character ’ in the listing.cc file.</w:t>
      </w:r>
    </w:p>
    <w:p w14:paraId="6754D075" w14:textId="77777777" w:rsidR="00A41D81" w:rsidRDefault="005647EF">
      <w:pPr>
        <w:pStyle w:val="ListParagraph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8B7A50B" wp14:editId="784359E7">
            <wp:simplePos x="0" y="0"/>
            <wp:positionH relativeFrom="column">
              <wp:posOffset>476310</wp:posOffset>
            </wp:positionH>
            <wp:positionV relativeFrom="paragraph">
              <wp:posOffset>0</wp:posOffset>
            </wp:positionV>
            <wp:extent cx="5486400" cy="4029120"/>
            <wp:effectExtent l="0" t="0" r="0" b="9480"/>
            <wp:wrapSquare wrapText="bothSides"/>
            <wp:docPr id="5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E0BF8" w14:textId="77777777" w:rsidR="00A41D81" w:rsidRDefault="00A41D81">
      <w:pPr>
        <w:pStyle w:val="Standard"/>
      </w:pPr>
    </w:p>
    <w:p w14:paraId="6AADFF69" w14:textId="77777777" w:rsidR="00A41D81" w:rsidRDefault="00A41D81">
      <w:pPr>
        <w:pStyle w:val="Standard"/>
      </w:pPr>
    </w:p>
    <w:p w14:paraId="302C4293" w14:textId="77777777" w:rsidR="00A41D81" w:rsidRDefault="00A41D81">
      <w:pPr>
        <w:pStyle w:val="Standard"/>
      </w:pPr>
    </w:p>
    <w:p w14:paraId="2D02DCAB" w14:textId="77777777" w:rsidR="00A41D81" w:rsidRDefault="00A41D81">
      <w:pPr>
        <w:pStyle w:val="Standard"/>
      </w:pPr>
    </w:p>
    <w:p w14:paraId="61D848BD" w14:textId="77777777" w:rsidR="00A41D81" w:rsidRDefault="00A41D81">
      <w:pPr>
        <w:pStyle w:val="Standard"/>
      </w:pPr>
    </w:p>
    <w:p w14:paraId="416B527A" w14:textId="77777777" w:rsidR="00A41D81" w:rsidRDefault="00A41D81">
      <w:pPr>
        <w:pStyle w:val="Standard"/>
      </w:pPr>
    </w:p>
    <w:p w14:paraId="4D47E7AA" w14:textId="77777777" w:rsidR="00A41D81" w:rsidRDefault="00A41D81">
      <w:pPr>
        <w:pStyle w:val="Standard"/>
      </w:pPr>
    </w:p>
    <w:p w14:paraId="5A8F3A53" w14:textId="77777777" w:rsidR="00A41D81" w:rsidRDefault="00A41D81">
      <w:pPr>
        <w:pStyle w:val="Standard"/>
      </w:pPr>
    </w:p>
    <w:p w14:paraId="54FD143C" w14:textId="77777777" w:rsidR="00A41D81" w:rsidRDefault="00A41D81">
      <w:pPr>
        <w:pStyle w:val="Standard"/>
      </w:pPr>
    </w:p>
    <w:p w14:paraId="0BFE2109" w14:textId="77777777" w:rsidR="00A41D81" w:rsidRDefault="005647EF">
      <w:pPr>
        <w:pStyle w:val="Standard"/>
      </w:pPr>
      <w:r>
        <w:rPr>
          <w:b/>
        </w:rPr>
        <w:t>Lessons Learned</w:t>
      </w:r>
    </w:p>
    <w:p w14:paraId="2F460494" w14:textId="4E523AF0" w:rsidR="00A41D81" w:rsidRDefault="005647EF">
      <w:pPr>
        <w:pStyle w:val="Standard"/>
      </w:pPr>
      <w:r>
        <w:rPr>
          <w:b/>
        </w:rPr>
        <w:tab/>
      </w:r>
      <w:r w:rsidR="00A667EE" w:rsidRPr="00A667EE">
        <w:t>Before starting this project, I was very hesitant due to me being unfamiliar with cpp. Before starting this class I</w:t>
      </w:r>
      <w:r w:rsidR="00A667EE">
        <w:t xml:space="preserve"> even</w:t>
      </w:r>
      <w:r w:rsidR="00A667EE" w:rsidRPr="00A667EE">
        <w:t xml:space="preserve"> took some time to go through </w:t>
      </w:r>
      <w:r w:rsidR="00A667EE">
        <w:t>C</w:t>
      </w:r>
      <w:r w:rsidR="00A667EE" w:rsidRPr="00A667EE">
        <w:t>odecademy</w:t>
      </w:r>
      <w:r w:rsidR="00A667EE">
        <w:t>’s</w:t>
      </w:r>
      <w:r w:rsidR="00A667EE" w:rsidRPr="00A667EE">
        <w:t xml:space="preserve"> cpp course, in order to gain a bit more experience and become more comfortable with writing in cpp</w:t>
      </w:r>
      <w:r w:rsidR="00A667EE">
        <w:t xml:space="preserve">. Which I think really helped me. </w:t>
      </w:r>
    </w:p>
    <w:p w14:paraId="43ABDD1B" w14:textId="756A2042" w:rsidR="00A667EE" w:rsidRDefault="00A667EE">
      <w:pPr>
        <w:pStyle w:val="Standard"/>
      </w:pPr>
      <w:r>
        <w:tab/>
        <w:t>Not only did going through C</w:t>
      </w:r>
      <w:r w:rsidRPr="00A667EE">
        <w:t>odecademy</w:t>
      </w:r>
      <w:r>
        <w:t xml:space="preserve">’s course help, but the textbook provided in this course really broke down how a compiler/interpreter works and what it does for most of our typically used higher level languages. In turn, understanding exactly what the lexical analyzer is doing became </w:t>
      </w:r>
      <w:r w:rsidR="00461EDD">
        <w:t>clearer</w:t>
      </w:r>
      <w:r>
        <w:t xml:space="preserve">. </w:t>
      </w:r>
      <w:r w:rsidR="00461EDD">
        <w:t xml:space="preserve">Stating off, I knew the tokens needed to be added to the header and to the lex file, mainly because this what the instructions said to do. However, when I first read the instructions I didn’t fully understand why they needed to be added or how the files worked together. After reading through most of chapter 2 of our book, I got the main idea of what exactly is going on and how these files work together. For me, programming becomes easier and more natural the more I understand what exactly I am supposed to be building, and how the different parts fit together. </w:t>
      </w:r>
    </w:p>
    <w:p w14:paraId="2BF9A3FB" w14:textId="01696F9B" w:rsidR="00AC58D2" w:rsidRDefault="00461EDD">
      <w:pPr>
        <w:pStyle w:val="Standard"/>
      </w:pPr>
      <w:r>
        <w:tab/>
        <w:t>Once I built out the lex file and added the additional tokens to my header file, I started work on the listings.cc file in order to count the number of lexical errors</w:t>
      </w:r>
      <w:r w:rsidR="009877DF">
        <w:t xml:space="preserve"> that occur in the test files where we write our language.</w:t>
      </w:r>
      <w:r w:rsidR="00AC58D2">
        <w:t xml:space="preserve"> – Talk about mapping values --</w:t>
      </w:r>
    </w:p>
    <w:p w14:paraId="4D9FCD64" w14:textId="77777777" w:rsidR="00AC58D2" w:rsidRDefault="00AC58D2">
      <w:pPr>
        <w:pStyle w:val="Standard"/>
      </w:pPr>
    </w:p>
    <w:p w14:paraId="03648D66" w14:textId="421F80DF" w:rsidR="00461EDD" w:rsidRPr="00A667EE" w:rsidRDefault="009877DF">
      <w:pPr>
        <w:pStyle w:val="Standard"/>
      </w:pPr>
      <w:r>
        <w:t xml:space="preserve"> </w:t>
      </w:r>
      <w:r w:rsidRPr="00AC58D2">
        <w:rPr>
          <w:highlight w:val="yellow"/>
        </w:rPr>
        <w:t xml:space="preserve">At first I had thought of just using variables for the lex_err, syntax_err, and sem_err. However, the instructions mentioned using queue, something I have not actually used before in cpp. Therefore, I had do some quick research and find out how to use the queue class in cpp. Come to find out is was pretty similar to the vector class, which I have only briefly </w:t>
      </w:r>
      <w:r w:rsidR="00CC255A" w:rsidRPr="00AC58D2">
        <w:rPr>
          <w:highlight w:val="yellow"/>
        </w:rPr>
        <w:t>used once before. After inserting the error queue, I couldn’t see an easy way of having multiple variables (</w:t>
      </w:r>
      <w:r w:rsidR="00CC255A" w:rsidRPr="00AC58D2">
        <w:rPr>
          <w:highlight w:val="yellow"/>
        </w:rPr>
        <w:t>lex_err, syntax_err, and sem_err</w:t>
      </w:r>
      <w:r w:rsidR="00CC255A" w:rsidRPr="00AC58D2">
        <w:rPr>
          <w:highlight w:val="yellow"/>
        </w:rPr>
        <w:t>)</w:t>
      </w:r>
      <w:r w:rsidR="004678F4">
        <w:t xml:space="preserve"> </w:t>
      </w:r>
    </w:p>
    <w:sectPr w:rsidR="00461EDD" w:rsidRPr="00A667EE">
      <w:headerReference w:type="default" r:id="rId13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78AD765C" w14:textId="77777777" w:rsidR="004E005F" w:rsidRDefault="004E005F">
      <w:r>
        <w:separator/>
      </w:r>
    </w:p>
  </w:endnote>
  <w:endnote w:type="continuationSeparator" w:id="0">
    <w:p w14:paraId="47675DE9" w14:textId="77777777" w:rsidR="004E005F" w:rsidRDefault="004E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F">
    <w:altName w:val="Calibri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796885EB" w14:textId="77777777" w:rsidR="004E005F" w:rsidRDefault="004E005F">
      <w:r>
        <w:rPr>
          <w:color w:val="000000"/>
        </w:rPr>
        <w:separator/>
      </w:r>
    </w:p>
  </w:footnote>
  <w:footnote w:type="continuationSeparator" w:id="0">
    <w:p w14:paraId="585ADA44" w14:textId="77777777" w:rsidR="004E005F" w:rsidRDefault="004E005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3BA3EB36" w14:textId="77777777" w:rsidR="00EB18AA" w:rsidRDefault="005647EF">
    <w:pPr>
      <w:pStyle w:val="Header"/>
    </w:pPr>
    <w:r>
      <w:t>Jennifer McClintock</w:t>
    </w:r>
  </w:p>
  <w:p w14:paraId="1A835362" w14:textId="77777777" w:rsidR="00EB18AA" w:rsidRDefault="005647EF">
    <w:pPr>
      <w:pStyle w:val="Header"/>
    </w:pPr>
    <w:r>
      <w:t>CMSC-430</w:t>
    </w:r>
  </w:p>
  <w:p w14:paraId="3B229385" w14:textId="14830491" w:rsidR="00EB18AA" w:rsidRDefault="005647EF">
    <w:pPr>
      <w:pStyle w:val="Header"/>
    </w:pPr>
    <w:r>
      <w:t>21 June 2022</w:t>
    </w:r>
    <w:r>
      <w:tab/>
      <w:t>Project 1</w:t>
    </w:r>
    <w:r>
      <w:tab/>
    </w:r>
    <w:r>
      <w:rPr>
        <w:rFonts w:ascii="Calibri Light" w:eastAsia="F" w:hAnsi="Calibri Light" w:cs="Calibri Light"/>
      </w:rPr>
      <w:t xml:space="preserve">pg. </w:t>
    </w:r>
    <w:r>
      <w:rPr>
        <w:rFonts w:ascii="Calibri Light" w:eastAsia="F" w:hAnsi="Calibri Light" w:cs="Calibri Light"/>
      </w:rPr>
      <w:fldChar w:fldCharType="begin"/>
    </w:r>
    <w:r>
      <w:rPr>
        <w:rFonts w:ascii="Calibri Light" w:eastAsia="F" w:hAnsi="Calibri Light" w:cs="Calibri Light"/>
      </w:rPr>
      <w:instrText xml:space="preserve"> PAGE </w:instrText>
    </w:r>
    <w:r>
      <w:rPr>
        <w:rFonts w:ascii="Calibri Light" w:eastAsia="F" w:hAnsi="Calibri Light" w:cs="Calibri Light"/>
      </w:rPr>
      <w:fldChar w:fldCharType="separate"/>
    </w:r>
    <w:r w:rsidR="00AC58D2">
      <w:rPr>
        <w:rFonts w:ascii="Calibri Light" w:eastAsia="F" w:hAnsi="Calibri Light" w:cs="Calibri Light"/>
        <w:noProof/>
      </w:rPr>
      <w:t>6</w:t>
    </w:r>
    <w:r>
      <w:rPr>
        <w:rFonts w:ascii="Calibri Light" w:eastAsia="F" w:hAnsi="Calibri Light" w:cs="Calibri Light"/>
      </w:rP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9873DB1"/>
    <w:multiLevelType w:val="hybridMultilevel"/>
    <w:tmpl w:val="FC609530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" w15:restartNumberingAfterBreak="0">
    <w:nsid w:val="15D8256F"/>
    <w:multiLevelType w:val="multilevel"/>
    <w:tmpl w:val="9CAE67E8"/>
    <w:styleLink w:val="WWNum1"/>
    <w:lvl w:ilvl="0">
      <w:numFmt w:val="bullet"/>
      <w:lvlText w:val=""/>
      <w:lvlJc w:val="start"/>
      <w:pPr>
        <w:ind w:start="72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108pt" w:hanging="18pt"/>
      </w:pPr>
      <w:rPr>
        <w:rFonts w:ascii="Times New Roman" w:hAnsi="Times New Roman" w:cs="Courier New"/>
      </w:rPr>
    </w:lvl>
    <w:lvl w:ilvl="2">
      <w:numFmt w:val="bullet"/>
      <w:lvlText w:val=""/>
      <w:lvlJc w:val="start"/>
      <w:pPr>
        <w:ind w:start="144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80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216pt" w:hanging="18pt"/>
      </w:pPr>
      <w:rPr>
        <w:rFonts w:ascii="Times New Roman" w:hAnsi="Times New Roman" w:cs="Courier New"/>
      </w:rPr>
    </w:lvl>
    <w:lvl w:ilvl="5">
      <w:numFmt w:val="bullet"/>
      <w:lvlText w:val=""/>
      <w:lvlJc w:val="start"/>
      <w:pPr>
        <w:ind w:start="252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88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324pt" w:hanging="18pt"/>
      </w:pPr>
      <w:rPr>
        <w:rFonts w:ascii="Times New Roman" w:hAnsi="Times New Roman" w:cs="Courier New"/>
      </w:rPr>
    </w:lvl>
    <w:lvl w:ilvl="8">
      <w:numFmt w:val="bullet"/>
      <w:lvlText w:val=""/>
      <w:lvlJc w:val="start"/>
      <w:pPr>
        <w:ind w:start="360pt" w:hanging="18pt"/>
      </w:pPr>
      <w:rPr>
        <w:rFonts w:ascii="Wingdings" w:hAnsi="Wingdings"/>
      </w:rPr>
    </w:lvl>
  </w:abstractNum>
  <w:abstractNum w:abstractNumId="2" w15:restartNumberingAfterBreak="0">
    <w:nsid w:val="18884B80"/>
    <w:multiLevelType w:val="hybridMultilevel"/>
    <w:tmpl w:val="6F86F692"/>
    <w:lvl w:ilvl="0" w:tplc="0409000B">
      <w:start w:val="1"/>
      <w:numFmt w:val="bullet"/>
      <w:lvlText w:val=""/>
      <w:lvlJc w:val="start"/>
      <w:pPr>
        <w:ind w:start="72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" w15:restartNumberingAfterBreak="0">
    <w:nsid w:val="44CB70AE"/>
    <w:multiLevelType w:val="multilevel"/>
    <w:tmpl w:val="4BDE1A52"/>
    <w:styleLink w:val="NoList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4" w15:restartNumberingAfterBreak="0">
    <w:nsid w:val="49550AC3"/>
    <w:multiLevelType w:val="multilevel"/>
    <w:tmpl w:val="29B09734"/>
    <w:styleLink w:val="WWNum2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Times New Roman" w:hAnsi="Times New Roman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Times New Roman" w:hAnsi="Times New Roman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Times New Roman" w:hAnsi="Times New Roman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81"/>
    <w:rsid w:val="00081496"/>
    <w:rsid w:val="00461EDD"/>
    <w:rsid w:val="004678F4"/>
    <w:rsid w:val="004E005F"/>
    <w:rsid w:val="005647EF"/>
    <w:rsid w:val="005B0F62"/>
    <w:rsid w:val="00650FC9"/>
    <w:rsid w:val="006760CA"/>
    <w:rsid w:val="00833B7C"/>
    <w:rsid w:val="0089508D"/>
    <w:rsid w:val="00906A31"/>
    <w:rsid w:val="009877DF"/>
    <w:rsid w:val="00991A7D"/>
    <w:rsid w:val="00A41D81"/>
    <w:rsid w:val="00A667EE"/>
    <w:rsid w:val="00AC58D2"/>
    <w:rsid w:val="00C0175D"/>
    <w:rsid w:val="00CC255A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15AB"/>
  <w15:docId w15:val="{812B2275-2179-4939-A479-B289CB76A5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147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McClintock, Jennifer L</dc:creator>
  <cp:lastModifiedBy>McClintock, Jennifer L</cp:lastModifiedBy>
  <cp:revision>7</cp:revision>
  <dcterms:created xsi:type="dcterms:W3CDTF">2022-06-22T22:40:00Z</dcterms:created>
  <dcterms:modified xsi:type="dcterms:W3CDTF">2022-06-23T12:21:00Z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.</vt:lpwstr>
  </property>
</Properties>
</file>