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JENIEVY L. GAMBOA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41-ITE-01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LAB ACTIVITY: LARAVEL SIMPLE AUTHENTICATION WITH BREEZE (CUSTOMIZING WITH LAST NAME, FIRST NAME, AND MIDDLE NAME)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Objective: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  <w:t xml:space="preserve">In this lab activity, students will set up a simple authentication system using Laravel Breeze. They will customize the Breeze scaffolding to use separate fields for Last Name, First Name, and Middle Name instead of the default Name field.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1. Set up a New Laravel Project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terminal and navigate to the folder where you want to create your project.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create a new Laravel project: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composer create-project laravel/laravel laravel-auth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into your new Laravel project directory: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cd laravel-auth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2. Install Laravel Breeze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Laravel Breeze package by running the following commands: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composer require laravel/breeze --dev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Breeze scaffolding: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php artisan breeze:install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front-end dependencies and build assets: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npm run dev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database migrations to create the necessary tables: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php artisan migrate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Customizing the Registration Form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resources/views/auth/register.blade.php file.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form to include separate fields for Last Name, First Name, and Middle Name. For example: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&lt;div&gt;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&lt;label for="first_name"&gt;First Name&lt;/label&gt;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&lt;input id="first_name" type="text" name="first_name" required autofocus /&gt;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&lt;/div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&lt;label for="middle_name"&gt;Middle Name&lt;/label&gt;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&lt;input id="middle_name" type="text" name="middle_name" /&gt;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&lt;div&gt;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&lt;label for="last_name"&gt;Last Name&lt;/label&gt;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&lt;input id="last_name" type="text" name="last_name" required /&gt;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&lt;/div&gt;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4. Updating the User Model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app/Models/User.php file.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$fillable property to include first_name, middle_name, and last_name: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protected $fillable = [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'first_name', 'middle_name', 'last_name', 'email', 'password',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5. Modifying the Registration Logic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app/Http/Controllers/Auth/RegisteredUserController.php.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store method to handle the new fields: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$request-&gt;validate([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'first_name' =&gt; ['required', 'string', 'max:255'],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'middle_name' =&gt; ['nullable', 'string', 'max:255'],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'last_name' =&gt; ['required', 'string', 'max:255'],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'email' =&gt; ['required', 'string', 'email', 'max:255', 'unique:users'],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'password' =&gt; ['required', 'confirmed', Password::defaults()],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User::create([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'first_name' =&gt; $request-&gt;first_name,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'middle_name' =&gt; $request-&gt;middle_name,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'last_name' =&gt; $request-&gt;last_name,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'email' =&gt; $request-&gt;email,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   'password' =&gt; Hash::make($request-&gt;password),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6. Database Migration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users table migration file to add the first_name, middle_name, and last_name fields.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database/migrations/{timestamp}_create_users_table.php file.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up method to include these new columns: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$table-&gt;string('first_name');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$table-&gt;string('middle_name')-&gt;nullable();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$table-&gt;string('last_name');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migration to apply the changes to your database: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php artisan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7. Testing the Registration Process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Laravel development server: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php artisan serve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the registration page by navigating to http://localhost:8000/register.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a new user using separate fields for First Name, Middle Name, and Last Name.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that the registration works as expected and the user’s details are stored correctly in the database.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8. Customizing the Profile Page (Optional)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customize the profile page to display the user’s First Name, Middle Name, and Last Name. Modify the necessary views in resources/views/profile to achieve this.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Once you've successfully implemented the registration with custom fields, take a screenshot of the registration form and the database entry for the newly registered user. Zip your project folder and submit both the screenshot and the zipped file on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STEP S LMS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for review.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Grading Criteria: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Properly set up Laravel Breeze and modified the registration form.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Successfully updated the User model and migration for new fields.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Implemented validation and saving logic for the new fields.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Functional registration with separate fields for Last Name, First Name, and Middle Name.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Screenshots and zipped project submitted on STEP S LMS.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943600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943600" cy="580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943600" cy="627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PH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E76F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E76F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E76F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E76F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E76F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E76F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E76F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E76F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E76F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E76F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E76F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E76F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E76F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E76F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E76F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E76F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E76F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E76F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E76F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76F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E76F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76F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E76F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E76F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E76F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E76F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E76F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76F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E76F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/DveNzKUmk+MIFvWahfoxCxbDg==">CgMxLjA4AHIhMU9KdkVUWWlOOXVFVjQzZk8tQWxiZ2FSeE5sd1otenhi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2024-12-03T00:47:00Z</dcterms:created>
  <dc:creator>John Paul Soriano</dc:creator>
</cp:coreProperties>
</file>