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19B61">
      <w:pPr>
        <w:rPr>
          <w:rFonts w:hint="default" w:ascii="Times New Roman Bold" w:hAnsi="Times New Roman Bold" w:cs="Times New Roman Bold"/>
          <w:b/>
          <w:bCs/>
          <w:sz w:val="22"/>
          <w:szCs w:val="22"/>
          <w:u w:val="single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u w:val="single"/>
        </w:rPr>
        <w:t>Prototype 3:</w:t>
      </w:r>
    </w:p>
    <w:p w14:paraId="3BC9C124">
      <w:pPr>
        <w:rPr>
          <w:rFonts w:hint="default" w:ascii="Times New Roman Bold" w:hAnsi="Times New Roman Bold" w:cs="Times New Roman Bold"/>
          <w:b/>
          <w:bCs/>
          <w:sz w:val="22"/>
          <w:szCs w:val="22"/>
          <w:u w:val="single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u w:val="single"/>
        </w:rPr>
        <w:t>Key Features of the Smart Campus Companion App</w:t>
      </w:r>
    </w:p>
    <w:p w14:paraId="3106ED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• 2D Smart Campus Navigation – Live indoor and outdoor navigation with floor-wise views and classroom-level accuracy.</w:t>
      </w:r>
    </w:p>
    <w:p w14:paraId="71CD88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• Class-Based Auto Navigation – Automatically guides students to the next scheduled class based on their timetable.</w:t>
      </w:r>
    </w:p>
    <w:p w14:paraId="750C46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• Role-Based Dashboards – Separate, purpose-driven dashboards for students and faculty.</w:t>
      </w:r>
    </w:p>
    <w:p w14:paraId="7300E1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• Faculty Availability &amp; Appointments – Real-time faculty status with structured appointment booking.</w:t>
      </w:r>
    </w:p>
    <w:p w14:paraId="03E22A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• Centralized Announcements System – Category-wise academic, exam, and event communication in one platform.</w:t>
      </w:r>
    </w:p>
    <w:p w14:paraId="30DCE09E">
      <w:pPr>
        <w:rPr>
          <w:sz w:val="22"/>
          <w:szCs w:val="22"/>
        </w:rPr>
      </w:pPr>
    </w:p>
    <w:p w14:paraId="6D55AA6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Prototype link:</w:t>
      </w:r>
    </w:p>
    <w:p w14:paraId="09056971">
      <w:pPr>
        <w:pStyle w:val="34"/>
        <w:rPr>
          <w:rStyle w:val="16"/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u w:val="none"/>
        </w:rPr>
        <w:fldChar w:fldCharType="begin"/>
      </w:r>
      <w:r>
        <w:rPr>
          <w:rFonts w:ascii="Times New Roman" w:hAnsi="Times New Roman" w:cs="Times New Roman"/>
          <w:color w:val="auto"/>
          <w:sz w:val="22"/>
          <w:szCs w:val="22"/>
          <w:u w:val="none"/>
        </w:rPr>
        <w:instrText xml:space="preserve"> HYPERLINK "https://agile-campus-guide.lovable.app" \o "Click here" </w:instrText>
      </w:r>
      <w:r>
        <w:rPr>
          <w:rFonts w:ascii="Times New Roman" w:hAnsi="Times New Roman" w:cs="Times New Roman"/>
          <w:color w:val="auto"/>
          <w:sz w:val="22"/>
          <w:szCs w:val="22"/>
          <w:u w:val="none"/>
        </w:rPr>
        <w:fldChar w:fldCharType="separate"/>
      </w:r>
    </w:p>
    <w:p w14:paraId="1E3ACFCB">
      <w:pPr>
        <w:pStyle w:val="34"/>
        <w:rPr>
          <w:rFonts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/>
          <w:sz w:val="22"/>
          <w:szCs w:val="22"/>
        </w:rPr>
        <w:t>https://agile-campus-guide.lovable.app</w:t>
      </w:r>
      <w:r>
        <w:rPr>
          <w:rFonts w:ascii="Times New Roman" w:hAnsi="Times New Roman" w:cs="Times New Roman"/>
          <w:color w:val="auto"/>
          <w:sz w:val="22"/>
          <w:szCs w:val="22"/>
          <w:u w:val="none"/>
        </w:rPr>
        <w:fldChar w:fldCharType="end"/>
      </w:r>
    </w:p>
    <w:p w14:paraId="30F7E320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5F43E9A9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6E1D9E3C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30B51ED0">
      <w:pPr>
        <w:rPr>
          <w:sz w:val="22"/>
          <w:szCs w:val="22"/>
        </w:rPr>
      </w:pPr>
    </w:p>
    <w:p w14:paraId="479638FB">
      <w:pPr>
        <w:rPr>
          <w:sz w:val="22"/>
          <w:szCs w:val="22"/>
        </w:rPr>
      </w:pPr>
    </w:p>
    <w:p w14:paraId="6435CFAF">
      <w:pPr>
        <w:pStyle w:val="3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671830</wp:posOffset>
            </wp:positionH>
            <wp:positionV relativeFrom="paragraph">
              <wp:posOffset>45720</wp:posOffset>
            </wp:positionV>
            <wp:extent cx="2437765" cy="5417820"/>
            <wp:effectExtent l="0" t="0" r="635" b="0"/>
            <wp:wrapSquare wrapText="bothSides"/>
            <wp:docPr id="130060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1328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3482340</wp:posOffset>
            </wp:positionH>
            <wp:positionV relativeFrom="paragraph">
              <wp:posOffset>38735</wp:posOffset>
            </wp:positionV>
            <wp:extent cx="2446020" cy="5435600"/>
            <wp:effectExtent l="0" t="0" r="0" b="0"/>
            <wp:wrapSquare wrapText="bothSides"/>
            <wp:docPr id="438190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0710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6B67D">
      <w:pPr>
        <w:pStyle w:val="34"/>
        <w:rPr>
          <w:sz w:val="22"/>
          <w:szCs w:val="22"/>
        </w:rPr>
      </w:pPr>
    </w:p>
    <w:p w14:paraId="58284E96">
      <w:pPr>
        <w:pStyle w:val="34"/>
        <w:rPr>
          <w:sz w:val="22"/>
          <w:szCs w:val="22"/>
        </w:rPr>
      </w:pPr>
    </w:p>
    <w:p w14:paraId="6434676C">
      <w:pPr>
        <w:pStyle w:val="34"/>
        <w:rPr>
          <w:sz w:val="22"/>
          <w:szCs w:val="22"/>
        </w:rPr>
      </w:pPr>
    </w:p>
    <w:p w14:paraId="7EE497BD">
      <w:pPr>
        <w:pStyle w:val="34"/>
        <w:rPr>
          <w:sz w:val="22"/>
          <w:szCs w:val="22"/>
        </w:rPr>
      </w:pPr>
    </w:p>
    <w:p w14:paraId="261C2E05">
      <w:pPr>
        <w:pStyle w:val="34"/>
        <w:rPr>
          <w:sz w:val="22"/>
          <w:szCs w:val="22"/>
        </w:rPr>
      </w:pPr>
    </w:p>
    <w:p w14:paraId="7F4498D0">
      <w:pPr>
        <w:pStyle w:val="34"/>
        <w:rPr>
          <w:sz w:val="22"/>
          <w:szCs w:val="22"/>
        </w:rPr>
      </w:pPr>
    </w:p>
    <w:p w14:paraId="29D7715A">
      <w:pPr>
        <w:pStyle w:val="34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Feature</w:t>
      </w:r>
      <w:r>
        <w:rPr>
          <w:sz w:val="22"/>
          <w:szCs w:val="22"/>
        </w:rPr>
        <w:t>: The faculty can make an announcement, which could be accesed by the students!</w:t>
      </w:r>
    </w:p>
    <w:p w14:paraId="5B5EEA89">
      <w:pPr>
        <w:pStyle w:val="34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-220980</wp:posOffset>
                </wp:positionV>
                <wp:extent cx="2132965" cy="525145"/>
                <wp:effectExtent l="57150" t="57150" r="57785" b="65405"/>
                <wp:wrapNone/>
                <wp:docPr id="416118683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416118683" name="Ink 18"/>
                            <w14:cNvContentPartPr/>
                          </w14:nvContentPartPr>
                          <w14:xfrm>
                            <a:off x="0" y="0"/>
                            <a:ext cx="2132965" cy="525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8" o:spid="_x0000_s1026" o:spt="75" style="position:absolute;left:0pt;margin-left:266.4pt;margin-top:-17.4pt;height:41.35pt;width:167.95pt;z-index:251662336;mso-width-relative:page;mso-height-relative:page;" coordsize="21600,21600" o:gfxdata="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">
                <v:imagedata r:id="rId9" o:title=""/>
                <o:lock v:ext="edit"/>
              </v:shape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-205740</wp:posOffset>
                </wp:positionV>
                <wp:extent cx="2324735" cy="709295"/>
                <wp:effectExtent l="57150" t="57150" r="56515" b="71755"/>
                <wp:wrapNone/>
                <wp:docPr id="471329622" name="Ink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471329622" name="Ink 17"/>
                            <w14:cNvContentPartPr/>
                          </w14:nvContentPartPr>
                          <w14:xfrm>
                            <a:off x="0" y="0"/>
                            <a:ext cx="2324735" cy="7092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7" o:spid="_x0000_s1026" o:spt="75" style="position:absolute;left:0pt;margin-left:53.4pt;margin-top:-16.2pt;height:55.85pt;width:183.05pt;z-index:251663360;mso-width-relative:page;mso-height-relative:page;" coordsize="21600,21600" o:gfxdata="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">
                <v:imagedata r:id="rId11" o:title=""/>
                <o:lock v:ext="edit"/>
              </v:shape>
            </w:pict>
          </mc:Fallback>
        </mc:AlternateContent>
      </w:r>
    </w:p>
    <w:p w14:paraId="01067BF7">
      <w:pPr>
        <w:pStyle w:val="34"/>
        <w:rPr>
          <w:sz w:val="22"/>
          <w:szCs w:val="22"/>
        </w:rPr>
      </w:pPr>
    </w:p>
    <w:p w14:paraId="6EF66E7C">
      <w:pPr>
        <w:pStyle w:val="34"/>
        <w:rPr>
          <w:sz w:val="22"/>
          <w:szCs w:val="22"/>
          <w:u w:val="single"/>
        </w:rPr>
      </w:pPr>
    </w:p>
    <w:p w14:paraId="47349E6D">
      <w:pPr>
        <w:pStyle w:val="34"/>
        <w:rPr>
          <w:sz w:val="22"/>
          <w:szCs w:val="22"/>
          <w:u w:val="single"/>
        </w:rPr>
      </w:pPr>
    </w:p>
    <w:p w14:paraId="6DEF6C9D">
      <w:pPr>
        <w:pStyle w:val="34"/>
        <w:rPr>
          <w:sz w:val="22"/>
          <w:szCs w:val="22"/>
          <w:u w:val="single"/>
        </w:rPr>
      </w:pPr>
    </w:p>
    <w:p w14:paraId="09A15DFB">
      <w:pPr>
        <w:pStyle w:val="34"/>
        <w:rPr>
          <w:sz w:val="22"/>
          <w:szCs w:val="22"/>
          <w:u w:val="single"/>
        </w:rPr>
      </w:pPr>
    </w:p>
    <w:p w14:paraId="0AAAC2EC">
      <w:pPr>
        <w:pStyle w:val="34"/>
        <w:rPr>
          <w:sz w:val="22"/>
          <w:szCs w:val="22"/>
          <w:u w:val="single"/>
        </w:rPr>
      </w:pPr>
    </w:p>
    <w:p w14:paraId="4BFBD832">
      <w:pPr>
        <w:pStyle w:val="34"/>
        <w:rPr>
          <w:sz w:val="22"/>
          <w:szCs w:val="22"/>
          <w:u w:val="single"/>
        </w:rPr>
      </w:pPr>
    </w:p>
    <w:p w14:paraId="36DD9AB7">
      <w:pPr>
        <w:pStyle w:val="34"/>
        <w:rPr>
          <w:sz w:val="22"/>
          <w:szCs w:val="22"/>
          <w:u w:val="single"/>
        </w:rPr>
      </w:pPr>
    </w:p>
    <w:p w14:paraId="075E5882">
      <w:pPr>
        <w:pStyle w:val="34"/>
        <w:rPr>
          <w:sz w:val="22"/>
          <w:szCs w:val="22"/>
          <w:u w:val="single"/>
        </w:rPr>
      </w:pPr>
    </w:p>
    <w:p w14:paraId="55C00D2A">
      <w:pPr>
        <w:pStyle w:val="34"/>
        <w:rPr>
          <w:sz w:val="22"/>
          <w:szCs w:val="22"/>
          <w:u w:val="single"/>
        </w:rPr>
      </w:pPr>
    </w:p>
    <w:p w14:paraId="19816FC6">
      <w:pPr>
        <w:pStyle w:val="34"/>
        <w:rPr>
          <w:sz w:val="22"/>
          <w:szCs w:val="22"/>
          <w:u w:val="single"/>
        </w:rPr>
      </w:pPr>
    </w:p>
    <w:p w14:paraId="2B42050A">
      <w:pPr>
        <w:pStyle w:val="34"/>
        <w:rPr>
          <w:sz w:val="22"/>
          <w:szCs w:val="22"/>
          <w:u w:val="single"/>
        </w:rPr>
      </w:pPr>
    </w:p>
    <w:p w14:paraId="7E350B18">
      <w:pPr>
        <w:pStyle w:val="34"/>
        <w:rPr>
          <w:sz w:val="22"/>
          <w:szCs w:val="22"/>
          <w:u w:val="single"/>
        </w:rPr>
      </w:pPr>
    </w:p>
    <w:p w14:paraId="5B839661">
      <w:pPr>
        <w:pStyle w:val="34"/>
        <w:rPr>
          <w:sz w:val="22"/>
          <w:szCs w:val="22"/>
          <w:u w:val="single"/>
        </w:rPr>
      </w:pPr>
    </w:p>
    <w:p w14:paraId="6F112A71">
      <w:pPr>
        <w:pStyle w:val="34"/>
        <w:rPr>
          <w:sz w:val="22"/>
          <w:szCs w:val="22"/>
          <w:u w:val="single"/>
        </w:rPr>
      </w:pPr>
    </w:p>
    <w:p w14:paraId="1D6DB678">
      <w:pPr>
        <w:pStyle w:val="34"/>
        <w:rPr>
          <w:sz w:val="22"/>
          <w:szCs w:val="22"/>
          <w:u w:val="single"/>
        </w:rPr>
      </w:pPr>
    </w:p>
    <w:p w14:paraId="68941E7E">
      <w:pPr>
        <w:pStyle w:val="34"/>
        <w:rPr>
          <w:sz w:val="22"/>
          <w:szCs w:val="22"/>
          <w:u w:val="single"/>
        </w:rPr>
      </w:pPr>
    </w:p>
    <w:p w14:paraId="38D4F532">
      <w:pPr>
        <w:rPr>
          <w:b/>
          <w:bCs/>
          <w:sz w:val="22"/>
          <w:szCs w:val="22"/>
          <w:u w:val="single"/>
        </w:rPr>
      </w:pP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3810</wp:posOffset>
                </wp:positionV>
                <wp:extent cx="2360930" cy="861060"/>
                <wp:effectExtent l="0" t="0" r="0" b="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0D8EB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Image 2: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Dashboard.                                                                                                                 Prototype 3 come with integrated college ERP and LMS( Quick Links), which was a suggestion by the users of prototype 2.                                                                                                           </w:t>
                            </w:r>
                          </w:p>
                          <w:p w14:paraId="38AC18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52.2pt;margin-top:0.3pt;height:67.8pt;width:185.9pt;mso-wrap-distance-bottom:3.6pt;mso-wrap-distance-left:9pt;mso-wrap-distance-right:9pt;mso-wrap-distance-top:3.6pt;z-index:251664384;mso-width-relative:margin;mso-height-relative:page;mso-width-percent:400;" filled="f" stroked="f" coordsize="21600,21600" o:gfxdata="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N7gZu2AAAAAkBAAAPAAAA&#10;AAAAAAEAIAAAACIAAABkcnMvZG93bnJldi54bWxQSwECFAAUAAAACACHTuJAr8cOGxUCAAAq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A0D8EBD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Image 2: </w:t>
                      </w:r>
                      <w:r>
                        <w:rPr>
                          <w:sz w:val="22"/>
                          <w:szCs w:val="22"/>
                        </w:rPr>
                        <w:t xml:space="preserve">Dashboard.                                                                                                                 Prototype 3 come with integrated college ERP and LMS( Quick Links), which was a suggestion by the users of prototype 2.                                                                                                           </w:t>
                      </w:r>
                    </w:p>
                    <w:p w14:paraId="38AC1805"/>
                  </w:txbxContent>
                </v:textbox>
                <w10:wrap type="square"/>
              </v:shape>
            </w:pict>
          </mc:Fallback>
        </mc:AlternateContent>
      </w:r>
      <w:r>
        <w:rPr>
          <w:sz w:val="22"/>
          <w:szCs w:val="22"/>
          <w:u w:val="single"/>
        </w:rPr>
        <w:t>P</w:t>
      </w:r>
      <w:r>
        <w:rPr>
          <w:b/>
          <w:bCs/>
          <w:sz w:val="22"/>
          <w:szCs w:val="22"/>
          <w:u w:val="single"/>
        </w:rPr>
        <w:t>rototype 2 (Left)  vs Protype 3 (Right)</w:t>
      </w:r>
    </w:p>
    <w:p w14:paraId="1B01227D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Image 1: </w:t>
      </w:r>
      <w:r>
        <w:rPr>
          <w:sz w:val="22"/>
          <w:szCs w:val="22"/>
        </w:rPr>
        <w:t xml:space="preserve">Login page.                                                                                                               </w:t>
      </w:r>
    </w:p>
    <w:p w14:paraId="241E18E7">
      <w:pPr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4238625</wp:posOffset>
            </wp:positionH>
            <wp:positionV relativeFrom="paragraph">
              <wp:posOffset>278130</wp:posOffset>
            </wp:positionV>
            <wp:extent cx="3867150" cy="3867150"/>
            <wp:effectExtent l="0" t="0" r="0" b="0"/>
            <wp:wrapSquare wrapText="bothSides"/>
            <wp:docPr id="1594987778" name="Picture 2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7778" name="Picture 22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240030</wp:posOffset>
            </wp:positionV>
            <wp:extent cx="3878580" cy="3878580"/>
            <wp:effectExtent l="0" t="0" r="7620" b="7620"/>
            <wp:wrapTopAndBottom/>
            <wp:docPr id="1715139065" name="Picture 21" descr="A screenshot of a smart camp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9065" name="Picture 21" descr="A screenshot of a smart campu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49A6B">
      <w:pPr>
        <w:rPr>
          <w:sz w:val="22"/>
          <w:szCs w:val="22"/>
        </w:rPr>
      </w:pPr>
    </w:p>
    <w:p w14:paraId="4B0E3EB5">
      <w:pPr>
        <w:rPr>
          <w:sz w:val="22"/>
          <w:szCs w:val="22"/>
        </w:rPr>
      </w:pPr>
    </w:p>
    <w:p w14:paraId="205B0255">
      <w:pPr>
        <w:rPr>
          <w:sz w:val="22"/>
          <w:szCs w:val="22"/>
        </w:rPr>
      </w:pPr>
      <w:r>
        <w:rPr>
          <w:b/>
          <w:bCs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3063240" cy="1988820"/>
            <wp:effectExtent l="0" t="0" r="3810" b="0"/>
            <wp:wrapSquare wrapText="bothSides"/>
            <wp:docPr id="1424057859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7859" name="Picture 23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t="3179" r="-217" b="6224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88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 xml:space="preserve">Image 3: </w:t>
      </w:r>
      <w:r>
        <w:rPr>
          <w:sz w:val="22"/>
          <w:szCs w:val="22"/>
        </w:rPr>
        <w:t>Customized navigation, a feature that would remind the student about their schedule and venue. (Prototype 3)</w:t>
      </w:r>
      <w:bookmarkStart w:id="0" w:name="_GoBack"/>
      <w:bookmarkEnd w:id="0"/>
    </w:p>
    <w:sectPr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129"/>
    <w:rsid w:val="000962A2"/>
    <w:rsid w:val="00524557"/>
    <w:rsid w:val="005D78E1"/>
    <w:rsid w:val="00656E28"/>
    <w:rsid w:val="00720129"/>
    <w:rsid w:val="008771F3"/>
    <w:rsid w:val="008C225F"/>
    <w:rsid w:val="009D5CDF"/>
    <w:rsid w:val="00A0016D"/>
    <w:rsid w:val="00D87FB8"/>
    <w:rsid w:val="00EC7101"/>
    <w:rsid w:val="00EE1930"/>
    <w:rsid w:val="1FD9A0D5"/>
    <w:rsid w:val="FEBB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apple-converted-space"/>
    <w:basedOn w:val="11"/>
    <w:uiPriority w:val="0"/>
  </w:style>
  <w:style w:type="character" w:customStyle="1" w:styleId="41">
    <w:name w:val="Header Char"/>
    <w:basedOn w:val="11"/>
    <w:link w:val="15"/>
    <w:uiPriority w:val="99"/>
  </w:style>
  <w:style w:type="character" w:customStyle="1" w:styleId="42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0:08: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1273.000 0.000 9830,'-45.000'3.000'1118,"0.000"2.000"1,0.000 2.000-1,-67.000 19.000 0,-22.000 4.000 723,-360.000 61.000 4407,454.000-85.000-5817,20.000-4.000 161,-37.000 11.000-1,49.000-11.000-418,1.000 1.000 0,0.000 0.000 0,0.000 0.000 0,0.000 1.000 0,0.000 0.000 0,1.000 0.000 0,-1.000 0.000 0,-8.000 9.000-1,-8.000 9.000-54,1.000 1.000 1,1.000 1.000-1,1.000 1.000 0,1.000 1.000 0,-23.000 41.000 0,32.000-48.000-124,1.000 0.000 0,0.000 1.000 1,2.000 0.000-1,0.000 1.000 0,1.000 0.000 0,2.000 0.000 1,0.000 0.000-1,1.000 0.000 0,0.000 24.000 1,3.000-39.000 5,0.000 0.000 0,1.000-1.000 0,0.000 1.000 0,1.000 0.000 0,-1.000-1.000 0,1.000 1.000 0,0.000-1.000 0,0.000 1.000 0,1.000-1.000 0,0.000 0.000 0,0.000 0.000 0,0.000 0.000 0,0.000 0.000 0,1.000-1.000 0,0.000 1.000 0,-1.000-1.000 0,2.000 0.000 0,4.000 4.000 0,11.000 8.000 0,0.000-1.000 0,45.000 23.000 0,-28.000-17.000 0,54.000 36.000 0,140.000 81.000 0,-185.000-115.000 0,0.000-1.000 0,2.000-2.000 0,58.000 15.000 0,15.000-13.000 0,-95.000-19.000 0,1.000 1.000 0,-1.000 1.000 0,-1.000 1.000 0,1.000 1.000 0,32.000 15.000 0,-10.000-2.000 0,87.000 25.000 0,-17.000-7.000 0,-49.000-14.000 0,0.000-3.000 0,1.000-3.000 0,1.000-3.000 0,135.000 10.000 0,152.000-2.000 0,296.000 14.000 0,-586.000-38.000-297,1.000-2.000 0,-1.000-3.000 0,91.000-20.000 1,193.000-66.000-3384,-148.000 34.000 3874,-125.000 42.000 223,1.000 3.000 1,0.000 3.000-1,81.000 2.000 1,-149.000 8.000-374,35.000-5.000 120,0.000-2.000 0,86.000-23.000 1,-93.000 18.000-102,1.000 2.000 1,0.000 3.000 0,0.000 0.000-1,51.000 0.000 1,605.000 9.000 1442,-687.000-2.000-1511,-1.000-1.000 1,0.000 0.000-1,0.000 0.000 1,1.000-1.000-1,-1.000-1.000 1,0.000 1.000-1,0.000-2.000 1,13.000-5.000-1,2.000-4.000-250,35.000-26.000-1,-40.000 25.000 184,0.000 2.000-1,0.000 0.000 1,30.000-13.000-1,-34.000 19.000-21,0.000-1.000 0,0.000-1.000 0,-1.000 0.000 0,0.000-1.000 0,-1.000 0.000 0,0.000-1.000 0,0.000-1.000 0,-1.000 0.000 0,-1.000-1.000 0,19.000-23.000 0,-7.000 6.000-260,-13.000 18.000 174,-1.000 0.000-1,0.000 0.000 1,-1.000-1.000-1,-1.000 1.000 1,0.000-2.000-1,0.000 1.000 1,7.000-21.000-1,-14.000 29.000 108,1.000 1.000-1,-1.000-1.000 1,0.000 0.000-1,0.000 1.000 0,-1.000-1.000 1,1.000 0.000-1,-1.000 1.000 1,0.000-1.000-1,0.000 0.000 1,0.000 1.000-1,0.000-1.000 1,-1.000 1.000-1,1.000 0.000 0,-1.000-1.000 1,0.000 1.000-1,0.000 0.000 1,0.000 0.000-1,0.000 0.000 1,-1.000 0.000-1,1.000 1.000 0,-1.000-1.000 1,0.000 0.000-1,1.000 1.000 1,-5.000-3.000-1,-9.000-7.000-199,-1.000 1.000-1,0.000 0.000 1,-20.000-9.000-1,33.000 18.000 213,-59.000-32.000-918,-103.000-71.000 0,104.000 64.000-62,-122.000-61.000 0,70.000 42.000 373,-85.000-39.000-777,172.000 89.000 1757,0.000 1.000 1,0.000 1.000 0,0.000 1.000 0,-1.000 1.000 0,-52.000-3.000-1,-97.000 0.000 2296,-183.000-4.000 337,309.000 11.000-2089,0.000-2.000 1,-54.000-13.000-1,-36.000-3.000 793,-289.000 0.000 167,258.000 19.000-1816,-149.000 3.000 0,67.000 18.000 0,-105.000 2.000 0,-557.000-23.000 0,878.000-1.000 0,-44.000-7.000 0,19.000 1.000 0,44.000 6.000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0:08: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299.000 44.000 9830,'-3.000'4.000'169,"0.000"-1.000"0,1.000 1.000 1,0.000 0.000-1,-1.000 0.000 0,1.000 0.000 0,1.000 0.000 0,-1.000 1.000 1,0.000-1.000-1,0.000 5.000 0,-6.000 13.000 255,-113.000 274.000 3582,94.000-232.000-3142,16.000-41.000-381,1.000 0.000 1,-6.000 24.000 0,-7.000 33.000 727,8.000-32.000-372,2.000 1.000-1,2.000 0.000 0,2.000 1.000 1,-3.000 89.000-1,12.000-118.000-497,1.000 0.000 0,1.000-1.000 0,0.000 1.000 0,2.000 0.000 0,1.000 0.000 0,7.000 19.000 0,-4.000-11.000-255,10.000 54.000 0,-15.000-61.000-89,1.000 1.000 0,2.000-1.000 0,0.000 0.000 0,14.000 32.000 0,6.000-6.000 3,3.000-1.000 0,2.000-2.000 0,55.000 64.000 0,-68.000-88.000 0,0.000-1.000 0,2.000-1.000 0,0.000 0.000 0,2.000-1.000 0,28.000 18.000 0,-28.000-26.000 0,1.000 0.000 0,-1.000-2.000 0,1.000 0.000 0,1.000-2.000 0,39.000 7.000 0,5.000 1.000 0,-16.000-1.000 0,-5.000 0.000 0,1.000-2.000 0,0.000-3.000 0,92.000 6.000 0,22.000-5.000 0,-27.000 1.000 0,67.000 1.000 0,57.000 0.000 0,1391.000-12.000 0,-1496.000 9.000 0,-92.000-3.000 0,94.000-5.000 0,456.000-13.000 0,-459.000 13.000 0,-113.000 2.000 0,41.000 7.000 0,41.000 2.000 0,167.000-28.000 0,-204.000 8.000 0,163.000-9.000 0,-239.000 18.000-11,-1.000 0.000 0,1.000-1.000 1,-1.000-1.000-1,1.000 1.000 0,-1.000-2.000 0,1.000 1.000 1,-1.000-1.000-1,8.000-4.000 0,8.000-5.000-80,28.000-19.000 0,21.000-11.000 136,19.000-10.000-424,-67.000 36.000 258,0.000 2.000 0,1.000 0.000 0,29.000-9.000 0,-30.000 13.000 114,0.000-1.000 0,-1.000-1.000 0,0.000-2.000-1,-1.000 0.000 1,0.000-1.000 0,23.000-21.000 0,-42.000 33.000 4,116.000-98.000-1412,-102.000 83.000 976,-1.000 0.000-1,-1.000-1.000 1,-1.000-1.000 0,17.000-28.000-1,21.000-49.000-1842,57.000-145.000 0,-105.000 230.000 2075,-1.000 1.000 0,0.000-1.000 0,-1.000 0.000 0,0.000-1.000 0,0.000 1.000 0,-2.000 0.000 0,1.000-1.000 0,-2.000 1.000 0,0.000-1.000 0,0.000 0.000 0,-1.000 1.000 0,0.000-1.000 0,-1.000 1.000 0,-1.000 0.000 0,0.000 0.000 0,-1.000 0.000 0,0.000 0.000 0,0.000 0.000 0,-11.000-17.000 0,1.000 5.000 5,-2.000 0.000 0,-1.000 2.000 0,-1.000-1.000 0,0.000 2.000 0,-2.000 0.000 0,0.000 2.000 0,-2.000 0.000-1,0.000 1.000 1,-26.000-16.000 0,-180.000-114.000 206,-105.000-61.000 1469,252.000 163.000-767,33.000 17.000-782,-57.000-23.000 0,88.000 44.000 227,-1.000 2.000 0,0.000 0.000-1,0.000 1.000 1,0.000 1.000 0,0.000 1.000-1,-1.000 0.000 1,-24.000 1.000 0,-196.000-10.000 2473,-79.000 6.000 724,195.000 7.000-1781,-46.000 14.000 135,74.000-5.000-30,-125.000 17.000-244,92.000-10.000-1474,-148.000 1.000 1,61.000-8.000 45,23.000 0.000 0,-33.000-12.000 0,-119.000 4.000 0,259.000 6.000 0,1.000 4.000 0,0.000 3.000 0,-122.000 40.000 0,148.000-38.000 0,-2.000-2.000 0,-115.000 13.000 0,143.000-24.000 0,1.000 1.000 0,-45.000 15.000 0,-30.000 5.000 0,52.000-16.000 0,9.000-1.000 0,-1.000-2.000 0,-53.000 0.000 0,44.000-6.000-73,7.000 1.000-76,-1.000-2.000-1,1.000-1.000 0,0.000-4.000 0,-76.000-17.000 0,-225.000-94.000-1578,264.000 89.000 1231,47.000 15.000 604,-2.000 0.000 0,0.000 3.000 1,-70.000-9.000-1,-23.000 15.000 153,107.000 4.000-251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191</Words>
  <Characters>1092</Characters>
  <Lines>9</Lines>
  <Paragraphs>2</Paragraphs>
  <TotalTime>21</TotalTime>
  <ScaleCrop>false</ScaleCrop>
  <LinksUpToDate>false</LinksUpToDate>
  <CharactersWithSpaces>1281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2025-12-16T16:03:00Z</dcterms:created>
  <dc:creator>Jenifa X</dc:creator>
  <cp:lastModifiedBy>Jenifa X</cp:lastModifiedBy>
  <dcterms:modified xsi:type="dcterms:W3CDTF">2026-07-05T14:06:03Z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86A5DFE20A8D6C4873174A6A6A923312_43</vt:lpwstr>
  </property>
</Properties>
</file>