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3B54" w14:textId="77777777" w:rsidR="00975DA4" w:rsidRPr="00975DA4" w:rsidRDefault="00975DA4" w:rsidP="00975DA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 w:bidi="ta-IN"/>
        </w:rPr>
      </w:pPr>
      <w:r w:rsidRPr="00975DA4">
        <w:rPr>
          <w:rFonts w:ascii="Helvetica" w:eastAsia="Times New Roman" w:hAnsi="Helvetica" w:cs="Helvetica"/>
          <w:color w:val="610B38"/>
          <w:sz w:val="38"/>
          <w:szCs w:val="38"/>
          <w:lang w:eastAsia="en-IN" w:bidi="ta-IN"/>
        </w:rPr>
        <w:t>List of Java Keywords</w:t>
      </w:r>
    </w:p>
    <w:p w14:paraId="70ADC640" w14:textId="77777777" w:rsidR="00975DA4" w:rsidRPr="00975DA4" w:rsidRDefault="00975DA4" w:rsidP="00975D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  <w:r w:rsidRPr="00975DA4"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  <w:t>A list of Java keywords or reserved words are given below:</w:t>
      </w:r>
    </w:p>
    <w:p w14:paraId="559B830E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5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abstract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abstract keyword is used to declare an abstract class. An abstract class can provide the implementation of the interface. It can have abstract and non-abstract methods.</w:t>
      </w:r>
    </w:p>
    <w:p w14:paraId="49FF8907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6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boolean:</w:t>
        </w:r>
      </w:hyperlink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boolean keyword is used to declare a variable as a boolean type. It can hold True and False values only.</w:t>
      </w:r>
    </w:p>
    <w:p w14:paraId="6B389C52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7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break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break keyword is used to break the loop or switch statement. It breaks the current flow of the program at specified conditions.</w:t>
      </w:r>
    </w:p>
    <w:p w14:paraId="75D1DA44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8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byte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byte keyword is used to declare a variable that can hold 8-bit data values.</w:t>
      </w:r>
    </w:p>
    <w:p w14:paraId="0EAF52E0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9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case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case keyword is used with the switch statements to mark blocks of text.</w:t>
      </w:r>
    </w:p>
    <w:p w14:paraId="770B0BB3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0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catch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catch keyword is used to catch the exceptions generated by try statements. It must be used after the try block only.</w:t>
      </w:r>
    </w:p>
    <w:p w14:paraId="7DCCD84C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1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char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char keyword is used to declare a variable that can hold unsigned 16-bit Unicode characters</w:t>
      </w:r>
    </w:p>
    <w:p w14:paraId="3692C8A2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2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class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class keyword is used to declare a class.</w:t>
      </w:r>
    </w:p>
    <w:p w14:paraId="3827AD6B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3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continue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continue keyword is used to continue the loop. It continues the current flow of the program and skips the remaining code at the specified condition.</w:t>
      </w:r>
    </w:p>
    <w:p w14:paraId="6534AF0C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4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default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default keyword is used to specify the default block of code in a switch statement.</w:t>
      </w:r>
    </w:p>
    <w:p w14:paraId="312C3CA5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5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do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do keyword is used in the control statement to declare a loop. It can iterate a part of the program several times.</w:t>
      </w:r>
    </w:p>
    <w:p w14:paraId="091F6541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6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double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double keyword is used to declare a variable that can hold 64-bit floating-point number.</w:t>
      </w:r>
    </w:p>
    <w:p w14:paraId="147C23E4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7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else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else keyword is used to indicate the alternative branches in an if statement.</w:t>
      </w:r>
    </w:p>
    <w:p w14:paraId="79799AEC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8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enum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enum keyword is used to define a fixed set of constants. Enum constructors are always private or default.</w:t>
      </w:r>
    </w:p>
    <w:p w14:paraId="4939394F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19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extends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extends keyword is used to indicate that a class is derived from another class or interface.</w:t>
      </w:r>
    </w:p>
    <w:p w14:paraId="335862FE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0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final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final keyword is used to indicate that a variable holds a constant value. It is used with a variable. It is used to restrict the user from updating the value of the variable.</w:t>
      </w:r>
    </w:p>
    <w:p w14:paraId="60DA7533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1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finally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finally keyword indicates a block of code in a try-catch structure. This block is always executed whether an exception is handled or not.</w:t>
      </w:r>
    </w:p>
    <w:p w14:paraId="37CF17F2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2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float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float keyword is used to declare a variable that can hold a 32-bit floating-point number.</w:t>
      </w:r>
    </w:p>
    <w:p w14:paraId="1ED66067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3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for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for keyword is used to start a for loop. It is used to execute a set of instructions/functions repeatedly when some condition becomes true. If the number of iteration is fixed, it is recommended to use for loop.</w:t>
      </w:r>
    </w:p>
    <w:p w14:paraId="213D1FD1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4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if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if keyword tests the condition. It executes the if block if the condition is true.</w:t>
      </w:r>
    </w:p>
    <w:p w14:paraId="40FA6AF2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5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implements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implements keyword is used to implement an interface.</w:t>
      </w:r>
    </w:p>
    <w:p w14:paraId="61E58D78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6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import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import keyword makes classes and interfaces available and accessible to the current source code.</w:t>
      </w:r>
    </w:p>
    <w:p w14:paraId="3E712057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7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instanceof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instanceof keyword is used to test whether the object is an instance of the specified class or implements an interface.</w:t>
      </w:r>
    </w:p>
    <w:p w14:paraId="14F28B17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8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int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int keyword is used to declare a variable that can hold a 32-bit signed integer.</w:t>
      </w:r>
    </w:p>
    <w:p w14:paraId="37CEB0E5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29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interface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interface keyword is used to declare an interface. It can have only abstract methods.</w:t>
      </w:r>
    </w:p>
    <w:p w14:paraId="0F651C3C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0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long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long keyword is used to declare a variable that can hold a 64-bit integer.</w:t>
      </w:r>
    </w:p>
    <w:p w14:paraId="34F8D183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native: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native keyword is used to specify that a method is implemented in native code using JNI (Java Native Interface).</w:t>
      </w:r>
    </w:p>
    <w:p w14:paraId="488A4C68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1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new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new keyword is used to create new objects.</w:t>
      </w:r>
    </w:p>
    <w:p w14:paraId="7CA205FF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2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null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null keyword is used to indicate that a reference does not refer to anything. It removes the garbage value.</w:t>
      </w:r>
    </w:p>
    <w:p w14:paraId="6ECD0E21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3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package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package keyword is used to declare a Java package that includes the classes.</w:t>
      </w:r>
    </w:p>
    <w:p w14:paraId="4BA409FD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4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private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private keyword is an access modifier. It is used to indicate that a method or variable may be accessed only in the class in which it is declared.</w:t>
      </w:r>
    </w:p>
    <w:p w14:paraId="6F200E71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5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protected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protected keyword is an access modifier. It can be accessible within the package and outside the package but through inheritance only. It can't be applied with the class.</w:t>
      </w:r>
    </w:p>
    <w:p w14:paraId="3BD6F598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6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public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public keyword is an access modifier. It is used to indicate that an item is accessible anywhere. It has the widest scope among all other modifiers.</w:t>
      </w:r>
    </w:p>
    <w:p w14:paraId="40989B77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7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return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return keyword is used to return from a method when its execution is complete.</w:t>
      </w:r>
    </w:p>
    <w:p w14:paraId="3990F681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8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short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short keyword is used to declare a variable that can hold a 16-bit integer.</w:t>
      </w:r>
    </w:p>
    <w:p w14:paraId="094D7747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39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static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static keyword is used to indicate that a variable or method is a class method. The static keyword in Java is mainly used for memory management.</w:t>
      </w:r>
    </w:p>
    <w:p w14:paraId="7BE58C0C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0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strictfp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strictfp is used to restrict the floating-point calculations to ensure portability.</w:t>
      </w:r>
    </w:p>
    <w:p w14:paraId="303A9D79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1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super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super keyword is a reference variable that is used to refer to parent class objects. It can be used to invoke the immediate parent class method.</w:t>
      </w:r>
    </w:p>
    <w:p w14:paraId="53B80133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2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switch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The Java switch keyword contains a switch statement that executes code based on test value. The switch statement tests the equality of a variable against multiple values.</w:t>
      </w:r>
    </w:p>
    <w:p w14:paraId="5512DDFD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3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synchronized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synchronized keyword is used to specify the critical sections or methods in multithreaded code.</w:t>
      </w:r>
    </w:p>
    <w:p w14:paraId="4FDB124B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4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this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this keyword can be used to refer the current object in a method or constructor.</w:t>
      </w:r>
    </w:p>
    <w:p w14:paraId="2259A9DB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5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throw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The Java throw keyword is used to explicitly throw an exception. The throw keyword is mainly used to throw custom exceptions. It is followed by an instance.</w:t>
      </w:r>
    </w:p>
    <w:p w14:paraId="64D5EB88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6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throws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The Java throws keyword is used to declare an exception. Checked exceptions can be propagated with throws.</w:t>
      </w:r>
    </w:p>
    <w:p w14:paraId="7DB9AA5A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7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transient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transient keyword is used in serialization. If you define any data member as transient, it will not be serialized.</w:t>
      </w:r>
    </w:p>
    <w:p w14:paraId="56C938C1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8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try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try keyword is used to start a block of code that will be tested for exceptions. The try block must be followed by either catch or finally block.</w:t>
      </w:r>
    </w:p>
    <w:p w14:paraId="009319E9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void: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void keyword is used to specify that a method does not have a return value.</w:t>
      </w:r>
    </w:p>
    <w:p w14:paraId="2655B24C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49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volatile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volatile keyword is used to indicate that a variable may change asynchronously.</w:t>
      </w:r>
    </w:p>
    <w:p w14:paraId="40A5DF5C" w14:textId="77777777" w:rsidR="00975DA4" w:rsidRPr="00975DA4" w:rsidRDefault="00975DA4" w:rsidP="00975D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hyperlink r:id="rId50" w:history="1">
        <w:r w:rsidRPr="00975DA4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eastAsia="en-IN" w:bidi="ta-IN"/>
          </w:rPr>
          <w:t>while</w:t>
        </w:r>
      </w:hyperlink>
      <w:r w:rsidRPr="00975DA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ta-IN"/>
        </w:rPr>
        <w:t>:</w:t>
      </w:r>
      <w:r w:rsidRPr="00975DA4"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  <w:t> Java while keyword is used to start a while loop. This loop iterates a part of the program several times. If the number of iteration is not fixed, it is recommended to use the while loop.</w:t>
      </w:r>
    </w:p>
    <w:p w14:paraId="6BAF2D26" w14:textId="77777777" w:rsidR="000B6F9A" w:rsidRDefault="000B6F9A">
      <w:bookmarkStart w:id="0" w:name="_GoBack"/>
      <w:bookmarkEnd w:id="0"/>
    </w:p>
    <w:sectPr w:rsidR="000B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80579"/>
    <w:multiLevelType w:val="multilevel"/>
    <w:tmpl w:val="322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DE"/>
    <w:rsid w:val="000B6F9A"/>
    <w:rsid w:val="00632ADE"/>
    <w:rsid w:val="0097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41523-F047-4006-A285-3D98C1C6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5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5DA4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975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75D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5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continue" TargetMode="External"/><Relationship Id="rId18" Type="http://schemas.openxmlformats.org/officeDocument/2006/relationships/hyperlink" Target="https://www.javatpoint.com/enum-in-java" TargetMode="External"/><Relationship Id="rId26" Type="http://schemas.openxmlformats.org/officeDocument/2006/relationships/hyperlink" Target="https://www.javatpoint.com/package" TargetMode="External"/><Relationship Id="rId39" Type="http://schemas.openxmlformats.org/officeDocument/2006/relationships/hyperlink" Target="https://www.javatpoint.com/static-keyword-i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finally-block-in-exception-handling" TargetMode="External"/><Relationship Id="rId34" Type="http://schemas.openxmlformats.org/officeDocument/2006/relationships/hyperlink" Target="https://www.javatpoint.com/private-keyword-in-java" TargetMode="External"/><Relationship Id="rId42" Type="http://schemas.openxmlformats.org/officeDocument/2006/relationships/hyperlink" Target="https://www.javatpoint.com/java-switch" TargetMode="External"/><Relationship Id="rId47" Type="http://schemas.openxmlformats.org/officeDocument/2006/relationships/hyperlink" Target="https://www.javatpoint.com/transient-keyword" TargetMode="External"/><Relationship Id="rId50" Type="http://schemas.openxmlformats.org/officeDocument/2006/relationships/hyperlink" Target="https://www.javatpoint.com/java-while-loop" TargetMode="External"/><Relationship Id="rId7" Type="http://schemas.openxmlformats.org/officeDocument/2006/relationships/hyperlink" Target="https://www.javatpoint.com/java-break" TargetMode="External"/><Relationship Id="rId12" Type="http://schemas.openxmlformats.org/officeDocument/2006/relationships/hyperlink" Target="https://www.javatpoint.com/class-keyword-in-java" TargetMode="External"/><Relationship Id="rId17" Type="http://schemas.openxmlformats.org/officeDocument/2006/relationships/hyperlink" Target="https://www.javatpoint.com/java-if-else" TargetMode="External"/><Relationship Id="rId25" Type="http://schemas.openxmlformats.org/officeDocument/2006/relationships/hyperlink" Target="https://www.javatpoint.com/interface-in-java" TargetMode="External"/><Relationship Id="rId33" Type="http://schemas.openxmlformats.org/officeDocument/2006/relationships/hyperlink" Target="https://www.javatpoint.com/package" TargetMode="External"/><Relationship Id="rId38" Type="http://schemas.openxmlformats.org/officeDocument/2006/relationships/hyperlink" Target="https://www.javatpoint.com/short-keyword-in-java" TargetMode="External"/><Relationship Id="rId46" Type="http://schemas.openxmlformats.org/officeDocument/2006/relationships/hyperlink" Target="https://www.javatpoint.com/throws-keyword-and-difference-between-throw-and-thr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double-keyword-in-java" TargetMode="External"/><Relationship Id="rId20" Type="http://schemas.openxmlformats.org/officeDocument/2006/relationships/hyperlink" Target="https://www.javatpoint.com/final-keyword" TargetMode="External"/><Relationship Id="rId29" Type="http://schemas.openxmlformats.org/officeDocument/2006/relationships/hyperlink" Target="https://www.javatpoint.com/interface-in-java" TargetMode="External"/><Relationship Id="rId41" Type="http://schemas.openxmlformats.org/officeDocument/2006/relationships/hyperlink" Target="https://www.javatpoint.com/super-keywo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boolean-keyword-in-java" TargetMode="External"/><Relationship Id="rId11" Type="http://schemas.openxmlformats.org/officeDocument/2006/relationships/hyperlink" Target="https://www.javatpoint.com/char-keyword-in-java" TargetMode="External"/><Relationship Id="rId24" Type="http://schemas.openxmlformats.org/officeDocument/2006/relationships/hyperlink" Target="https://www.javatpoint.com/java-if-else" TargetMode="External"/><Relationship Id="rId32" Type="http://schemas.openxmlformats.org/officeDocument/2006/relationships/hyperlink" Target="https://www.javatpoint.com/null-keyword-in-java" TargetMode="External"/><Relationship Id="rId37" Type="http://schemas.openxmlformats.org/officeDocument/2006/relationships/hyperlink" Target="https://www.javatpoint.com/return-keyword-in-java" TargetMode="External"/><Relationship Id="rId40" Type="http://schemas.openxmlformats.org/officeDocument/2006/relationships/hyperlink" Target="https://www.javatpoint.com/strictfp-keyword" TargetMode="External"/><Relationship Id="rId45" Type="http://schemas.openxmlformats.org/officeDocument/2006/relationships/hyperlink" Target="https://www.javatpoint.com/throw-keyword" TargetMode="External"/><Relationship Id="rId5" Type="http://schemas.openxmlformats.org/officeDocument/2006/relationships/hyperlink" Target="https://www.javatpoint.com/abstract-keyword-in-java" TargetMode="External"/><Relationship Id="rId15" Type="http://schemas.openxmlformats.org/officeDocument/2006/relationships/hyperlink" Target="https://www.javatpoint.com/java-do-while-loop" TargetMode="External"/><Relationship Id="rId23" Type="http://schemas.openxmlformats.org/officeDocument/2006/relationships/hyperlink" Target="https://www.javatpoint.com/java-for-loop" TargetMode="External"/><Relationship Id="rId28" Type="http://schemas.openxmlformats.org/officeDocument/2006/relationships/hyperlink" Target="https://www.javatpoint.com/int-keyword-in-java" TargetMode="External"/><Relationship Id="rId36" Type="http://schemas.openxmlformats.org/officeDocument/2006/relationships/hyperlink" Target="https://www.javatpoint.com/public-keyword-in-java" TargetMode="External"/><Relationship Id="rId49" Type="http://schemas.openxmlformats.org/officeDocument/2006/relationships/hyperlink" Target="https://www.javatpoint.com/volatile-keyword-in-java" TargetMode="External"/><Relationship Id="rId10" Type="http://schemas.openxmlformats.org/officeDocument/2006/relationships/hyperlink" Target="https://www.javatpoint.com/try-catch-block" TargetMode="External"/><Relationship Id="rId19" Type="http://schemas.openxmlformats.org/officeDocument/2006/relationships/hyperlink" Target="https://www.javatpoint.com/inheritance-in-java" TargetMode="External"/><Relationship Id="rId31" Type="http://schemas.openxmlformats.org/officeDocument/2006/relationships/hyperlink" Target="https://www.javatpoint.com/new-keyword-in-java" TargetMode="External"/><Relationship Id="rId44" Type="http://schemas.openxmlformats.org/officeDocument/2006/relationships/hyperlink" Target="https://www.javatpoint.com/this-keyword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ase-keyword-in-java" TargetMode="External"/><Relationship Id="rId14" Type="http://schemas.openxmlformats.org/officeDocument/2006/relationships/hyperlink" Target="https://www.javatpoint.com/default-keyword-in-java" TargetMode="External"/><Relationship Id="rId22" Type="http://schemas.openxmlformats.org/officeDocument/2006/relationships/hyperlink" Target="https://www.javatpoint.com/float-keyword-in-java" TargetMode="External"/><Relationship Id="rId27" Type="http://schemas.openxmlformats.org/officeDocument/2006/relationships/hyperlink" Target="https://www.javatpoint.com/downcasting-with-instanceof-operator" TargetMode="External"/><Relationship Id="rId30" Type="http://schemas.openxmlformats.org/officeDocument/2006/relationships/hyperlink" Target="https://www.javatpoint.com/long-keyword-in-java" TargetMode="External"/><Relationship Id="rId35" Type="http://schemas.openxmlformats.org/officeDocument/2006/relationships/hyperlink" Target="https://www.javatpoint.com/protected-keyword-in-java" TargetMode="External"/><Relationship Id="rId43" Type="http://schemas.openxmlformats.org/officeDocument/2006/relationships/hyperlink" Target="https://www.javatpoint.com/synchronization-in-java" TargetMode="External"/><Relationship Id="rId48" Type="http://schemas.openxmlformats.org/officeDocument/2006/relationships/hyperlink" Target="https://www.javatpoint.com/try-catch-block" TargetMode="External"/><Relationship Id="rId8" Type="http://schemas.openxmlformats.org/officeDocument/2006/relationships/hyperlink" Target="https://www.javatpoint.com/byte-keyword-in-java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jenni</cp:lastModifiedBy>
  <cp:revision>2</cp:revision>
  <dcterms:created xsi:type="dcterms:W3CDTF">2022-06-17T18:44:00Z</dcterms:created>
  <dcterms:modified xsi:type="dcterms:W3CDTF">2022-06-17T18:44:00Z</dcterms:modified>
</cp:coreProperties>
</file>