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DIFFERENCE BETWEEN THE HTTPS AND HTTP2: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MCMMCM,MM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,S,MCS,LS,S.,X.,.X,,.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