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Exercicio5.R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Jenifer Sofia Ovejero (22200500)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2023-11-09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Attaching core tidyverse packages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 2.0.0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     1.1.3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readr     2.1.4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forcats   1.0.0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stringr   1.5.0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ggplot2   3.4.1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tibble    3.2.1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lubridate 1.9.3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tidyr     1.3.0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✔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purrr     1.0.1     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Conflicts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──────────────────────────────────────────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tidyverse_conflicts()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dplyr::filter() masks stats::filter()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✖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dplyr::lag()    masks stats::lag()</w:t>
        <w:br/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F8F8F8" w:val="clear"/>
        </w:rPr>
        <w:t xml:space="preserve">ℹ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Use the conflicted package (&lt;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F8F8F8" w:val="clear"/>
          </w:rPr>
          <w:t xml:space="preserve">http://conflicted.r-lib.org/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&gt;) to force all conflicts to become errors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(forecast)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Registered S3 method overwritten by 'quantmod':</w:t>
        <w:br/>
        <w:t xml:space="preserve">##   method            from</w:t>
        <w:br/>
        <w:t xml:space="preserve">##   as.zoo.data.frame zoo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(lubridate)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(data.table)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Attaching package: 'data.table'</w:t>
        <w:br/>
        <w:t xml:space="preserve">## </w:t>
        <w:br/>
        <w:t xml:space="preserve">## The following objects are masked from 'package:lubridate':</w:t>
        <w:br/>
        <w:t xml:space="preserve">## </w:t>
        <w:br/>
        <w:t xml:space="preserve">##     hour, isoweek, mday, minute, month, quarter, second, wday, week,</w:t>
        <w:br/>
        <w:t xml:space="preserve">##     yday, year</w:t>
        <w:br/>
        <w:t xml:space="preserve">## </w:t>
        <w:br/>
        <w:t xml:space="preserve">## The following objects are masked from 'package:dplyr':</w:t>
        <w:br/>
        <w:t xml:space="preserve">## </w:t>
        <w:br/>
        <w:t xml:space="preserve">##     between, first, last</w:t>
        <w:br/>
        <w:t xml:space="preserve">## </w:t>
        <w:br/>
        <w:t xml:space="preserve">## The following object is masked from 'package:purrr':</w:t>
        <w:br/>
        <w:t xml:space="preserve">## </w:t>
        <w:br/>
        <w:t xml:space="preserve">##     transpose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input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"ipca.csv"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na.strings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data.table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dec=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constante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0.00000001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#constante consideravelmente baixa para evitar divisões por zero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constante</w:t>
        <w:br/>
        <w:br/>
        <w:br/>
      </w:r>
      <w:r>
        <w:rPr>
          <w:rFonts w:ascii="Consolas" w:hAnsi="Consolas" w:cs="Consolas" w:eastAsia="Consolas"/>
          <w:b/>
          <w:i/>
          <w:color w:val="8F5902"/>
          <w:spacing w:val="0"/>
          <w:position w:val="0"/>
          <w:sz w:val="22"/>
          <w:shd w:fill="F8F8F8" w:val="clear"/>
        </w:rPr>
        <w:t xml:space="preserve"># SUAVIZACAO EXPONENCIAL SIMPLES (SES) 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alpha1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alpha3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(alpha1, alpha2, alpha3)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[[1]]</w:t>
        <w:br/>
        <w:t xml:space="preserve">##                       ME      RMSE       MAE       MPE     MAPE     MASE</w:t>
        <w:br/>
        <w:t xml:space="preserve">## Training set -0.03772151 0.4170827 0.2997113 -13028460 13028563 1.115368</w:t>
        <w:br/>
        <w:t xml:space="preserve">##                   ACF1</w:t>
        <w:br/>
        <w:t xml:space="preserve">## Training set 0.5641694</w:t>
        <w:br/>
        <w:t xml:space="preserve">## </w:t>
        <w:br/>
        <w:t xml:space="preserve">## [[2]]</w:t>
        <w:br/>
        <w:t xml:space="preserve">##                        ME      RMSE       MAE       MPE     MAPE      MASE</w:t>
        <w:br/>
        <w:t xml:space="preserve">## Training set -0.009681632 0.3678681 0.2634438 -14448417 14448512 0.9803997</w:t>
        <w:br/>
        <w:t xml:space="preserve">##                   ACF1</w:t>
        <w:br/>
        <w:t xml:space="preserve">## Training set 0.2372027</w:t>
        <w:br/>
        <w:t xml:space="preserve">## </w:t>
        <w:br/>
        <w:t xml:space="preserve">## [[3]]</w:t>
        <w:br/>
        <w:t xml:space="preserve">##                        ME      RMSE       MAE       MPE     MAPE      MASE</w:t>
        <w:br/>
        <w:t xml:space="preserve">## Training set -0.005021923 0.3656705 0.2644053 -12678688 12678780 0.9839778</w:t>
        <w:br/>
        <w:t xml:space="preserve">##                     ACF1</w:t>
        <w:br/>
        <w:t xml:space="preserve">## Training set -0.07210106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(alpha3),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legend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"topleft"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lty=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"green"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"serie original"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</w:t>
        <w:br/>
        <w:t xml:space="preserve">       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expression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0.9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)),</w:t>
        <w:br/>
        <w:t xml:space="preserve">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pch=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alpha_otimo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Simple exponential smoothing</w:t>
        <w:br/>
        <w:t xml:space="preserve">## </w:t>
        <w:br/>
        <w:t xml:space="preserve">## Model Information:</w:t>
        <w:br/>
        <w:t xml:space="preserve">## Simple exponential smoothing </w:t>
        <w:br/>
        <w:t xml:space="preserve">## </w:t>
        <w:br/>
        <w:t xml:space="preserve">## Call:</w:t>
        <w:br/>
        <w:t xml:space="preserve">##  ses(y = base$IPCA) </w:t>
        <w:br/>
        <w:t xml:space="preserve">## </w:t>
        <w:br/>
        <w:t xml:space="preserve">##   Smoothing parameters:</w:t>
        <w:br/>
        <w:t xml:space="preserve">##     alpha = 0.7307 </w:t>
        <w:br/>
        <w:t xml:space="preserve">## </w:t>
        <w:br/>
        <w:t xml:space="preserve">##   Initial states:</w:t>
        <w:br/>
        <w:t xml:space="preserve">##     l = 1.8482 </w:t>
        <w:br/>
        <w:t xml:space="preserve">## </w:t>
        <w:br/>
        <w:t xml:space="preserve">##   sigma:  0.3639</w:t>
        <w:br/>
        <w:t xml:space="preserve">## </w:t>
        <w:br/>
        <w:t xml:space="preserve">##      AIC     AICc      BIC </w:t>
        <w:br/>
        <w:t xml:space="preserve">## 1346.654 1346.724 1358.228 </w:t>
        <w:br/>
        <w:t xml:space="preserve">## </w:t>
        <w:br/>
        <w:t xml:space="preserve">## Error measures:</w:t>
        <w:br/>
        <w:t xml:space="preserve">##                        ME     RMSE       MAE       MPE     MAPE      MASE</w:t>
        <w:br/>
        <w:t xml:space="preserve">## Training set -0.006279753 0.362857 0.2606874 -13384671 13384764 0.9701419</w:t>
        <w:br/>
        <w:t xml:space="preserve">##                    ACF1</w:t>
        <w:br/>
        <w:t xml:space="preserve">## Training set 0.05951103</w:t>
        <w:br/>
        <w:t xml:space="preserve">## </w:t>
        <w:br/>
        <w:t xml:space="preserve">## Forecasts:</w:t>
        <w:br/>
        <w:t xml:space="preserve">##     Point Forecast      Lo 80     Hi 80      Lo 95    Hi 95</w:t>
        <w:br/>
        <w:t xml:space="preserve">## 351      0.2422466 -0.2241078 0.7086009 -0.4709808 0.955474</w:t>
        <w:br/>
        <w:t xml:space="preserve">## 352      0.2422466 -0.3353332 0.8198264 -0.6410855 1.125579</w:t>
        <w:br/>
        <w:t xml:space="preserve">## 353      0.2422466 -0.4283580 0.9128511 -0.7833546 1.267848</w:t>
        <w:br/>
        <w:t xml:space="preserve">## 354      0.2422466 -0.5099651 0.9944583 -0.9081620 1.392655</w:t>
        <w:br/>
        <w:t xml:space="preserve">## 355      0.2422466 -0.5835467 1.0680398 -1.0206952 1.505188</w:t>
        <w:br/>
        <w:t xml:space="preserve">## 356      0.2422466 -0.6510879 1.1355811 -1.1239907 1.608484</w:t>
        <w:br/>
        <w:t xml:space="preserve">## 357      0.2422466 -0.7138698 1.1983630 -1.2200073 1.704500</w:t>
        <w:br/>
        <w:t xml:space="preserve">## 358      0.2422466 -0.7727759 1.2572690 -1.3100963 1.794589</w:t>
        <w:br/>
        <w:t xml:space="preserve">## 359      0.2422466 -0.8284460 1.3129392 -1.3952365 1.879730</w:t>
        <w:br/>
        <w:t xml:space="preserve">## 360      0.2422466 -0.8813613 1.3658545 -1.4761634 1.960657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#alpha = 0.7307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 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beta1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alpha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beta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base$IPCA, alpha = 0.6, beta = 0.4) </w:t>
        <w:br/>
        <w:t xml:space="preserve">## </w:t>
        <w:br/>
        <w:t xml:space="preserve">##   Smoothing parameters:</w:t>
        <w:br/>
        <w:t xml:space="preserve">##     alpha = 0.6 </w:t>
        <w:br/>
        <w:t xml:space="preserve">##     beta  = 0.4 </w:t>
        <w:br/>
        <w:t xml:space="preserve">## </w:t>
        <w:br/>
        <w:t xml:space="preserve">##   Initial states:</w:t>
        <w:br/>
        <w:t xml:space="preserve">##     l = 1.6735 </w:t>
        <w:br/>
        <w:t xml:space="preserve">##     b = 0.2446 </w:t>
        <w:br/>
        <w:t xml:space="preserve">## </w:t>
        <w:br/>
        <w:t xml:space="preserve">##   sigma:  0.4522</w:t>
        <w:br/>
        <w:t xml:space="preserve">## </w:t>
        <w:br/>
        <w:t xml:space="preserve">##      AIC     AICc      BIC </w:t>
        <w:br/>
        <w:t xml:space="preserve">## 1496.766 1496.836 1508.340 </w:t>
        <w:br/>
        <w:t xml:space="preserve">## </w:t>
        <w:br/>
        <w:t xml:space="preserve">## Error measures:</w:t>
        <w:br/>
        <w:t xml:space="preserve">##                       ME      RMSE       MAE       MPE     MAPE     MASE</w:t>
        <w:br/>
        <w:t xml:space="preserve">## Training set -0.00107864 0.4496435 0.3341213 -10689205 10689331 1.243424</w:t>
        <w:br/>
        <w:t xml:space="preserve">##                   ACF1</w:t>
        <w:br/>
        <w:t xml:space="preserve">## Training set 0.1352302</w:t>
        <w:br/>
        <w:t xml:space="preserve">## </w:t>
        <w:br/>
        <w:t xml:space="preserve">## Forecasts:</w:t>
        <w:br/>
        <w:t xml:space="preserve">##     Point Forecast      Lo 80    Hi 80      Lo 95    Hi 95</w:t>
        <w:br/>
        <w:t xml:space="preserve">## 351      0.2800603 -0.2995023 0.859623 -0.6063042 1.166425</w:t>
        <w:br/>
        <w:t xml:space="preserve">## 352      0.3736312 -0.4459941 1.193256 -0.8798776 1.627140</w:t>
        <w:br/>
        <w:t xml:space="preserve">## 353      0.4672020 -0.6861131 1.620517 -1.2966412 2.231045</w:t>
        <w:br/>
        <w:t xml:space="preserve">## 354      0.5607728 -0.9943569 2.115902 -1.8175928 2.939138</w:t>
        <w:br/>
        <w:t xml:space="preserve">## 355      0.6543436 -1.3566635 2.665351 -2.4212264 3.729914</w:t>
        <w:br/>
        <w:t xml:space="preserve">## 356      0.7479144 -1.7650092 3.260838 -3.0952706 4.591099</w:t>
        <w:br/>
        <w:t xml:space="preserve">## 357      0.8414852 -2.2142995 3.897270 -3.8319343 5.514905</w:t>
        <w:br/>
        <w:t xml:space="preserve">## 358      0.9350560 -2.7009777 4.571090 -4.6257777 6.495890</w:t>
        <w:br/>
        <w:t xml:space="preserve">## 359      1.0286268 -3.2223770 5.279631 -5.4727225 7.529976</w:t>
        <w:br/>
        <w:t xml:space="preserve">## 360      1.1221976 -3.7763923 6.020788 -6.3695491 8.613944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beta2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holt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Holt's method</w:t>
        <w:br/>
        <w:t xml:space="preserve">## </w:t>
        <w:br/>
        <w:t xml:space="preserve">## Model Information:</w:t>
        <w:br/>
        <w:t xml:space="preserve">## Holt's method </w:t>
        <w:br/>
        <w:t xml:space="preserve">## </w:t>
        <w:br/>
        <w:t xml:space="preserve">## Call:</w:t>
        <w:br/>
        <w:t xml:space="preserve">##  holt(y = base$IPCA) </w:t>
        <w:br/>
        <w:t xml:space="preserve">## </w:t>
        <w:br/>
        <w:t xml:space="preserve">##   Smoothing parameters:</w:t>
        <w:br/>
        <w:t xml:space="preserve">##     alpha = 0.7274 </w:t>
        <w:br/>
        <w:t xml:space="preserve">##     beta  = 1e-04 </w:t>
        <w:br/>
        <w:t xml:space="preserve">## </w:t>
        <w:br/>
        <w:t xml:space="preserve">##   Initial states:</w:t>
        <w:br/>
        <w:t xml:space="preserve">##     l = 1.8382 </w:t>
        <w:br/>
        <w:t xml:space="preserve">##     b = -0.0046 </w:t>
        <w:br/>
        <w:t xml:space="preserve">## </w:t>
        <w:br/>
        <w:t xml:space="preserve">##   sigma:  0.3649</w:t>
        <w:br/>
        <w:t xml:space="preserve">## </w:t>
        <w:br/>
        <w:t xml:space="preserve">##      AIC     AICc      BIC </w:t>
        <w:br/>
        <w:t xml:space="preserve">## 1350.600 1350.774 1369.890 </w:t>
        <w:br/>
        <w:t xml:space="preserve">## </w:t>
        <w:br/>
        <w:t xml:space="preserve">## Error measures:</w:t>
        <w:br/>
        <w:t xml:space="preserve">##                       ME     RMSE       MAE       MPE     MAPE      MASE</w:t>
        <w:br/>
        <w:t xml:space="preserve">## Training set 0.000125196 0.362829 0.2608868 -13216513 13216607 0.9708839</w:t>
        <w:br/>
        <w:t xml:space="preserve">##                    ACF1</w:t>
        <w:br/>
        <w:t xml:space="preserve">## Training set 0.06208697</w:t>
        <w:br/>
        <w:t xml:space="preserve">## </w:t>
        <w:br/>
        <w:t xml:space="preserve">## Forecasts:</w:t>
        <w:br/>
        <w:t xml:space="preserve">##     Point Forecast      Lo 80     Hi 80      Lo 95     Hi 95</w:t>
        <w:br/>
        <w:t xml:space="preserve">## 351      0.2356096 -0.2320545 0.7032736 -0.4796210 0.9508401</w:t>
        <w:br/>
        <w:t xml:space="preserve">## 352      0.2310184 -0.3473061 0.8093429 -0.6534526 1.1154894</w:t>
        <w:br/>
        <w:t xml:space="preserve">## 353      0.2264272 -0.4445725 0.8974269 -0.7997783 1.2526327</w:t>
        <w:br/>
        <w:t xml:space="preserve">## 354      0.2218360 -0.5305294 0.9742015 -0.9288076 1.3724797</w:t>
        <w:br/>
        <w:t xml:space="preserve">## 355      0.2172449 -0.6085268 1.0430165 -1.0456638 1.4801536</w:t>
        <w:br/>
        <w:t xml:space="preserve">## 356      0.2126537 -0.6805292 1.1058365 -1.1533516 1.5786590</w:t>
        <w:br/>
        <w:t xml:space="preserve">## 357      0.2080625 -0.7478058 1.1639309 -1.2538120 1.6699370</w:t>
        <w:br/>
        <w:t xml:space="preserve">## 358      0.2034713 -0.8112330 1.2181756 -1.3483850 1.7553277</w:t>
        <w:br/>
        <w:t xml:space="preserve">## 359      0.1988802 -0.8714456 1.2692059 -1.4380418 1.8358022</w:t>
        <w:br/>
        <w:t xml:space="preserve">## 360      0.1942890 -0.9289214 1.3174993 -1.5235130 1.9120910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#alpha = 0.7274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#beta  = 1e-04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#calculo dos erros de cada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(beta1, beta2)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[[1]]</w:t>
        <w:br/>
        <w:t xml:space="preserve">##                       ME      RMSE       MAE       MPE     MAPE     MASE</w:t>
        <w:br/>
        <w:t xml:space="preserve">## Training set -0.00107864 0.4496435 0.3341213 -10689205 10689331 1.243424</w:t>
        <w:br/>
        <w:t xml:space="preserve">##                   ACF1</w:t>
        <w:br/>
        <w:t xml:space="preserve">## Training set 0.1352302</w:t>
        <w:br/>
        <w:t xml:space="preserve">## </w:t>
        <w:br/>
        <w:t xml:space="preserve">## [[2]]</w:t>
        <w:br/>
        <w:t xml:space="preserve">##                       ME     RMSE       MAE       MPE     MAPE      MASE</w:t>
        <w:br/>
        <w:t xml:space="preserve">## Training set 0.000125196 0.362829 0.2608868 -13216513 13216607 0.9708839</w:t>
        <w:br/>
        <w:t xml:space="preserve">##                    ACF1</w:t>
        <w:br/>
        <w:t xml:space="preserve">## Training set 0.06208697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#gráfico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(beta1),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(beta2),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i/>
          <w:color w:val="8F5902"/>
          <w:spacing w:val="0"/>
          <w:position w:val="0"/>
          <w:sz w:val="22"/>
          <w:shd w:fill="F8F8F8" w:val="clear"/>
        </w:rPr>
        <w:t xml:space="preserve"># SUAVIZACAO EXPONENCIAL DE HOLT-WINTER###########################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base_ts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IPCA,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frequency=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start=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1980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))</w:t>
        <w:br/>
        <w:t xml:space="preserve">base_ts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Jan         Feb         Mar         Apr         May         Jun</w:t>
        <w:br/>
        <w:t xml:space="preserve">## 1980  1.86000001  1.53000001  2.62000001  2.81000001  1.71000001  1.70000001</w:t>
        <w:br/>
        <w:t xml:space="preserve">## 1981  0.99000001  0.99000001  1.41000001  1.47000001  1.56000001  1.34000001</w:t>
        <w:br/>
        <w:t xml:space="preserve">## 1982  0.44000001  0.15000001  0.30000001  0.32000001  0.47000001  1.18000001</w:t>
        <w:br/>
        <w:t xml:space="preserve">## 1983 -0.01999999  0.06000001  0.23000001  0.17000001  0.43000001  0.71000001</w:t>
        <w:br/>
        <w:t xml:space="preserve">## 1984 -0.50999999 -0.21999999  0.02000001 -0.11999999  0.33000001  0.70000001</w:t>
        <w:br/>
        <w:t xml:space="preserve">## 1985  0.56000001  0.31000001  1.19000001  0.95000001  0.60000001  0.62000001</w:t>
        <w:br/>
        <w:t xml:space="preserve">## 1986  1.31000001  0.23000001  0.14000001  0.32000001  0.59000001  0.57000001</w:t>
        <w:br/>
        <w:t xml:space="preserve">## 1987  0.70000001  0.28000001  0.83000001  0.71000001  0.65000001  0.52000001</w:t>
        <w:br/>
        <w:t xml:space="preserve">## 1988  0.65000001  0.72000001  1.31000001  3.02000001  2.10000001  2.25000001</w:t>
        <w:br/>
        <w:t xml:space="preserve">## 1989  0.34000001  0.78000001  0.29000001  0.34000001  0.52000001  0.76000001</w:t>
        <w:br/>
        <w:t xml:space="preserve">## 1990  0.69000001  0.33000001  0.44000001  0.69000001  0.86000001  0.58000001</w:t>
        <w:br/>
        <w:t xml:space="preserve">## 1991  0.17000001  0.35000001  0.75000001  0.55000001  0.36000001  0.59000001</w:t>
        <w:br/>
        <w:t xml:space="preserve">## 1992  0.05000001  0.21000001  0.33000001  0.31000001  0.48000001  0.44000001</w:t>
        <w:br/>
        <w:t xml:space="preserve">## 1993  0.47000001  0.18000001  0.30000001  0.38000001  0.74000001  0.54000001</w:t>
        <w:br/>
        <w:t xml:space="preserve">## 1994  0.28000001  0.26000001  0.45000001  0.36000001  0.28000001  0.48000001</w:t>
        <w:br/>
        <w:t xml:space="preserve">## 1995  0.15000001  0.24000001  0.28000001  0.41000001  0.37000001  0.75000001</w:t>
        <w:br/>
        <w:t xml:space="preserve">## 1996  0.04000001  0.45000001  0.75000001  0.83000001  0.63000001  0.83000001</w:t>
        <w:br/>
        <w:t xml:space="preserve">## 1997  0.37000001  0.53000001  0.43000001  0.52000001  0.50000001  0.56000001</w:t>
        <w:br/>
        <w:t xml:space="preserve">## 1998  0.41000001  0.57000001  0.59000001  0.60000001  0.79000001  0.86000001</w:t>
        <w:br/>
        <w:t xml:space="preserve">## 1999  0.24000001  0.35000001  0.57000001  0.54000001  0.92000001  0.55000001</w:t>
        <w:br/>
        <w:t xml:space="preserve">## 2000  0.25000001  0.57000001  0.42000001  0.51000001  0.78000001  1.24000001</w:t>
        <w:br/>
        <w:t xml:space="preserve">## 2001  0.22000001  0.54000001  0.82000001  1.01000001  0.96000001  1.27000001</w:t>
        <w:br/>
        <w:t xml:space="preserve">## 2002  0.44000001  0.08000001  0.26000001  0.18000001  0.30000001  0.38000001</w:t>
        <w:br/>
        <w:t xml:space="preserve">## 2003  0.19000001  0.16000001  0.42000001  0.28000001  0.44000001  0.29000001</w:t>
        <w:br/>
        <w:t xml:space="preserve">## 2004 -0.08999999  0.48000001  0.45000001 -0.20999999  0.15000001  0.32000001</w:t>
        <w:br/>
        <w:t xml:space="preserve">## 2005  0.11000001 -0.03999999  0.10000001  0.51000001  1.15000001  0.21000001</w:t>
        <w:br/>
        <w:t xml:space="preserve">## 2006  0.24000001  0.64000001  0.86000001  0.89000001  1.35000001  0.25000001</w:t>
        <w:br/>
        <w:t xml:space="preserve">## 2007  0.87000001  1.16000001  1.25000001  0.95000001  0.73000001  0.54000001</w:t>
        <w:br/>
        <w:t xml:space="preserve">## 2008 -0.35999999 -0.28999999  0.59000001  0.41000001  0.62000001  0.53000001</w:t>
        <w:br/>
        <w:t xml:space="preserve">## 2009  0.23000001  0.26000001                                                </w:t>
        <w:br/>
        <w:t xml:space="preserve">##              Jul         Aug         Sep         Oct         Nov         Dec</w:t>
        <w:br/>
        <w:t xml:space="preserve">## 1980  1.02000001  1.55000001  2.43000001  2.67000001  2.26000001  2.36000001</w:t>
        <w:br/>
        <w:t xml:space="preserve">## 1981  1.03000001  0.35000001  1.26000001  1.22000001  1.19000001  1.11000001</w:t>
        <w:br/>
        <w:t xml:space="preserve">## 1982  0.50000001  0.51000001  0.88000001  0.41000001  0.54000001  0.22000001</w:t>
        <w:br/>
        <w:t xml:space="preserve">## 1983  0.46000001  0.34000001  0.24000001  0.50000001  0.02000001 -0.11999999</w:t>
        <w:br/>
        <w:t xml:space="preserve">## 1984  1.05000001  1.10000001  0.56000001  0.30000001  0.19000001  1.09000001</w:t>
        <w:br/>
        <w:t xml:space="preserve">## 1985  0.13000001  0.22000001  0.42000001  0.01000001  0.23000001  1.61000001</w:t>
        <w:br/>
        <w:t xml:space="preserve">## 1986  0.46000001  0.38000001  0.58000001  0.41000001  0.52000001  1.33000001</w:t>
        <w:br/>
        <w:t xml:space="preserve">## 1987  0.36000001  0.60000001  0.80000001  0.21000001  0.42000001  1.19000001</w:t>
        <w:br/>
        <w:t xml:space="preserve">## 1988  1.57000001  1.23000001  0.97000001  0.61000001 -0.14999999  0.20000001</w:t>
        <w:br/>
        <w:t xml:space="preserve">## 1989  0.61000001  0.47000001  0.37000001  0.51000001  0.71000001  0.91000001</w:t>
        <w:br/>
        <w:t xml:space="preserve">## 1990  0.59000001  0.61000001  0.87000001  0.49000001 -0.01999999  0.25000001</w:t>
        <w:br/>
        <w:t xml:space="preserve">## 1991  0.41000001  0.43000001  0.21000001  0.10000001 -0.20999999  0.19000001</w:t>
        <w:br/>
        <w:t xml:space="preserve">## 1992  0.44000001  0.37000001  0.25000001  0.28000001  0.28000001  0.24000001</w:t>
        <w:br/>
        <w:t xml:space="preserve">## 1993  0.49000001  0.48000001  0.55000001  0.79000001  0.74000001  0.53000001</w:t>
        <w:br/>
        <w:t xml:space="preserve">## 1994  0.55000001  0.20000001  0.48000001  0.47000001  0.36000001  0.24000001</w:t>
        <w:br/>
        <w:t xml:space="preserve">## 1995  0.78000001  0.52000001  0.57000001  0.43000001  0.00000001  0.01000001</w:t>
        <w:br/>
        <w:t xml:space="preserve">## 1996  0.80000001  0.79000001  0.77000001  0.47000001  0.15000001  0.16000001</w:t>
        <w:br/>
        <w:t xml:space="preserve">## 1997  0.45000001  0.21000001  0.64000001  0.36000001  0.08000001  0.43000001</w:t>
        <w:br/>
        <w:t xml:space="preserve">## 1998  0.60000001  0.47000001  0.55000001  0.37000001  0.26000001  0.03000001</w:t>
        <w:br/>
        <w:t xml:space="preserve">## 1999  0.69000001  0.92000001  0.67000001  0.46000001  0.40000001  0.01000001</w:t>
        <w:br/>
        <w:t xml:space="preserve">## 2000  1.22000001  1.32000001  0.71000001  0.74000001  0.79000001  0.62000001</w:t>
        <w:br/>
        <w:t xml:space="preserve">## 2001  0.90000001  0.43000001  0.61000001  0.78000001  0.35000001  0.52000001</w:t>
        <w:br/>
        <w:t xml:space="preserve">## 2002  0.33000001  0.25000001  0.14000001  0.31000001 -0.22999999  0.24000001</w:t>
        <w:br/>
        <w:t xml:space="preserve">## 2003  0.32000001  0.09000001  0.22000001  0.40000001  1.26000001  0.33000001</w:t>
        <w:br/>
        <w:t xml:space="preserve">## 2004  0.43000001  0.75000001  0.57000001  0.13000001  0.01000001  0.19000001</w:t>
        <w:br/>
        <w:t xml:space="preserve">## 2005  0.25000001  0.07000001 -0.30999999 -0.37999999  0.26000001  0.36000001</w:t>
        <w:br/>
        <w:t xml:space="preserve">## 2006  0.86000001  0.93000001  0.31000001  0.83000001  0.53000001  0.96000001</w:t>
        <w:br/>
        <w:t xml:space="preserve">## 2007  1.01000001  1.62000001  1.06000001  0.47000001  0.67000001 -0.67999999</w:t>
        <w:br/>
        <w:t xml:space="preserve">## 2008  0.84000001  0.71000001  0.61000001  0.23000001 -0.07999999  0.12000001</w:t>
        <w:br/>
        <w:t xml:space="preserve">## 2009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#A série temporal contém valores negativos, portanto consideraremos um modelo 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#sazonalidade aditiva, já que o modelo com sazonalidade multiplicativa assume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#que os valores da série temporal e seus componentes (tendência, sazonalidade)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#são estritamente positivos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  <w:t xml:space="preserve">gama_ad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seasonal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"additive"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calculo dos erros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[[1]]</w:t>
        <w:br/>
        <w:t xml:space="preserve">##                       ME      RMSE      MAE      MPE    MAPE     MASE</w:t>
        <w:br/>
        <w:t xml:space="preserve">## Training set 0.002361196 0.3458065 0.249496 -9155259 9155339 0.630502</w:t>
        <w:br/>
        <w:t xml:space="preserve">##                    ACF1</w:t>
        <w:br/>
        <w:t xml:space="preserve">## Training set 0.06372361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Forecast method: Holt-Winters' additive method</w:t>
        <w:br/>
        <w:t xml:space="preserve">## </w:t>
        <w:br/>
        <w:t xml:space="preserve">## Model Information:</w:t>
        <w:br/>
        <w:t xml:space="preserve">## Holt-Winters' additive method </w:t>
        <w:br/>
        <w:t xml:space="preserve">## </w:t>
        <w:br/>
        <w:t xml:space="preserve">## Call:</w:t>
        <w:br/>
        <w:t xml:space="preserve">##  hw(y = base_ts, seasonal = "additive") </w:t>
        <w:br/>
        <w:t xml:space="preserve">## </w:t>
        <w:br/>
        <w:t xml:space="preserve">##   Smoothing parameters:</w:t>
        <w:br/>
        <w:t xml:space="preserve">##     alpha = 0.7023 </w:t>
        <w:br/>
        <w:t xml:space="preserve">##     beta  = 1e-04 </w:t>
        <w:br/>
        <w:t xml:space="preserve">##     gamma = 1e-04 </w:t>
        <w:br/>
        <w:t xml:space="preserve">## </w:t>
        <w:br/>
        <w:t xml:space="preserve">##   Initial states:</w:t>
        <w:br/>
        <w:t xml:space="preserve">##     l = 2.1001 </w:t>
        <w:br/>
        <w:t xml:space="preserve">##     b = -0.0064 </w:t>
        <w:br/>
        <w:t xml:space="preserve">##     s = -0.0532 -0.1536 -0.0455 0.0676 0.0727 0.0996</w:t>
        <w:br/>
        <w:t xml:space="preserve">##            0.1746 0.1444 0.0916 0.0387 -0.2073 -0.2295</w:t>
        <w:br/>
        <w:t xml:space="preserve">## </w:t>
        <w:br/>
        <w:t xml:space="preserve">##   sigma:  0.354</w:t>
        <w:br/>
        <w:t xml:space="preserve">## </w:t>
        <w:br/>
        <w:t xml:space="preserve">##      AIC     AICc      BIC </w:t>
        <w:br/>
        <w:t xml:space="preserve">## 1340.963 1342.807 1406.548 </w:t>
        <w:br/>
        <w:t xml:space="preserve">## </w:t>
        <w:br/>
        <w:t xml:space="preserve">## Error measures:</w:t>
        <w:br/>
        <w:t xml:space="preserve">##                       ME      RMSE      MAE      MPE    MAPE     MASE</w:t>
        <w:br/>
        <w:t xml:space="preserve">## Training set 0.002361196 0.3458065 0.249496 -9155259 9155339 0.630502</w:t>
        <w:br/>
        <w:t xml:space="preserve">##                    ACF1</w:t>
        <w:br/>
        <w:t xml:space="preserve">## Training set 0.06372361</w:t>
        <w:br/>
        <w:t xml:space="preserve">## </w:t>
        <w:br/>
        <w:t xml:space="preserve">## Forecasts:</w:t>
        <w:br/>
        <w:t xml:space="preserve">##          Point Forecast       Lo 80     Hi 80      Lo 95    Hi 95</w:t>
        <w:br/>
        <w:t xml:space="preserve">## Mar 2009     0.46894466  0.01528521 0.9226041 -0.2248676 1.162757</w:t>
        <w:br/>
        <w:t xml:space="preserve">## Apr 2009     0.51558373 -0.03881521 1.0699827 -0.3322963 1.363464</w:t>
        <w:br/>
        <w:t xml:space="preserve">## May 2009     0.56218759 -0.07729540 1.2016706 -0.4158172 1.540192</w:t>
        <w:br/>
        <w:t xml:space="preserve">## Jun 2009     0.58603375 -0.12849256 1.3005601 -0.5067399 1.678807</w:t>
        <w:br/>
        <w:t xml:space="preserve">## Jul 2009     0.50480294 -0.27762035 1.2872262 -0.6918102 1.701416</w:t>
        <w:br/>
        <w:t xml:space="preserve">## Aug 2009     0.47159234 -0.37330624 1.3164909 -0.8205685 1.763753</w:t>
        <w:br/>
        <w:t xml:space="preserve">## Sep 2009     0.46029895 -0.44277915 1.3633770 -0.9208398 1.841438</w:t>
        <w:br/>
        <w:t xml:space="preserve">## Oct 2009     0.34088445 -0.61686057 1.2986295 -1.1238602 1.805629</w:t>
        <w:br/>
        <w:t xml:space="preserve">## Nov 2009     0.22657536 -0.78289483 1.2360456 -1.3172761 1.770427</w:t>
        <w:br/>
        <w:t xml:space="preserve">## Dec 2009     0.32069808 -0.73798679 1.3793829 -1.2984207 1.939817</w:t>
        <w:br/>
        <w:t xml:space="preserve">## Jan 2010     0.13811388 -0.96761044 1.2438382 -1.5529455 1.829173</w:t>
        <w:br/>
        <w:t xml:space="preserve">## Feb 2010     0.15404873 -0.99680659 1.3049041 -1.6060326 1.914130</w:t>
        <w:br/>
        <w:t xml:space="preserve">## Mar 2010     0.39368549 -0.80062101 1.5879920 -1.4328487 2.220220</w:t>
        <w:br/>
        <w:t xml:space="preserve">## Apr 2010     0.44032456 -0.79590674 1.6765559 -1.4503281 2.330977</w:t>
        <w:br/>
        <w:t xml:space="preserve">## May 2010     0.48692843 -0.78986316 1.7637200 -1.4657558 2.439613</w:t>
        <w:br/>
        <w:t xml:space="preserve">## Jun 2010     0.51077458 -0.80533891 1.8268881 -1.5020473 2.523596</w:t>
        <w:br/>
        <w:t xml:space="preserve">## Jul 2010     0.42954377 -0.92476113 1.7838487 -1.6416868 2.500774</w:t>
        <w:br/>
        <w:t xml:space="preserve">## Aug 2010     0.39633317 -0.99512575 1.7877921 -1.7317196 2.524386</w:t>
        <w:br/>
        <w:t xml:space="preserve">## Sep 2010     0.38503978 -1.04261674 1.8126963 -1.7983724 2.568452</w:t>
        <w:br/>
        <w:t xml:space="preserve">## Oct 2010     0.26562528 -1.19734343 1.7285940 -1.9717923 2.503043</w:t>
        <w:br/>
        <w:t xml:space="preserve">## Nov 2010     0.15131619 -1.34614195 1.6487743 -2.1388484 2.441481</w:t>
        <w:br/>
        <w:t xml:space="preserve">## Dec 2010     0.24543891 -1.28574148 1.7766193 -2.0962994 2.587177</w:t>
        <w:br/>
        <w:t xml:space="preserve">## Jan 2011     0.06285471 -1.50133038 1.6270398 -2.3293600 2.455069</w:t>
        <w:br/>
        <w:t xml:space="preserve">## Feb 2011     0.07878956 -1.51772719 1.6753063 -2.3628721 2.520451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analise grafica do ajuste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(base_ts)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lines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(gama_ad),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col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"blue"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3" style="width:349.200000pt;height:279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COMPARACAO GERAL#############################################################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(alpha_otimo, beta2, gama_ad)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map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(accuracy)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[[1]]</w:t>
        <w:br/>
        <w:t xml:space="preserve">##                        ME     RMSE       MAE       MPE     MAPE      MASE</w:t>
        <w:br/>
        <w:t xml:space="preserve">## Training set -0.006279753 0.362857 0.2606874 -13384671 13384764 0.9701419</w:t>
        <w:br/>
        <w:t xml:space="preserve">##                    ACF1</w:t>
        <w:br/>
        <w:t xml:space="preserve">## Training set 0.05951103</w:t>
        <w:br/>
        <w:t xml:space="preserve">## </w:t>
        <w:br/>
        <w:t xml:space="preserve">## [[2]]</w:t>
        <w:br/>
        <w:t xml:space="preserve">##                       ME     RMSE       MAE       MPE     MAPE      MASE</w:t>
        <w:br/>
        <w:t xml:space="preserve">## Training set 0.000125196 0.362829 0.2608868 -13216513 13216607 0.9708839</w:t>
        <w:br/>
        <w:t xml:space="preserve">##                    ACF1</w:t>
        <w:br/>
        <w:t xml:space="preserve">## Training set 0.06208697</w:t>
        <w:br/>
        <w:t xml:space="preserve">## </w:t>
        <w:br/>
        <w:t xml:space="preserve">## [[3]]</w:t>
        <w:br/>
        <w:t xml:space="preserve">##                       ME      RMSE      MAE      MPE    MAPE     MASE</w:t>
        <w:br/>
        <w:t xml:space="preserve">## Training set 0.002361196 0.3458065 0.249496 -9155259 9155339 0.630502</w:t>
        <w:br/>
        <w:t xml:space="preserve">##                    ACF1</w:t>
        <w:br/>
        <w:t xml:space="preserve">## Training set 0.06372361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8F8F8" w:val="clear"/>
        </w:rPr>
        <w:t xml:space="preserve">Analisando as métricas de erro dos três modelos,  Modelo Holt-Winter - sazionalidade adidiva - teve os melhores resultados (se ajustou melhor aos dados): com valores de RMSE, MAE, MPE, MAPE 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8F8F8" w:val="clear"/>
        </w:rPr>
        <w:t xml:space="preserve">MASE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8F8F8" w:val="clear"/>
        </w:rPr>
        <w:t xml:space="preserve"> mais baixos que o restante, perdendo apenas no ACF1, onde todos os modelos têm valores relativamente baixos, mas o Modelo SES é ligeiramente melhor.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://conflicted.r-lib.org/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