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Enlaces exactos de las evidencias — GA5-220501087</w:t>
      </w:r>
    </w:p>
    <w:p>
      <w:r>
        <w:rPr>
          <w:b/>
        </w:rPr>
        <w:t>Repositorio:</w:t>
      </w:r>
      <w:r>
        <w:t xml:space="preserve"> https://github.com/Jenifrutica/NitroRhythm_v1 (público, rama </w:t>
      </w:r>
      <w:r>
        <w:rPr>
          <w:rFonts w:ascii="Consolas" w:hAnsi="Consolas"/>
        </w:rPr>
        <w:t>main</w:t>
      </w:r>
      <w:r>
        <w:t>)</w:t>
      </w:r>
    </w:p>
    <w:p>
      <w:r>
        <w:rPr>
          <w:b/>
        </w:rPr>
        <w:t>Aprendiz:</w:t>
      </w:r>
      <w:r>
        <w:t xml:space="preserve"> Jenifer Daniela Urbano Córdoba · Ficha 3336511</w:t>
      </w:r>
    </w:p>
    <w:p>
      <w:r>
        <w:rPr>
          <w:b/>
          <w:i/>
          <w:color w:val="555555"/>
        </w:rPr>
        <w:t>Importante:</w:t>
      </w:r>
      <w:r>
        <w:rPr>
          <w:i/>
          <w:color w:val="555555"/>
        </w:rPr>
        <w:t xml:space="preserve"> estos enlaces funcionan una vez que los archivos nuevos estén</w:t>
      </w:r>
    </w:p>
    <w:p>
      <w:r>
        <w:rPr>
          <w:i/>
          <w:color w:val="555555"/>
        </w:rPr>
        <w:t>subidos al repositorio (</w:t>
      </w:r>
      <w:r>
        <w:rPr>
          <w:rFonts w:ascii="Consolas" w:hAnsi="Consolas"/>
          <w:i/>
          <w:color w:val="555555"/>
        </w:rPr>
        <w:t>git push</w:t>
      </w:r>
      <w:r>
        <w:rPr>
          <w:i/>
          <w:color w:val="555555"/>
        </w:rPr>
        <w:t>). Hasta entonces, la versión local está en</w:t>
      </w:r>
    </w:p>
    <w:p>
      <w:r>
        <w:rPr>
          <w:rFonts w:ascii="Consolas" w:hAnsi="Consolas"/>
          <w:i/>
          <w:color w:val="555555"/>
        </w:rPr>
        <w:t>SENA/NitroRythm/My project/Docs/</w:t>
      </w:r>
      <w:r>
        <w:rPr>
          <w:i/>
          <w:color w:val="555555"/>
        </w:rPr>
        <w:t>. Cada enlace apunta a un archivo concreto</w:t>
      </w:r>
    </w:p>
    <w:p>
      <w:r>
        <w:rPr>
          <w:i/>
          <w:color w:val="555555"/>
        </w:rPr>
        <w:t>para que el instructor lo abra directamente.</w:t>
      </w:r>
    </w:p>
    <w:p>
      <w:r>
        <w:t>Prefijo común de los archivos:</w:t>
      </w:r>
    </w:p>
    <w:p>
      <w:r>
        <w:rPr>
          <w:rFonts w:ascii="Consolas" w:hAnsi="Consolas"/>
        </w:rPr>
        <w:t>https://github.com/Jenifrutica/NitroRhythm_v1/blob/main/</w:t>
      </w:r>
    </w:p>
    <w:p/>
    <w:p>
      <w:pPr>
        <w:pStyle w:val="Heading2"/>
      </w:pPr>
      <w:r>
        <w:t>AA1-EV01 — Cuestionario (prototipo + prueba de funcionalidad)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Qué entregar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Enlace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Cuestionario (PDF)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https://github.com/Jenifrutica/NitroRhythm_v1/blob/main/Docs/Evidencias/GA5-AA1-EV01_Cuestionario.pdf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Cuestionario (editable)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https://github.com/Jenifrutica/NitroRhythm_v1/blob/main/Docs/Evidencias/GA5-AA1-EV01_Cuestionario.docx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Guía para aplicarlo a los 5 usuarios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https://github.com/Jenifrutica/NitroRhythm_v1/blob/main/Docs/Evidencias/Guia_5_Usuarios.pdf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Reporte de analítica (resumen)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https://github.com/Jenifrutica/NitroRhythm_v1/tree/main/Docs/Analitica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Prototipo jugable (build WebGL)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https://github.com/Jenifrutica/NitroRhythm_v1/releases/tag/v1.0-prototype (versión previa a los ajustes)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Escenas Unity (máx. 4)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https://github.com/Jenifrutica/NitroRhythm_v1/tree/main/Assets/Scenes</w:t>
            </w:r>
          </w:p>
        </w:tc>
      </w:tr>
    </w:tbl>
    <w:p>
      <w:r>
        <w:rPr>
          <w:b/>
          <w:i/>
          <w:color w:val="555555"/>
        </w:rPr>
        <w:t>Build con los ajustes de la ronda 2:</w:t>
      </w:r>
      <w:r>
        <w:rPr>
          <w:i/>
          <w:color w:val="555555"/>
        </w:rPr>
        <w:t xml:space="preserve"> </w:t>
      </w:r>
      <w:r>
        <w:rPr>
          <w:rFonts w:ascii="Consolas" w:hAnsi="Consolas"/>
          <w:i/>
          <w:color w:val="555555"/>
        </w:rPr>
        <w:t>SENA/NitroRythm/Builds/NitroRhythm_WebGL_v1.2.zip</w:t>
      </w:r>
      <w:r>
        <w:rPr>
          <w:i/>
          <w:color w:val="555555"/>
        </w:rPr>
        <w:t xml:space="preserve"> (31 MB, web)</w:t>
      </w:r>
    </w:p>
    <w:p>
      <w:r>
        <w:rPr>
          <w:i/>
          <w:color w:val="555555"/>
        </w:rPr>
        <w:t xml:space="preserve">y </w:t>
      </w:r>
      <w:r>
        <w:rPr>
          <w:rFonts w:ascii="Consolas" w:hAnsi="Consolas"/>
          <w:i/>
          <w:color w:val="555555"/>
        </w:rPr>
        <w:t>SENA/NitroRythm/Builds/NitroRhythm_Linux_v1.2.zip</w:t>
      </w:r>
      <w:r>
        <w:rPr>
          <w:i/>
          <w:color w:val="555555"/>
        </w:rPr>
        <w:t xml:space="preserve"> (escritorio).</w:t>
      </w:r>
    </w:p>
    <w:p>
      <w:r>
        <w:rPr>
          <w:i/>
          <w:color w:val="555555"/>
        </w:rPr>
        <w:t xml:space="preserve">El Release </w:t>
      </w:r>
      <w:r>
        <w:rPr>
          <w:rFonts w:ascii="Consolas" w:hAnsi="Consolas"/>
          <w:i/>
          <w:color w:val="555555"/>
        </w:rPr>
        <w:t>v1.0-prototype</w:t>
      </w:r>
      <w:r>
        <w:rPr>
          <w:i/>
          <w:color w:val="555555"/>
        </w:rPr>
        <w:t xml:space="preserve"> aún tiene la build anterior; para que los 5 usuarios</w:t>
      </w:r>
    </w:p>
    <w:p>
      <w:r>
        <w:rPr>
          <w:i/>
          <w:color w:val="555555"/>
        </w:rPr>
        <w:t xml:space="preserve">prueben la versión ajustada, sube el zip web como release </w:t>
      </w:r>
      <w:r>
        <w:rPr>
          <w:rFonts w:ascii="Consolas" w:hAnsi="Consolas"/>
          <w:i/>
          <w:color w:val="555555"/>
        </w:rPr>
        <w:t>v1.2</w:t>
      </w:r>
      <w:r>
        <w:rPr>
          <w:i/>
          <w:color w:val="555555"/>
        </w:rPr>
        <w:t xml:space="preserve"> (o a itch.io).</w:t>
      </w:r>
    </w:p>
    <w:p>
      <w:r>
        <w:rPr>
          <w:b/>
          <w:i/>
          <w:color w:val="555555"/>
        </w:rPr>
        <w:t>Pendiente tuyo:</w:t>
      </w:r>
      <w:r>
        <w:rPr>
          <w:i/>
          <w:color w:val="555555"/>
        </w:rPr>
        <w:t xml:space="preserve"> el enlace del </w:t>
      </w:r>
      <w:r>
        <w:rPr>
          <w:b/>
          <w:i/>
          <w:color w:val="555555"/>
        </w:rPr>
        <w:t>formulario de Google Forms</w:t>
      </w:r>
      <w:r>
        <w:rPr>
          <w:i/>
          <w:color w:val="555555"/>
        </w:rPr>
        <w:t xml:space="preserve"> (la guía lo</w:t>
      </w:r>
    </w:p>
    <w:p>
      <w:r>
        <w:rPr>
          <w:i/>
          <w:color w:val="555555"/>
        </w:rPr>
        <w:t>pide) y las respuestas de los 5 usuarios (2 reales faltan en</w:t>
      </w:r>
    </w:p>
    <w:p>
      <w:r>
        <w:rPr>
          <w:rFonts w:ascii="Consolas" w:hAnsi="Consolas"/>
          <w:i/>
          <w:color w:val="555555"/>
        </w:rPr>
        <w:t>Docs/Analitica/respuestas.csv</w:t>
      </w:r>
      <w:r>
        <w:rPr>
          <w:i/>
          <w:color w:val="555555"/>
        </w:rPr>
        <w:t>).</w:t>
      </w:r>
    </w:p>
    <w:p>
      <w:pPr>
        <w:pStyle w:val="Heading2"/>
      </w:pPr>
      <w:r>
        <w:t>AA2-EV01 — Informe de hallazgos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Qué entregar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Enlace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Informe (PDF)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https://github.com/Jenifrutica/NitroRhythm_v1/blob/main/Docs/Evidencias/GA5-AA2-EV01_Informe_Hallazgos.pdf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Informe (Word)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https://github.com/Jenifrutica/NitroRhythm_v1/blob/main/Docs/Evidencias/GA5-AA2-EV01_Informe_Hallazgos.docx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Gráfico por pregunta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https://github.com/Jenifrutica/NitroRhythm_v1/blob/main/Docs/Analitica/analitica_preguntas.png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Gráfico por usuario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https://github.com/Jenifrutica/NitroRhythm_v1/blob/main/Docs/Analitica/analitica_usuarios.png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Datos (CSV)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https://github.com/Jenifrutica/NitroRhythm_v1/blob/main/Docs/Analitica/respuestas.csv</w:t>
            </w:r>
          </w:p>
        </w:tc>
      </w:tr>
    </w:tbl>
    <w:p>
      <w:pPr>
        <w:pStyle w:val="Heading2"/>
      </w:pPr>
      <w:r>
        <w:t>AA3-EV01 — Archivo Unity con los ajustes + capturas antes/después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Qué entregar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Enlace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Registro ordenado de cambios (PDF)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https://github.com/Jenifrutica/NitroRhythm_v1/blob/main/Docs/Evidencias/GA5-AA3-EV01_Registro_Cambios.pdf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Registro de cambios (Markdown con imágenes)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https://github.com/Jenifrutica/NitroRhythm_v1/blob/main/Docs/Evidencias/GA5-AA3-EV01_Registro_Cambios.md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Ronda 2</w:t>
            </w:r>
            <w:r>
              <w:rPr>
                <w:sz w:val="18"/>
              </w:rPr>
              <w:t xml:space="preserve"> — registro de ajustes (PDF)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https://github.com/Jenifrutica/NitroRhythm_v1/blob/main/Docs/Evidencias/GA5-AA3-EV01_Registro_Cambios_Ronda2.pdf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Ronda 2</w:t>
            </w:r>
            <w:r>
              <w:rPr>
                <w:sz w:val="18"/>
              </w:rPr>
              <w:t xml:space="preserve"> — registro de ajustes (Markdown con imágenes)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https://github.com/Jenifrutica/NitroRhythm_v1/blob/main/Docs/Evidencias/GA5-AA3-EV01_Registro_Cambios_Ronda2.md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Créditos y licencias de los assets libres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https://github.com/Jenifrutica/NitroRhythm_v1/blob/main/Docs/CREDITOS_Y_LICENCIAS.md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Resultado de las pruebas automáticas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https://github.com/Jenifrutica/NitroRhythm_v1/blob/main/Docs/Evidencias/RESULTADO_PRUEBAS.md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 xml:space="preserve">Escena </w:t>
            </w:r>
            <w:r>
              <w:rPr>
                <w:rFonts w:ascii="Consolas" w:hAnsi="Consolas"/>
                <w:sz w:val="18"/>
              </w:rPr>
              <w:t>00_MainMenu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https://github.com/Jenifrutica/NitroRhythm_v1/blob/main/Assets/Scenes/00_MainMenu.unity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 xml:space="preserve">Escena </w:t>
            </w:r>
            <w:r>
              <w:rPr>
                <w:rFonts w:ascii="Consolas" w:hAnsi="Consolas"/>
                <w:sz w:val="18"/>
              </w:rPr>
              <w:t>01_CharacterSelect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https://github.com/Jenifrutica/NitroRhythm_v1/blob/main/Assets/Scenes/01_CharacterSelect.unity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 xml:space="preserve">Escena </w:t>
            </w:r>
            <w:r>
              <w:rPr>
                <w:rFonts w:ascii="Consolas" w:hAnsi="Consolas"/>
                <w:sz w:val="18"/>
              </w:rPr>
              <w:t>02_Gameplay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https://github.com/Jenifrutica/NitroRhythm_v1/blob/main/Assets/Scenes/02_Gameplay.unity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 xml:space="preserve">Escena </w:t>
            </w:r>
            <w:r>
              <w:rPr>
                <w:rFonts w:ascii="Consolas" w:hAnsi="Consolas"/>
                <w:sz w:val="18"/>
              </w:rPr>
              <w:t>03_Results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https://github.com/Jenifrutica/NitroRhythm_v1/blob/main/Assets/Scenes/03_Results.unity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 xml:space="preserve">Carpeta de capturas </w:t>
            </w:r>
            <w:r>
              <w:rPr>
                <w:b/>
                <w:sz w:val="18"/>
              </w:rPr>
              <w:t>Antes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https://github.com/Jenifrutica/NitroRhythm_v1/tree/main/Docs/Capturas/Antes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 xml:space="preserve">Carpeta de capturas </w:t>
            </w:r>
            <w:r>
              <w:rPr>
                <w:b/>
                <w:sz w:val="18"/>
              </w:rPr>
              <w:t>Después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https://github.com/Jenifrutica/NitroRhythm_v1/tree/main/Docs/Capturas/Despues</w:t>
            </w:r>
          </w:p>
        </w:tc>
      </w:tr>
    </w:tbl>
    <w:p>
      <w:r>
        <w:t xml:space="preserve">Capturas de la </w:t>
      </w:r>
      <w:r>
        <w:rPr>
          <w:b/>
        </w:rPr>
        <w:t>ronda 2</w:t>
      </w:r>
      <w:r>
        <w:t xml:space="preserve"> (antes → después):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Aspecto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Antes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Después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Selección de personajes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https://github.com/Jenifrutica/NitroRhythm_v1/blob/main/Docs/Capturas/Antes/ronda2/seleccion_al_reves_reporte.png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https://github.com/Jenifrutica/NitroRhythm_v1/blob/main/Docs/Capturas/Despues/ronda2/ui/ui_seleccion.png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HUD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https://github.com/Jenifrutica/NitroRhythm_v1/blob/main/Docs/Capturas/Antes/ronda2/hud_basico_y_bot_cubo.png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https://github.com/Jenifrutica/NitroRhythm_v1/blob/main/Docs/Capturas/Despues/ronda2/ui/ui_hud_dominio5.png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Niveles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https://github.com/Jenifrutica/NitroRhythm_v1/blob/main/Docs/Capturas/Antes/ronda2/gameplay_cubos_y_un_solo_estilo.png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https://github.com/Jenifrutica/NitroRhythm_v1/blob/main/Docs/Capturas/Despues/ronda2/RESUMEN_dominios.png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Menú principal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https://github.com/Jenifrutica/NitroRhythm_v1/blob/main/Docs/Capturas/Despues/ronda2/ui/ui_menu_principal.png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Resultados con rango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https://github.com/Jenifrutica/NitroRhythm_v1/blob/main/Docs/Capturas/Despues/ronda2/ui/ui_resultados.png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Ataque del villano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https://github.com/Jenifrutica/NitroRhythm_v1/blob/main/Docs/Capturas/Despues/ronda2/villano/villano_ataque.png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Carpeta de dominios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https://github.com/Jenifrutica/NitroRhythm_v1/tree/main/Docs/Capturas/Despues/ronda2/dominios</w:t>
            </w:r>
          </w:p>
        </w:tc>
      </w:tr>
    </w:tbl>
    <w:p>
      <w:r>
        <w:t>Capturas de la ronda 1: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Aspecto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Antes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Después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HUD de gameplay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https://github.com/Jenifrutica/NitroRhythm_v1/blob/main/Docs/Capturas/Antes/03_Gameplay_HUD_original.png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https://github.com/Jenifrutica/NitroRhythm_v1/blob/main/Docs/Capturas/Despues/gameplay/gameplay_impacto_checkpoint_turbo.png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Selección de personajes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https://github.com/Jenifrutica/NitroRhythm_v1/blob/main/Docs/Capturas/Antes/02_CharacterSelect_original.png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https://github.com/Jenifrutica/NitroRhythm_v1/blob/main/Docs/Capturas/Despues/gameplay/seleccion_personajes.png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Piloto de Lyra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https://github.com/Jenifrutica/NitroRhythm_v1/blob/main/Docs/Capturas/Antes/piloto/lyra_lado.png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https://github.com/Jenifrutica/NitroRhythm_v1/blob/main/Docs/Capturas/Despues/piloto/lyra_kart_lado.png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Piloto de Karel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https://github.com/Jenifrutica/NitroRhythm_v1/blob/main/Docs/Capturas/Antes/piloto/karel_lado.png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https://github.com/Jenifrutica/NitroRhythm_v1/blob/main/Docs/Capturas/Despues/piloto/karel_kart_lado.png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Pista y checkpoints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https://github.com/Jenifrutica/NitroRhythm_v1/blob/main/Docs/Capturas/Despues/gameplay/gameplay_conduciendo.png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Resultados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https://github.com/Jenifrutica/NitroRhythm_v1/blob/main/Docs/Capturas/Despues/gameplay/resultados_con_tiempo.png</w:t>
            </w:r>
          </w:p>
        </w:tc>
      </w:tr>
    </w:tbl>
    <w:p>
      <w:r>
        <w:rPr>
          <w:b/>
          <w:i/>
          <w:color w:val="555555"/>
        </w:rPr>
        <w:t>Paquete listo para enviar tal cual:</w:t>
      </w:r>
      <w:r>
        <w:rPr>
          <w:i/>
          <w:color w:val="555555"/>
        </w:rPr>
        <w:t xml:space="preserve"> </w:t>
      </w:r>
      <w:r>
        <w:rPr>
          <w:rFonts w:ascii="Consolas" w:hAnsi="Consolas"/>
          <w:i/>
          <w:color w:val="555555"/>
        </w:rPr>
        <w:t>SENA/NitroRythm/Entregas/GA5-AA3-EV01_NitroRhythm.zip</w:t>
      </w:r>
    </w:p>
    <w:p>
      <w:r>
        <w:rPr>
          <w:i/>
          <w:color w:val="555555"/>
        </w:rPr>
        <w:t>(las 4 escenas Unity + capturas antes/después + registro de cambios en PDF).</w:t>
      </w:r>
    </w:p>
    <w:p>
      <w:pPr>
        <w:pStyle w:val="Heading2"/>
      </w:pPr>
      <w:r>
        <w:t>AA4-EV01 — Infografía comparativa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Qué entregar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Enlace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Contenido de la infografía (PDF)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https://github.com/Jenifrutica/NitroRhythm_v1/blob/main/Docs/Evidencias/GA5-AA4-EV01_Infografia_Comparativa.pdf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Contenido (Markdown con imágenes)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https://github.com/Jenifrutica/NitroRhythm_v1/blob/main/Docs/Evidencias/GA5-AA4-EV01_Infografia_Comparativa.md</w:t>
            </w:r>
          </w:p>
        </w:tc>
      </w:tr>
    </w:tbl>
    <w:p>
      <w:r>
        <w:rPr>
          <w:b/>
          <w:i/>
          <w:color w:val="555555"/>
        </w:rPr>
        <w:t>Pendiente tuyo:</w:t>
      </w:r>
      <w:r>
        <w:rPr>
          <w:i/>
          <w:color w:val="555555"/>
        </w:rPr>
        <w:t xml:space="preserve"> montarla en </w:t>
      </w:r>
      <w:r>
        <w:rPr>
          <w:b/>
          <w:i/>
          <w:color w:val="555555"/>
        </w:rPr>
        <w:t>Canva</w:t>
      </w:r>
      <w:r>
        <w:rPr>
          <w:i/>
          <w:color w:val="555555"/>
        </w:rPr>
        <w:t xml:space="preserve"> con una plantilla gratuita (el contenido</w:t>
      </w:r>
    </w:p>
    <w:p>
      <w:r>
        <w:rPr>
          <w:i/>
          <w:color w:val="555555"/>
        </w:rPr>
        <w:t>y la lista exacta de imágenes ya están en el documento de arriba), exportar el</w:t>
      </w:r>
    </w:p>
    <w:p>
      <w:r>
        <w:rPr>
          <w:b/>
          <w:i/>
          <w:color w:val="555555"/>
        </w:rPr>
        <w:t>PDF</w:t>
      </w:r>
      <w:r>
        <w:rPr>
          <w:i/>
          <w:color w:val="555555"/>
        </w:rPr>
        <w:t xml:space="preserve"> y pegar aquí el enlace de Canva.</w:t>
      </w:r>
    </w:p>
    <w:p>
      <w:pPr>
        <w:pStyle w:val="Heading2"/>
      </w:pPr>
      <w:r>
        <w:t>Soporte general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Enlace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Justificación de cumplimiento de las 4 evidencias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https://github.com/Jenifrutica/NitroRhythm_v1/blob/main/Docs/Evidencias/GA5_EVIDENCIAS_Y_JUSTIFICACION.pdf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Plan de ejecución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https://github.com/Jenifrutica/NitroRhythm_v1/blob/main/Docs/Evidencias/PLAN_EJECUCION.pdf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README del proyecto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https://github.com/Jenifrutica/NitroRhythm_v1/blob/main/README.md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Paquete de referencia para Hunyuan3D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https://github.com/Jenifrutica/NitroRhythm_v1/blob/main/Docs/Hunyuan/PROMPTS_HUNYUAN.md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