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does God speak to us?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 order to have spiritual life and energy, what must we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List things that we often do, but are not in the fullest sense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communing with Him (God)</w:t>
      </w:r>
      <w:r>
        <w:rPr>
          <w:rtl w:val="0"/>
        </w:rPr>
        <w:t>”</w:t>
      </w:r>
      <w:r>
        <w:rPr>
          <w:rtl w:val="0"/>
          <w:lang w:val="ru-RU"/>
        </w:rPr>
        <w:t>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must we do in order to commune with God?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________ is the opening of the __________ to _______ as to a __________.  Not that it is ______________, in order to make _________ to _______ what we are, but in _________ to __________ us to ____________  _______.  ___________ does not bring ________ down to _____, but brings _____ up to 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Jesus direct His disciples to do concerning prayer?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Jesus seek from His Father and why?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 what did Jesus find comfort and joy?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our heavenly Father wait for?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our privilege?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They regard _____________ with _______ as their _________  _____; and yet the __________ of ________, who need so much the _________ that _______ only can give, seem ___________ to ________ without the ________ of His __________, the ______________ of His ______________.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The ____________ of the _______ one ___________ those who ___________ to _______.  The ____________ temptations of the ________ entice them to _____; and it is all because they ____ not __________ use of the ____________ that _______ has _________ them in the _________  _______________ of _________.  Why should the _____ and ____________ of ________ be ____________ to ________, when ___________ is the ________ in the _________ of _________ to __________ heaven</w:t>
      </w:r>
      <w:r>
        <w:rPr>
          <w:rtl w:val="0"/>
        </w:rPr>
        <w:t>’</w:t>
      </w:r>
      <w:r>
        <w:rPr>
          <w:rtl w:val="0"/>
          <w:lang w:val="en-US"/>
        </w:rPr>
        <w:t>s _______________, where are ____________ the _____________ resources of _______________?  Without ___________  ___________ and ___________  ____________, we are in _________ of __________  ____________ and of ____________ from the _________  ________.  The ___________ seeks continually to ____________ the _____ to the _______________, that we may not by ____________  _______________ and ________ obtain _________ and ______ to resist ______________.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There are certain conditions upon which we may expect that God will hear and answer our prayers.  What is the first listed?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promise does God give to us concerning this?</w:t>
      </w:r>
      <w:r>
        <w:br w:type="textWrapping"/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Of what can those who hunger and thirst after righteousness be assured?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must happen in order for God</w:t>
      </w:r>
      <w:r>
        <w:rPr>
          <w:rtl w:val="0"/>
        </w:rPr>
        <w:t>’</w:t>
      </w:r>
      <w:r>
        <w:rPr>
          <w:rtl w:val="0"/>
          <w:lang w:val="en-US"/>
        </w:rPr>
        <w:t>s blessing to be received?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List the second condition (referring to #13)?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List the third condition.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According to Scripture, what must one do when he comes to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are we to do when we do not receive the very things that we pray for?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 our short-sightedness, what do we sometimes do and what is God</w:t>
      </w:r>
      <w:r>
        <w:rPr>
          <w:rtl w:val="0"/>
        </w:rPr>
        <w:t>’</w:t>
      </w:r>
      <w:r>
        <w:rPr>
          <w:rtl w:val="0"/>
          <w:lang w:val="en-US"/>
        </w:rPr>
        <w:t>s response?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are we to do when our prayers don</w:t>
      </w:r>
      <w:r>
        <w:rPr>
          <w:rtl w:val="0"/>
        </w:rPr>
        <w:t>’</w:t>
      </w:r>
      <w:r>
        <w:rPr>
          <w:rtl w:val="0"/>
          <w:lang w:val="en-US"/>
        </w:rPr>
        <w:t>t seem to be answered?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To claim that prayer should always be answered in the very way in which we pray is called what?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God too wise to do and what is He too good to do?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If we take _________ with our __________ and ________ or try to __________ everything that we __________ see _________, before we have __________,  ______________ will only _____________ and ___________.  But if we ________ to _______, feeling __________ and ______________, as we really are, and in ___________, ___________ faith make _________ our _________ to Him whose ______________ is ___________, who sees _______________ in ___________, and who __________  everything by His _______ and ________, He can and ________ attend to our ____, and will _____ __________ shine into our __________.  Through sincere ___________ we are _____________ into ______________ with the ___________ of the _____________. We may have no ______________ evidence at the _________ that the ________ of our ____________ is ___________ over us in ____________ and _______; but this is ________ so.  We may not _________ His visible _________, but His _______ is _________ us in ________ and pitying _____________________.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List the fourth condition.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must we do if we expect our own prayers to be heard and list the fifth condition?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Peter exhort?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Paul direct?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Jude say?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unceasing prayer and what is it for?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effort are we to make?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are we to seek?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those be doing who really seek to commune with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Where should we pray, but what is the most important prayer?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impossible while prayer is neglected?</w:t>
      </w:r>
    </w:p>
    <w:p>
      <w:pPr>
        <w:pStyle w:val="Body"/>
        <w:numPr>
          <w:ilvl w:val="0"/>
          <w:numId w:val="1"/>
        </w:numPr>
        <w:spacing w:after="800"/>
        <w:rPr>
          <w:lang w:val="pt-PT"/>
        </w:rPr>
      </w:pPr>
      <w:r>
        <w:rPr>
          <w:rtl w:val="0"/>
          <w:lang w:val="pt-PT"/>
        </w:rPr>
        <w:t xml:space="preserve"> “</w:t>
      </w:r>
      <w:r>
        <w:rPr>
          <w:rtl w:val="0"/>
          <w:lang w:val="en-US"/>
        </w:rPr>
        <w:t>Family or _______ prayer alone is not ___________.  In ___________ let the _______ be _______ open to the ___________ eye of _______.  Secret __________ is to be ___________ only by the _______________ God.  No ___________ ear is to ____________ the ________ of such __________.  In secret __________ the _______ is free from ____________ influences, free from ______________.  Calmly, yet ___________, will it_________ out after ______.  _________ and _________ will be the _____________ emanating from _______ who seeth in _________, whose _____ is ________ to ______ the _________ arising from the _________.  By ________, simple _______, the _______ holds _____________ with ______, and ___________ to itself ______ of divine ________ to ___________ and ___________ it in the _____________ with __________.  _______ is our _________ of 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command follows and how did Enoch have victory?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to silent prayers?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can Satan not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There is no _________ or ___________ in which it is ____________________ to offer up a _____________ to _________.  There is __________ that can ______________ us from ___________ up our ____________ in the ______________ of earnest ______________.  In the ___________ of the ___________, in the ________  of a ____________ ______________, we may _________ up a ____________ to _________, and __________ for divine ______________, as did ________________ when he made his _____________ before King _________________.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Where can we find a closet of communion?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should be continually open?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To Whom should the invitation be given?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should the invitation be?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Although there may be a __________, ____________  ______________ around us, we need not ____________ its ____________, but may _________ in the ________ air of _____________.  We may ___________ every ____________ to ____________  _________________ and __________ ________________ by _________ the ______ into the _____________ of __________ through __________ ____________.  Those whose _____________ are _________ to ___________ the _____________ and ____________ of _________ will ___________ in a __________ ________________ than that of the ___________, and will have _____________ ________________ with ______________.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two things do we need?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to fill the hearts of God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children and how is it to be accomplished?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is the next command and what is the result?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To those who stay near to God, what will happen in every unexpected trial?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List five things we are to keep before God.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can we NOT do to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next command?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Nothing is too ___________ for Him to ________, for He _________ up ___________, He ___________ over all the ____________ of the _____________.  Nothing that in any way ___________ our __________ is too __________ for Him to ____________.  There is no ____________ in our _____________ too ___________ for Him to _____________.  No ______________ can __________ the _________ of His _____________, no ______________ harass the ___________, no ______ __________, no ___________ ____________ escape the _______, of which our ____________ ____________ is _______________, or in which He ___________ no ____________ ________________.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He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are the relations between God and each soul described?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Describe fully what it means to pray in Jesus name.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How are we NOT to devote ourselves to acts of worship?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The _________ must be like ___________ _________,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between the ____________ and the ______________.  He who does _____________ but __________ will soon __________ to __________, or his ____________ will become a ___________ _____________.  When _________ take ____________ out of ____________ ___________ away from the ____________ of _____________ ________ and __________ ____________; when they ___________ to __________ ____________ for the ____________, who _________ _____________ for them, they __________ the ___________ ______________ of __________, and have no ____________ to _____________.  Their ______________ become _____________ and ___________.  They __________ ___________ in regard to the ___________ of _____________ or the _______________ of ____________ ___________, ____________ for __________ wherewith to _________.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We sustain a loss when we neglect the privilege of associating together to strengthen and encourage on another in the service of God.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What four things occur as a result?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is the person doing who shuts himself up to himself?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the proper cultivation of the social elements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If ____________ would ____________ _____________, speaking to ________ __________ of the ________ of _______, and of the ____________ __________ of _____________ their own ____________ would be ____________, and they would ____________ _________ ____________.  We may be ___________ learning more of our ___________ __________, gaining a _________ ______________ of His _________; then we shall __________ to __________ of His __________; and as we do this, our own _________ will be ___________ and _____________.  If we ___________ and ___________ more of ___________, and less of __________, we should have ________ more of _______ ________________.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 we have a greater reason to do and what should be the most natural thing to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are the rich gifts that God has given to us intended and not intended to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is a huge problem?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What is the next imperative sentence?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We need to ___________ ______ more for His _____________ and for His _______________  _________ to the ____________ of _________.  Our ______________ ____________ should not ____________ wholly in __________ and ____________.  Let us not be ___________ thinking of our _________, and never of the ____________ we _____________.  We do not ______ any too ________, but we are ______ __________ of __________ ____________.  We are the ______________ _____________ of God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___________, and yet how ___________ our ____________ we ____________, how _________ we praise ________ for what He has __________ for 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should things be done for the glory of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Our ________ is a __________, _____________ Father.  His ___________ should not be _________ upon as a ____________________ distressing _____________.  It should be a ____________ to _________ the Lord and to take part in His _________.  God would not have His ______________, for whom so ____________ _________ has been ___________, act as if ______ were a ________, ___________ _______________.  He is their _________ ____________; and when they ___________ Him, He ____________ to be with ___________, to __________ and ___________ then, filling their ____________ with ______ and _________.  The _________ ____________ His ___________ to take __________ in His _____________, and to _________ more _____________ than _____________ in His __________.  He _________ that those who _________ to _________ Him shall ___________ away with them _____________ _____________ of His _________ and _______, that they may be ____________ in all the _____________ of _________ _________, that they may have _________ to ________ __________ and _________ in all __________.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should Christ and Him crucified be?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should we keep in our thoughts and what should we do with it?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 Where may the soul ascend and how is God to be worshiped?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center"/>
    </w:pPr>
    <w:r>
      <w:rPr>
        <w:sz w:val="36"/>
        <w:szCs w:val="36"/>
        <w:rtl w:val="0"/>
        <w:lang w:val="en-US"/>
      </w:rPr>
      <w:t>The Privilege of Prayer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