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C090D" w14:textId="77777777" w:rsidR="00795EDC" w:rsidRDefault="00F31EFF" w:rsidP="00F31EFF">
      <w:pPr>
        <w:pStyle w:val="ListParagraph"/>
        <w:numPr>
          <w:ilvl w:val="0"/>
          <w:numId w:val="1"/>
        </w:numPr>
        <w:spacing w:after="1200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B0B7B" wp14:editId="7D846604">
                <wp:simplePos x="0" y="0"/>
                <wp:positionH relativeFrom="column">
                  <wp:posOffset>114300</wp:posOffset>
                </wp:positionH>
                <wp:positionV relativeFrom="paragraph">
                  <wp:posOffset>-571500</wp:posOffset>
                </wp:positionV>
                <wp:extent cx="51435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A9CDD" w14:textId="77777777" w:rsidR="00C044EC" w:rsidRPr="00F31EFF" w:rsidRDefault="00C044EC" w:rsidP="00F31EF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13. Rejoicing in the Lord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-44.95pt;width:40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" filled="f" stroked="f">
                <v:textbox>
                  <w:txbxContent>
                    <w:p w:rsidR="00E75778" w:rsidRPr="00F31EFF" w:rsidRDefault="00E75778" w:rsidP="00F31EF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13. Rejoicing in the Lord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are the children of God called to be and what are they to show?</w:t>
      </w:r>
    </w:p>
    <w:p w14:paraId="07C413E3" w14:textId="77777777" w:rsidR="00F31EFF" w:rsidRDefault="00F31EFF" w:rsidP="00F31EFF">
      <w:pPr>
        <w:pStyle w:val="ListParagraph"/>
        <w:numPr>
          <w:ilvl w:val="0"/>
          <w:numId w:val="1"/>
        </w:numPr>
        <w:spacing w:after="1200"/>
        <w:contextualSpacing w:val="0"/>
      </w:pPr>
      <w:r>
        <w:t>What are we to reveal to the world?</w:t>
      </w:r>
    </w:p>
    <w:p w14:paraId="083BAEFB" w14:textId="77777777" w:rsidR="00F31EFF" w:rsidRDefault="00F31EFF" w:rsidP="00F31EFF">
      <w:pPr>
        <w:pStyle w:val="ListParagraph"/>
        <w:numPr>
          <w:ilvl w:val="0"/>
          <w:numId w:val="1"/>
        </w:numPr>
        <w:spacing w:after="1200"/>
        <w:contextualSpacing w:val="0"/>
      </w:pPr>
      <w:r>
        <w:t>What does Jesus send in every one of His children?</w:t>
      </w:r>
    </w:p>
    <w:p w14:paraId="74B4798B" w14:textId="77777777" w:rsidR="00F31EFF" w:rsidRDefault="00F31EFF" w:rsidP="00F31EFF">
      <w:pPr>
        <w:pStyle w:val="ListParagraph"/>
        <w:numPr>
          <w:ilvl w:val="0"/>
          <w:numId w:val="1"/>
        </w:numPr>
        <w:spacing w:after="1200"/>
        <w:contextualSpacing w:val="0"/>
      </w:pPr>
      <w:r>
        <w:t>To whom does He send the letter?</w:t>
      </w:r>
    </w:p>
    <w:p w14:paraId="4AA7C9B3" w14:textId="77777777" w:rsidR="00F31EFF" w:rsidRDefault="00140520" w:rsidP="00F31EFF">
      <w:pPr>
        <w:pStyle w:val="ListParagraph"/>
        <w:numPr>
          <w:ilvl w:val="0"/>
          <w:numId w:val="1"/>
        </w:numPr>
        <w:spacing w:after="1200"/>
        <w:contextualSpacing w:val="0"/>
      </w:pPr>
      <w:r>
        <w:t>What does Jesus desire to do in you?</w:t>
      </w:r>
    </w:p>
    <w:p w14:paraId="21F1A9C7" w14:textId="77777777" w:rsidR="00140520" w:rsidRDefault="00140520" w:rsidP="00F31EFF">
      <w:pPr>
        <w:pStyle w:val="ListParagraph"/>
        <w:numPr>
          <w:ilvl w:val="0"/>
          <w:numId w:val="1"/>
        </w:numPr>
        <w:spacing w:after="1200"/>
        <w:contextualSpacing w:val="0"/>
      </w:pPr>
      <w:r>
        <w:t>If you are a true representative of Jesus, what may happen?</w:t>
      </w:r>
    </w:p>
    <w:p w14:paraId="4F0AF149" w14:textId="77777777" w:rsidR="00140520" w:rsidRDefault="00140520" w:rsidP="00F31EFF">
      <w:pPr>
        <w:pStyle w:val="ListParagraph"/>
        <w:numPr>
          <w:ilvl w:val="0"/>
          <w:numId w:val="1"/>
        </w:numPr>
        <w:spacing w:after="1200"/>
        <w:contextualSpacing w:val="0"/>
      </w:pPr>
      <w:r>
        <w:t>What are Christians set as?</w:t>
      </w:r>
    </w:p>
    <w:p w14:paraId="71D76DFC" w14:textId="77777777" w:rsidR="00140520" w:rsidRDefault="00140520" w:rsidP="00F31EFF">
      <w:pPr>
        <w:pStyle w:val="ListParagraph"/>
        <w:numPr>
          <w:ilvl w:val="0"/>
          <w:numId w:val="1"/>
        </w:numPr>
        <w:spacing w:after="1200"/>
        <w:contextualSpacing w:val="0"/>
      </w:pPr>
      <w:r>
        <w:t>What are they to reflect to the world?</w:t>
      </w:r>
    </w:p>
    <w:p w14:paraId="70A34F09" w14:textId="77777777" w:rsidR="00140520" w:rsidRDefault="00140520" w:rsidP="00140520">
      <w:pPr>
        <w:pStyle w:val="ListParagraph"/>
        <w:spacing w:after="1200"/>
        <w:ind w:left="-180"/>
        <w:contextualSpacing w:val="0"/>
      </w:pPr>
      <w:r>
        <w:lastRenderedPageBreak/>
        <w:t>9. What should their life and character be?</w:t>
      </w:r>
    </w:p>
    <w:p w14:paraId="441BFB17" w14:textId="77777777" w:rsidR="00140520" w:rsidRDefault="00140520" w:rsidP="00140520">
      <w:pPr>
        <w:pStyle w:val="ListParagraph"/>
        <w:spacing w:after="1200"/>
        <w:ind w:left="-180"/>
        <w:contextualSpacing w:val="0"/>
      </w:pPr>
      <w:r>
        <w:t>10. What shall we do if we represent Christ?</w:t>
      </w:r>
    </w:p>
    <w:p w14:paraId="007C6DB6" w14:textId="77777777" w:rsidR="00140520" w:rsidRDefault="00140520" w:rsidP="00140520">
      <w:pPr>
        <w:pStyle w:val="ListParagraph"/>
        <w:spacing w:after="1200"/>
        <w:ind w:left="-180" w:right="-900"/>
        <w:contextualSpacing w:val="0"/>
      </w:pPr>
      <w:r>
        <w:t xml:space="preserve">11. What are Christians doing who gather up </w:t>
      </w:r>
      <w:r w:rsidR="00C97E13">
        <w:t>gloom and sadness doing?</w:t>
      </w:r>
    </w:p>
    <w:p w14:paraId="4089961D" w14:textId="77777777" w:rsidR="00C97E13" w:rsidRDefault="00C97E13" w:rsidP="00140520">
      <w:pPr>
        <w:pStyle w:val="ListParagraph"/>
        <w:spacing w:after="1200"/>
        <w:ind w:left="-180" w:right="-900"/>
        <w:contextualSpacing w:val="0"/>
      </w:pPr>
      <w:r>
        <w:t>12. What impression do they give?</w:t>
      </w:r>
    </w:p>
    <w:p w14:paraId="7950BCCF" w14:textId="77777777" w:rsidR="00C97E13" w:rsidRDefault="00C97E13" w:rsidP="00140520">
      <w:pPr>
        <w:pStyle w:val="ListParagraph"/>
        <w:spacing w:after="1200"/>
        <w:ind w:left="-180" w:right="-900"/>
        <w:contextualSpacing w:val="0"/>
      </w:pPr>
      <w:r>
        <w:t>13. When is Satan exultant?</w:t>
      </w:r>
    </w:p>
    <w:p w14:paraId="29685A8B" w14:textId="77777777" w:rsidR="00C97E13" w:rsidRDefault="00C97E13" w:rsidP="00140520">
      <w:pPr>
        <w:pStyle w:val="ListParagraph"/>
        <w:spacing w:after="1200"/>
        <w:ind w:left="-180" w:right="-900"/>
        <w:contextualSpacing w:val="0"/>
      </w:pPr>
      <w:r>
        <w:t>14. In what does Satan delight?</w:t>
      </w:r>
    </w:p>
    <w:p w14:paraId="23665E64" w14:textId="77777777" w:rsidR="00C97E13" w:rsidRDefault="00C97E13" w:rsidP="00140520">
      <w:pPr>
        <w:pStyle w:val="ListParagraph"/>
        <w:spacing w:after="1200"/>
        <w:ind w:left="-180" w:right="-900"/>
        <w:contextualSpacing w:val="0"/>
      </w:pPr>
      <w:r>
        <w:t>15.  What does he love?</w:t>
      </w:r>
    </w:p>
    <w:p w14:paraId="293FD847" w14:textId="77777777" w:rsidR="00C97E13" w:rsidRDefault="00C97E13" w:rsidP="00140520">
      <w:pPr>
        <w:pStyle w:val="ListParagraph"/>
        <w:spacing w:after="1200"/>
        <w:ind w:left="-180" w:right="-900"/>
        <w:contextualSpacing w:val="0"/>
      </w:pPr>
      <w:r>
        <w:t>16.  What is the work of Satan?</w:t>
      </w:r>
    </w:p>
    <w:p w14:paraId="1158ED3E" w14:textId="77777777" w:rsidR="00C97E13" w:rsidRDefault="00C97E13" w:rsidP="00C97E13">
      <w:pPr>
        <w:pStyle w:val="ListParagraph"/>
        <w:ind w:left="-1080" w:right="-907"/>
        <w:contextualSpacing w:val="0"/>
      </w:pPr>
      <w:r>
        <w:lastRenderedPageBreak/>
        <w:t>17.  What two things does Satan also do and what do</w:t>
      </w:r>
    </w:p>
    <w:p w14:paraId="1B922803" w14:textId="77777777" w:rsidR="00C97E13" w:rsidRDefault="00C97E13" w:rsidP="00C97E13">
      <w:pPr>
        <w:pStyle w:val="ListParagraph"/>
        <w:spacing w:after="1200"/>
        <w:ind w:left="-1080" w:right="-907"/>
        <w:contextualSpacing w:val="0"/>
      </w:pPr>
      <w:r>
        <w:t xml:space="preserve"> </w:t>
      </w:r>
      <w:proofErr w:type="gramStart"/>
      <w:r>
        <w:t>we</w:t>
      </w:r>
      <w:proofErr w:type="gramEnd"/>
      <w:r>
        <w:t xml:space="preserve"> often do and what are the results?</w:t>
      </w:r>
    </w:p>
    <w:p w14:paraId="5115AF50" w14:textId="77777777" w:rsidR="00C97E13" w:rsidRDefault="00C97E13" w:rsidP="00C97E13">
      <w:pPr>
        <w:pStyle w:val="ListParagraph"/>
        <w:spacing w:after="1200"/>
        <w:ind w:left="-1080" w:right="-990"/>
        <w:contextualSpacing w:val="0"/>
      </w:pPr>
      <w:r>
        <w:t>18. What does Satan ever seek to do?</w:t>
      </w:r>
    </w:p>
    <w:p w14:paraId="47F3810E" w14:textId="77777777" w:rsidR="00C97E13" w:rsidRDefault="00C97E13" w:rsidP="00E75778">
      <w:pPr>
        <w:pStyle w:val="ListParagraph"/>
        <w:ind w:left="-1080" w:right="-1166"/>
        <w:contextualSpacing w:val="0"/>
      </w:pPr>
      <w:r>
        <w:t>19.  What does Satan</w:t>
      </w:r>
      <w:r w:rsidR="00E75778">
        <w:t xml:space="preserve"> make the Christian life </w:t>
      </w:r>
      <w:proofErr w:type="gramStart"/>
      <w:r w:rsidR="00E75778">
        <w:t>to</w:t>
      </w:r>
      <w:proofErr w:type="gramEnd"/>
    </w:p>
    <w:p w14:paraId="63AACCA0" w14:textId="77777777" w:rsidR="00E75778" w:rsidRDefault="00E75778" w:rsidP="00E75778">
      <w:pPr>
        <w:pStyle w:val="ListParagraph"/>
        <w:spacing w:after="1200"/>
        <w:ind w:left="-1080" w:right="-1166"/>
        <w:contextualSpacing w:val="0"/>
      </w:pPr>
      <w:proofErr w:type="gramStart"/>
      <w:r>
        <w:t>and</w:t>
      </w:r>
      <w:proofErr w:type="gramEnd"/>
      <w:r>
        <w:t xml:space="preserve"> what is the Christian doing if he does?</w:t>
      </w:r>
    </w:p>
    <w:p w14:paraId="2A790E76" w14:textId="77777777" w:rsidR="00E75778" w:rsidRDefault="00E75778" w:rsidP="00E75778">
      <w:pPr>
        <w:pStyle w:val="ListParagraph"/>
        <w:spacing w:after="1200"/>
        <w:ind w:left="-1080" w:right="-1166"/>
        <w:contextualSpacing w:val="0"/>
      </w:pPr>
      <w:r>
        <w:t>20. What are many on the path of life doing and what are the results?</w:t>
      </w:r>
    </w:p>
    <w:p w14:paraId="012C93C5" w14:textId="77777777" w:rsidR="00E75778" w:rsidRDefault="00E75778" w:rsidP="00E75778">
      <w:pPr>
        <w:pStyle w:val="ListParagraph"/>
        <w:spacing w:after="1200"/>
        <w:ind w:left="-1080" w:right="-1166"/>
        <w:contextualSpacing w:val="0"/>
      </w:pPr>
      <w:r>
        <w:t>21.  What did the guide say to the lady?</w:t>
      </w:r>
    </w:p>
    <w:p w14:paraId="262DAA4F" w14:textId="77777777" w:rsidR="00E75778" w:rsidRDefault="00E75778" w:rsidP="00E75778">
      <w:pPr>
        <w:pStyle w:val="ListParagraph"/>
        <w:ind w:left="-1080" w:right="-1166"/>
        <w:contextualSpacing w:val="0"/>
      </w:pPr>
      <w:r>
        <w:t xml:space="preserve">22.  “Have there not been some ____________ spots in your ___________________?  Have you not had some __________________   _________________ when your _________________  _______________ with __________ in </w:t>
      </w:r>
    </w:p>
    <w:p w14:paraId="40EB65F4" w14:textId="77777777" w:rsidR="00E75778" w:rsidRDefault="00E75778" w:rsidP="00E75778">
      <w:pPr>
        <w:pStyle w:val="ListParagraph"/>
        <w:ind w:left="-1080" w:right="-1166"/>
        <w:contextualSpacing w:val="0"/>
      </w:pPr>
      <w:proofErr w:type="gramStart"/>
      <w:r>
        <w:t>response</w:t>
      </w:r>
      <w:proofErr w:type="gramEnd"/>
      <w:r>
        <w:t xml:space="preserve"> to the ________________  of ____________?  When you _________ back into the ________________ of your _____________  ________________________, do you not find </w:t>
      </w:r>
    </w:p>
    <w:p w14:paraId="21B30B09" w14:textId="77777777" w:rsidR="00E75778" w:rsidRDefault="00E75778" w:rsidP="00E75778">
      <w:pPr>
        <w:pStyle w:val="ListParagraph"/>
        <w:ind w:left="-1080" w:right="-1166"/>
        <w:contextualSpacing w:val="0"/>
      </w:pPr>
      <w:proofErr w:type="gramStart"/>
      <w:r>
        <w:t>some</w:t>
      </w:r>
      <w:proofErr w:type="gramEnd"/>
      <w:r>
        <w:t xml:space="preserve"> ________________  _____________?  Are not ________________  ___________________, like the __________________  _______________, growing beside your _____________ on every ____________?  Will you not </w:t>
      </w:r>
      <w:proofErr w:type="gramStart"/>
      <w:r>
        <w:t>let</w:t>
      </w:r>
      <w:proofErr w:type="gramEnd"/>
      <w:r>
        <w:t xml:space="preserve"> </w:t>
      </w:r>
    </w:p>
    <w:p w14:paraId="6CBB1BB4" w14:textId="77777777" w:rsidR="00E75778" w:rsidRDefault="00E75778" w:rsidP="00E75778">
      <w:pPr>
        <w:pStyle w:val="ListParagraph"/>
        <w:spacing w:after="1200"/>
        <w:ind w:left="-1080" w:right="-1166"/>
        <w:contextualSpacing w:val="0"/>
      </w:pPr>
      <w:proofErr w:type="gramStart"/>
      <w:r>
        <w:t>their</w:t>
      </w:r>
      <w:proofErr w:type="gramEnd"/>
      <w:r>
        <w:t xml:space="preserve"> _________________ and ______________________ fill your __________________ with _______________?</w:t>
      </w:r>
    </w:p>
    <w:p w14:paraId="6122B483" w14:textId="77777777" w:rsidR="00E75778" w:rsidRDefault="00971B68" w:rsidP="00971B68">
      <w:pPr>
        <w:pStyle w:val="ListParagraph"/>
        <w:spacing w:after="1200"/>
        <w:ind w:left="-270" w:right="-1166"/>
        <w:contextualSpacing w:val="0"/>
      </w:pPr>
      <w:r>
        <w:t>23.  What will the briars and thorns do and if you gather them what will happen?</w:t>
      </w:r>
    </w:p>
    <w:p w14:paraId="0B73E3A1" w14:textId="77777777" w:rsidR="00971B68" w:rsidRDefault="00971B68" w:rsidP="00971B68">
      <w:pPr>
        <w:pStyle w:val="ListParagraph"/>
        <w:spacing w:after="1200"/>
        <w:ind w:left="-270" w:right="-1166"/>
        <w:contextualSpacing w:val="0"/>
      </w:pPr>
      <w:r>
        <w:t>24.  “It is not _____________ to _______________ together all the ____________________________ ______________________ of a ______________ __________--its ___________________ and ___________________--to ____________ over them and _________________ over them until we are ________________________ with ____________________________.  A _______________________________ soul is ____________________ with ______________________, shutting out the _______________ of _____________ from his _______________ ________________, and _______________ a __________________ upon the ___________________ of ____________________.”</w:t>
      </w:r>
    </w:p>
    <w:p w14:paraId="77F04963" w14:textId="77777777" w:rsidR="00281D45" w:rsidRDefault="00971B68" w:rsidP="00971B68">
      <w:pPr>
        <w:pStyle w:val="ListParagraph"/>
        <w:spacing w:after="1200"/>
        <w:ind w:left="-270" w:right="-1166"/>
        <w:contextualSpacing w:val="0"/>
      </w:pPr>
      <w:r>
        <w:t xml:space="preserve">25. </w:t>
      </w:r>
      <w:r w:rsidR="00281D45">
        <w:t>What are we to thank God for and what is the following imperative sentence?</w:t>
      </w:r>
    </w:p>
    <w:p w14:paraId="583C5A1E" w14:textId="77777777" w:rsidR="00281D45" w:rsidRDefault="00281D45" w:rsidP="00971B68">
      <w:pPr>
        <w:pStyle w:val="ListParagraph"/>
        <w:spacing w:after="1200"/>
        <w:ind w:left="-270" w:right="-1166"/>
        <w:contextualSpacing w:val="0"/>
      </w:pPr>
      <w:r>
        <w:t>26. What pictures would God have us contemplate?</w:t>
      </w:r>
    </w:p>
    <w:p w14:paraId="1E5A142E" w14:textId="77777777" w:rsidR="00281D45" w:rsidRDefault="00281D45" w:rsidP="00971B68">
      <w:pPr>
        <w:pStyle w:val="ListParagraph"/>
        <w:spacing w:after="1200"/>
        <w:ind w:left="-270" w:right="-1166"/>
        <w:contextualSpacing w:val="0"/>
      </w:pPr>
      <w:r>
        <w:t>27. How do we dishonor God and grieve the Holy Spirit?</w:t>
      </w:r>
    </w:p>
    <w:p w14:paraId="00C4F60B" w14:textId="77777777" w:rsidR="00281D45" w:rsidRDefault="00281D45" w:rsidP="00971B68">
      <w:pPr>
        <w:pStyle w:val="ListParagraph"/>
        <w:spacing w:after="1200"/>
        <w:ind w:left="-270" w:right="-1166"/>
        <w:contextualSpacing w:val="0"/>
      </w:pPr>
      <w:r>
        <w:t>28. What are the results of saying,” The Lord does not mean this for me.  Perhaps He loves others, but He does not love me”?</w:t>
      </w:r>
    </w:p>
    <w:p w14:paraId="1F1FA27F" w14:textId="77777777" w:rsidR="00971B68" w:rsidRDefault="00281D45" w:rsidP="00281D45">
      <w:pPr>
        <w:pStyle w:val="ListParagraph"/>
        <w:spacing w:after="1200"/>
        <w:ind w:left="-270" w:right="-1166"/>
        <w:contextualSpacing w:val="0"/>
      </w:pPr>
      <w:r>
        <w:t>29. What are we not to do when Satan tempts us?</w:t>
      </w:r>
      <w:r w:rsidR="00971B68">
        <w:t xml:space="preserve"> </w:t>
      </w:r>
    </w:p>
    <w:p w14:paraId="1BA992D8" w14:textId="77777777" w:rsidR="00281D45" w:rsidRDefault="00281D45" w:rsidP="00281D45">
      <w:pPr>
        <w:pStyle w:val="ListParagraph"/>
        <w:spacing w:after="1200"/>
        <w:ind w:left="-270" w:right="-1166"/>
        <w:contextualSpacing w:val="0"/>
      </w:pPr>
      <w:r>
        <w:t>30. I we choose to open the door to his temptations what will happen?</w:t>
      </w:r>
    </w:p>
    <w:p w14:paraId="537329FE" w14:textId="77777777" w:rsidR="00281D45" w:rsidRDefault="00281D45" w:rsidP="00281D45">
      <w:pPr>
        <w:pStyle w:val="ListParagraph"/>
        <w:spacing w:after="1200"/>
        <w:ind w:left="-270" w:right="-1166"/>
        <w:contextualSpacing w:val="0"/>
      </w:pPr>
      <w:r>
        <w:t>31. If we talk out</w:t>
      </w:r>
      <w:r w:rsidR="00030C1E">
        <w:t xml:space="preserve"> our feeling what will occur?</w:t>
      </w:r>
    </w:p>
    <w:p w14:paraId="041EDC57" w14:textId="77777777" w:rsidR="00030C1E" w:rsidRDefault="00030C1E" w:rsidP="00281D45">
      <w:pPr>
        <w:pStyle w:val="ListParagraph"/>
        <w:spacing w:after="1200"/>
        <w:ind w:left="-270" w:right="-1166"/>
        <w:contextualSpacing w:val="0"/>
      </w:pPr>
      <w:r>
        <w:t>32. So what is important for us to speak?</w:t>
      </w:r>
    </w:p>
    <w:p w14:paraId="2EF7B658" w14:textId="77777777" w:rsidR="00030C1E" w:rsidRDefault="00030C1E" w:rsidP="00281D45">
      <w:pPr>
        <w:pStyle w:val="ListParagraph"/>
        <w:spacing w:after="1200"/>
        <w:ind w:left="-270" w:right="-1166"/>
        <w:contextualSpacing w:val="0"/>
      </w:pPr>
      <w:r>
        <w:t>33. What are angels doing?</w:t>
      </w:r>
    </w:p>
    <w:p w14:paraId="701B2568" w14:textId="77777777" w:rsidR="00030C1E" w:rsidRDefault="00030C1E" w:rsidP="00030C1E">
      <w:pPr>
        <w:pStyle w:val="ListParagraph"/>
        <w:spacing w:after="1200"/>
        <w:ind w:left="-270" w:right="-810"/>
        <w:contextualSpacing w:val="0"/>
      </w:pPr>
      <w:r>
        <w:t>34. What should our conversations be like and what should happen when we meet friends?</w:t>
      </w:r>
    </w:p>
    <w:p w14:paraId="5C770602" w14:textId="77777777" w:rsidR="00030C1E" w:rsidRDefault="00030C1E" w:rsidP="00030C1E">
      <w:pPr>
        <w:pStyle w:val="ListParagraph"/>
        <w:spacing w:after="1200"/>
        <w:ind w:left="-270" w:right="-810"/>
        <w:contextualSpacing w:val="0"/>
      </w:pPr>
      <w:r>
        <w:t>35. What are the instructions about our troubles?</w:t>
      </w:r>
    </w:p>
    <w:p w14:paraId="5D2E650C" w14:textId="77777777" w:rsidR="00030C1E" w:rsidRDefault="00030C1E" w:rsidP="00030C1E">
      <w:pPr>
        <w:pStyle w:val="ListParagraph"/>
        <w:spacing w:after="1200"/>
        <w:ind w:left="-270" w:right="-810"/>
        <w:contextualSpacing w:val="0"/>
      </w:pPr>
      <w:r>
        <w:t>36. What rule should we make?</w:t>
      </w:r>
    </w:p>
    <w:p w14:paraId="57E773E5" w14:textId="77777777" w:rsidR="00030C1E" w:rsidRDefault="00030C1E" w:rsidP="00030C1E">
      <w:pPr>
        <w:pStyle w:val="ListParagraph"/>
        <w:spacing w:after="1200"/>
        <w:ind w:left="-270" w:right="-810"/>
        <w:contextualSpacing w:val="0"/>
      </w:pPr>
      <w:r>
        <w:t>37. What and how can we help someone?</w:t>
      </w:r>
    </w:p>
    <w:p w14:paraId="6555FFAA" w14:textId="77777777" w:rsidR="00030C1E" w:rsidRDefault="00030C1E" w:rsidP="00030C1E">
      <w:pPr>
        <w:pStyle w:val="ListParagraph"/>
        <w:spacing w:after="1200"/>
        <w:ind w:left="-270" w:right="-810"/>
        <w:contextualSpacing w:val="0"/>
      </w:pPr>
      <w:r>
        <w:t>38. What may result from our unconscious efforts?</w:t>
      </w:r>
    </w:p>
    <w:p w14:paraId="2F3E170B" w14:textId="77777777" w:rsidR="00030C1E" w:rsidRDefault="00030C1E" w:rsidP="00030C1E">
      <w:pPr>
        <w:pStyle w:val="ListParagraph"/>
        <w:spacing w:after="1200"/>
        <w:ind w:left="-270" w:right="-810"/>
        <w:contextualSpacing w:val="0"/>
      </w:pPr>
      <w:r>
        <w:t>39. What do some people think about Jesus?</w:t>
      </w:r>
    </w:p>
    <w:p w14:paraId="7C06C541" w14:textId="77777777" w:rsidR="00030C1E" w:rsidRDefault="00030C1E" w:rsidP="00030C1E">
      <w:pPr>
        <w:pStyle w:val="ListParagraph"/>
        <w:spacing w:after="1200"/>
        <w:ind w:left="-270" w:right="-810"/>
        <w:contextualSpacing w:val="0"/>
      </w:pPr>
      <w:r>
        <w:t>40. What did Jesus carry with Him?</w:t>
      </w:r>
    </w:p>
    <w:p w14:paraId="2ACA3AA9" w14:textId="77777777" w:rsidR="00030C1E" w:rsidRDefault="00030C1E" w:rsidP="00030C1E">
      <w:pPr>
        <w:pStyle w:val="ListParagraph"/>
        <w:spacing w:after="1200"/>
        <w:ind w:left="-270" w:right="-810"/>
        <w:contextualSpacing w:val="0"/>
      </w:pPr>
      <w:r>
        <w:t>41. What will a life be like for those who imitate Jesus?</w:t>
      </w:r>
    </w:p>
    <w:p w14:paraId="2B393C8A" w14:textId="77777777" w:rsidR="00030C1E" w:rsidRDefault="00030C1E" w:rsidP="00030C1E">
      <w:pPr>
        <w:pStyle w:val="ListParagraph"/>
        <w:spacing w:after="1200"/>
        <w:ind w:left="-270" w:right="-810"/>
        <w:contextualSpacing w:val="0"/>
      </w:pPr>
      <w:r>
        <w:t xml:space="preserve">42. What other things will be </w:t>
      </w:r>
      <w:r w:rsidR="000029A5">
        <w:t>evident in their lives?</w:t>
      </w:r>
    </w:p>
    <w:p w14:paraId="4DD43720" w14:textId="77777777" w:rsidR="000029A5" w:rsidRDefault="000029A5" w:rsidP="00030C1E">
      <w:pPr>
        <w:pStyle w:val="ListParagraph"/>
        <w:spacing w:after="1200"/>
        <w:ind w:left="-270" w:right="-810"/>
        <w:contextualSpacing w:val="0"/>
      </w:pPr>
      <w:r>
        <w:t xml:space="preserve">43.What will happen if we keep uppermost the unkind words and </w:t>
      </w:r>
      <w:proofErr w:type="gramStart"/>
      <w:r>
        <w:t>actions of others and what is</w:t>
      </w:r>
      <w:proofErr w:type="gramEnd"/>
      <w:r>
        <w:t xml:space="preserve"> true of the opposite?</w:t>
      </w:r>
    </w:p>
    <w:p w14:paraId="61539AEB" w14:textId="77777777" w:rsidR="000029A5" w:rsidRDefault="000029A5" w:rsidP="00030C1E">
      <w:pPr>
        <w:pStyle w:val="ListParagraph"/>
        <w:spacing w:after="1200"/>
        <w:ind w:left="-270" w:right="-810"/>
        <w:contextualSpacing w:val="0"/>
      </w:pPr>
      <w:r>
        <w:t>44.What are we counseled to do even though we can see the faults and imperfections of other?</w:t>
      </w:r>
    </w:p>
    <w:p w14:paraId="5F6B1079" w14:textId="77777777" w:rsidR="000029A5" w:rsidRDefault="000029A5" w:rsidP="00030C1E">
      <w:pPr>
        <w:pStyle w:val="ListParagraph"/>
        <w:spacing w:after="1200"/>
        <w:ind w:left="-270" w:right="-810"/>
        <w:contextualSpacing w:val="0"/>
      </w:pPr>
      <w:r>
        <w:t>45. What should be cultivated and what will be the results?</w:t>
      </w:r>
    </w:p>
    <w:p w14:paraId="2963C966" w14:textId="77777777" w:rsidR="000029A5" w:rsidRDefault="000029A5" w:rsidP="00030C1E">
      <w:pPr>
        <w:pStyle w:val="ListParagraph"/>
        <w:spacing w:after="1200"/>
        <w:ind w:left="-270" w:right="-810"/>
        <w:contextualSpacing w:val="0"/>
      </w:pPr>
      <w:r>
        <w:t>46. What are we “ready to do everyday”?</w:t>
      </w:r>
    </w:p>
    <w:p w14:paraId="743226EB" w14:textId="77777777" w:rsidR="000029A5" w:rsidRDefault="000029A5" w:rsidP="00030C1E">
      <w:pPr>
        <w:pStyle w:val="ListParagraph"/>
        <w:spacing w:after="1200"/>
        <w:ind w:left="-270" w:right="-810"/>
        <w:contextualSpacing w:val="0"/>
      </w:pPr>
      <w:r>
        <w:t>47. What would be the conclusion of one listening to a Christian complaining?</w:t>
      </w:r>
    </w:p>
    <w:p w14:paraId="430BEF8B" w14:textId="77777777" w:rsidR="000029A5" w:rsidRDefault="000029A5" w:rsidP="00030C1E">
      <w:pPr>
        <w:pStyle w:val="ListParagraph"/>
        <w:spacing w:after="1200"/>
        <w:ind w:left="-270" w:right="-810"/>
        <w:contextualSpacing w:val="0"/>
      </w:pPr>
      <w:r>
        <w:t>48. What effect do difficulties have on individuals that are not connected with God?</w:t>
      </w:r>
    </w:p>
    <w:p w14:paraId="3BF1902C" w14:textId="77777777" w:rsidR="000029A5" w:rsidRDefault="000029A5" w:rsidP="00030C1E">
      <w:pPr>
        <w:pStyle w:val="ListParagraph"/>
        <w:spacing w:after="1200"/>
        <w:ind w:left="-270" w:right="-810"/>
        <w:contextualSpacing w:val="0"/>
      </w:pPr>
      <w:r>
        <w:t>49. What are we instructed “not” to do?</w:t>
      </w:r>
    </w:p>
    <w:p w14:paraId="3D34B84F" w14:textId="77777777" w:rsidR="000029A5" w:rsidRDefault="000029A5" w:rsidP="00030C1E">
      <w:pPr>
        <w:pStyle w:val="ListParagraph"/>
        <w:spacing w:after="1200"/>
        <w:ind w:left="-270" w:right="-810"/>
        <w:contextualSpacing w:val="0"/>
      </w:pPr>
      <w:r>
        <w:t>50. Even though our “business” may be failing, what are we instructed not to do?</w:t>
      </w:r>
    </w:p>
    <w:p w14:paraId="2A8F7DC0" w14:textId="77777777" w:rsidR="000029A5" w:rsidRDefault="000029A5" w:rsidP="00030C1E">
      <w:pPr>
        <w:pStyle w:val="ListParagraph"/>
        <w:spacing w:after="1200"/>
        <w:ind w:left="-270" w:right="-810"/>
        <w:contextualSpacing w:val="0"/>
      </w:pPr>
      <w:r>
        <w:t>51.</w:t>
      </w:r>
      <w:r w:rsidR="00C044EC">
        <w:t xml:space="preserve"> Are we to do anything to produce favorable results?</w:t>
      </w:r>
    </w:p>
    <w:p w14:paraId="5DD7FA6D" w14:textId="77777777" w:rsidR="00C044EC" w:rsidRDefault="00C044EC" w:rsidP="00030C1E">
      <w:pPr>
        <w:pStyle w:val="ListParagraph"/>
        <w:spacing w:after="1200"/>
        <w:ind w:left="-270" w:right="-810"/>
        <w:contextualSpacing w:val="0"/>
      </w:pPr>
      <w:r>
        <w:t>52. What is not the will of God?</w:t>
      </w:r>
    </w:p>
    <w:p w14:paraId="41AF12F8" w14:textId="77777777" w:rsidR="00C044EC" w:rsidRDefault="00C044EC" w:rsidP="00030C1E">
      <w:pPr>
        <w:pStyle w:val="ListParagraph"/>
        <w:spacing w:after="1200"/>
        <w:ind w:left="-270" w:right="-810"/>
        <w:contextualSpacing w:val="0"/>
      </w:pPr>
      <w:r>
        <w:t>53. What does He do rather than removing them from the world?</w:t>
      </w:r>
    </w:p>
    <w:p w14:paraId="74779918" w14:textId="77777777" w:rsidR="00C044EC" w:rsidRDefault="00C044EC" w:rsidP="00030C1E">
      <w:pPr>
        <w:pStyle w:val="ListParagraph"/>
        <w:spacing w:after="1200"/>
        <w:ind w:left="-270" w:right="-810"/>
        <w:contextualSpacing w:val="0"/>
      </w:pPr>
      <w:r>
        <w:t>54. Where does God not place food?</w:t>
      </w:r>
    </w:p>
    <w:p w14:paraId="2B39283A" w14:textId="77777777" w:rsidR="00C044EC" w:rsidRDefault="00C044EC" w:rsidP="00030C1E">
      <w:pPr>
        <w:pStyle w:val="ListParagraph"/>
        <w:spacing w:after="1200"/>
        <w:ind w:left="-270" w:right="-810"/>
        <w:contextualSpacing w:val="0"/>
      </w:pPr>
      <w:r>
        <w:t>55. What are the responsibilities of the birds?</w:t>
      </w:r>
    </w:p>
    <w:p w14:paraId="4AC9124F" w14:textId="77777777" w:rsidR="00C044EC" w:rsidRDefault="00C044EC" w:rsidP="00030C1E">
      <w:pPr>
        <w:pStyle w:val="ListParagraph"/>
        <w:spacing w:after="1200"/>
        <w:ind w:left="-270" w:right="-810"/>
        <w:contextualSpacing w:val="0"/>
      </w:pPr>
      <w:r>
        <w:t xml:space="preserve">56. The lessons of the flowers </w:t>
      </w:r>
      <w:proofErr w:type="gramStart"/>
      <w:r>
        <w:t>is</w:t>
      </w:r>
      <w:proofErr w:type="gramEnd"/>
      <w:r>
        <w:t xml:space="preserve"> a rebuke to whom?</w:t>
      </w:r>
    </w:p>
    <w:p w14:paraId="1ED0475A" w14:textId="77777777" w:rsidR="00C044EC" w:rsidRDefault="00C044EC" w:rsidP="00030C1E">
      <w:pPr>
        <w:pStyle w:val="ListParagraph"/>
        <w:spacing w:after="1200"/>
        <w:ind w:left="-270" w:right="-810"/>
        <w:contextualSpacing w:val="0"/>
      </w:pPr>
      <w:r>
        <w:t>57. How would God have all of His sons and daughters?</w:t>
      </w:r>
    </w:p>
    <w:p w14:paraId="374E1BB1" w14:textId="77777777" w:rsidR="00C044EC" w:rsidRDefault="00C044EC" w:rsidP="00C044EC">
      <w:pPr>
        <w:pStyle w:val="ListParagraph"/>
        <w:spacing w:after="1200"/>
        <w:ind w:left="-270" w:right="-810"/>
        <w:contextualSpacing w:val="0"/>
      </w:pPr>
      <w:r>
        <w:t>58.   “Happiness that is ______________ from ___________ _________________, outside of the ____________ of ______________, is __________________, ____________ and ___________________; it _____________ away, and the ______________ is _______________ with ____________________ and ________________; but there is __________ and ______________________ in the ______________ of _____________; the ______________ is not ___________ to _____________ in ________________  _________________; he is not ___________ to ________________  _____________ and __________________________.  If we do not have the _______________of this __________, we may ____________ be _____________________ in ______________________ to the ______________________  __________________</w:t>
      </w:r>
      <w:r w:rsidR="0075337C">
        <w:t>.”</w:t>
      </w:r>
    </w:p>
    <w:p w14:paraId="4A892087" w14:textId="77777777" w:rsidR="0075337C" w:rsidRDefault="0075337C" w:rsidP="00C044EC">
      <w:pPr>
        <w:pStyle w:val="ListParagraph"/>
        <w:spacing w:after="1200"/>
        <w:ind w:left="-270" w:right="-810"/>
        <w:contextualSpacing w:val="0"/>
      </w:pPr>
      <w:r>
        <w:t>59. What may every step in life do?</w:t>
      </w:r>
    </w:p>
    <w:p w14:paraId="09B1C2F9" w14:textId="77777777" w:rsidR="0075337C" w:rsidRDefault="0075337C" w:rsidP="00C044EC">
      <w:pPr>
        <w:pStyle w:val="ListParagraph"/>
        <w:spacing w:after="1200"/>
        <w:ind w:left="-270" w:right="-810"/>
        <w:contextualSpacing w:val="0"/>
      </w:pPr>
      <w:r>
        <w:t>60. Write the next two imperative sentences.</w:t>
      </w:r>
    </w:p>
    <w:p w14:paraId="03917B77" w14:textId="77777777" w:rsidR="0075337C" w:rsidRDefault="0075337C" w:rsidP="00C044EC">
      <w:pPr>
        <w:pStyle w:val="ListParagraph"/>
        <w:spacing w:after="1200"/>
        <w:ind w:left="-270" w:right="-810"/>
        <w:contextualSpacing w:val="0"/>
      </w:pPr>
    </w:p>
    <w:p w14:paraId="7F3A2FC3" w14:textId="77777777" w:rsidR="0075337C" w:rsidRDefault="0075337C" w:rsidP="00C044EC">
      <w:pPr>
        <w:pStyle w:val="ListParagraph"/>
        <w:spacing w:after="1200"/>
        <w:ind w:left="-270" w:right="-810"/>
        <w:contextualSpacing w:val="0"/>
      </w:pPr>
      <w:r>
        <w:t>61. What will the trial NOT do?</w:t>
      </w:r>
    </w:p>
    <w:p w14:paraId="76473A22" w14:textId="77777777" w:rsidR="0075337C" w:rsidRDefault="0075337C" w:rsidP="00C044EC">
      <w:pPr>
        <w:pStyle w:val="ListParagraph"/>
        <w:spacing w:after="1200"/>
        <w:ind w:left="-270" w:right="-810"/>
        <w:contextualSpacing w:val="0"/>
      </w:pPr>
      <w:r>
        <w:t>62. What are we counseled to do after that?</w:t>
      </w:r>
    </w:p>
    <w:p w14:paraId="258E1294" w14:textId="77777777" w:rsidR="0075337C" w:rsidRDefault="0075337C" w:rsidP="00C044EC">
      <w:pPr>
        <w:pStyle w:val="ListParagraph"/>
        <w:spacing w:after="1200"/>
        <w:ind w:left="-270" w:right="-810"/>
        <w:contextualSpacing w:val="0"/>
      </w:pPr>
      <w:r>
        <w:t>63. What does a man possess even though he may be poor?</w:t>
      </w:r>
    </w:p>
    <w:p w14:paraId="566B84B7" w14:textId="77777777" w:rsidR="0075337C" w:rsidRDefault="0075337C" w:rsidP="00C044EC">
      <w:pPr>
        <w:pStyle w:val="ListParagraph"/>
        <w:spacing w:after="1200"/>
        <w:ind w:left="-270" w:right="-810"/>
        <w:contextualSpacing w:val="0"/>
      </w:pPr>
      <w:r>
        <w:t>64. Why is there joy in heaven?</w:t>
      </w:r>
      <w:bookmarkStart w:id="0" w:name="_GoBack"/>
      <w:bookmarkEnd w:id="0"/>
    </w:p>
    <w:p w14:paraId="75CF4F39" w14:textId="77777777" w:rsidR="000029A5" w:rsidRDefault="000029A5" w:rsidP="00030C1E">
      <w:pPr>
        <w:pStyle w:val="ListParagraph"/>
        <w:spacing w:after="1200"/>
        <w:ind w:left="-270" w:right="-810"/>
        <w:contextualSpacing w:val="0"/>
      </w:pPr>
    </w:p>
    <w:p w14:paraId="2D1F2961" w14:textId="77777777" w:rsidR="00030C1E" w:rsidRDefault="00030C1E" w:rsidP="00281D45">
      <w:pPr>
        <w:pStyle w:val="ListParagraph"/>
        <w:spacing w:after="1200"/>
        <w:ind w:left="-270" w:right="-1166"/>
        <w:contextualSpacing w:val="0"/>
      </w:pPr>
    </w:p>
    <w:p w14:paraId="1F8348D4" w14:textId="77777777" w:rsidR="00E75778" w:rsidRDefault="00E75778" w:rsidP="00E75778">
      <w:pPr>
        <w:ind w:right="-1166"/>
      </w:pPr>
    </w:p>
    <w:p w14:paraId="0A8DB7A6" w14:textId="77777777" w:rsidR="00F31EFF" w:rsidRDefault="00F31EFF" w:rsidP="00F31EFF">
      <w:pPr>
        <w:pStyle w:val="ListParagraph"/>
        <w:spacing w:after="1200"/>
        <w:ind w:left="-446"/>
      </w:pPr>
    </w:p>
    <w:sectPr w:rsidR="00F31EFF" w:rsidSect="00C97E13">
      <w:pgSz w:w="12240" w:h="15840"/>
      <w:pgMar w:top="1440" w:right="1800" w:bottom="1440" w:left="1710" w:header="720" w:footer="720" w:gutter="0"/>
      <w:cols w:num="2" w:space="18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B731A"/>
    <w:multiLevelType w:val="hybridMultilevel"/>
    <w:tmpl w:val="112C4668"/>
    <w:lvl w:ilvl="0" w:tplc="D15443D8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FF"/>
    <w:rsid w:val="000029A5"/>
    <w:rsid w:val="00030C1E"/>
    <w:rsid w:val="00140520"/>
    <w:rsid w:val="00281D45"/>
    <w:rsid w:val="0075337C"/>
    <w:rsid w:val="00795EDC"/>
    <w:rsid w:val="008F097C"/>
    <w:rsid w:val="00971B68"/>
    <w:rsid w:val="00C044EC"/>
    <w:rsid w:val="00C97E13"/>
    <w:rsid w:val="00E75778"/>
    <w:rsid w:val="00F3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EF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790</Words>
  <Characters>4504</Characters>
  <Application>Microsoft Macintosh Word</Application>
  <DocSecurity>0</DocSecurity>
  <Lines>37</Lines>
  <Paragraphs>10</Paragraphs>
  <ScaleCrop>false</ScaleCrop>
  <Company>Dakota Adventist Academy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Griffin</dc:creator>
  <cp:keywords/>
  <dc:description/>
  <cp:lastModifiedBy>Robyn Griffin</cp:lastModifiedBy>
  <cp:revision>2</cp:revision>
  <dcterms:created xsi:type="dcterms:W3CDTF">2016-12-13T13:37:00Z</dcterms:created>
  <dcterms:modified xsi:type="dcterms:W3CDTF">2016-12-27T08:20:00Z</dcterms:modified>
</cp:coreProperties>
</file>