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Of what is God the source?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flows out of God and to whom?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will happen when the life of God is in the hearts of men?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was our Savior</w:t>
      </w:r>
      <w:r>
        <w:rPr>
          <w:rtl w:val="0"/>
        </w:rPr>
        <w:t>’</w:t>
      </w:r>
      <w:r>
        <w:rPr>
          <w:rtl w:val="0"/>
          <w:lang w:val="en-US"/>
        </w:rPr>
        <w:t>s joy?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In what work are the angels engaged?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More specifically, what is the work of sinless angels?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spirit pervades heaven?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spirit will Christ</w:t>
      </w:r>
      <w:r>
        <w:rPr>
          <w:rtl w:val="0"/>
        </w:rPr>
        <w:t>’</w:t>
      </w:r>
      <w:r>
        <w:rPr>
          <w:rtl w:val="0"/>
          <w:lang w:val="en-US"/>
        </w:rPr>
        <w:t>s followers possess and what work will they do?</w:t>
      </w:r>
    </w:p>
    <w:p>
      <w:pPr>
        <w:pStyle w:val="Body"/>
        <w:numPr>
          <w:ilvl w:val="0"/>
          <w:numId w:val="1"/>
        </w:numPr>
        <w:spacing w:after="200"/>
        <w:rPr>
          <w:lang w:val="en-US"/>
        </w:rPr>
      </w:pPr>
      <w:r>
        <w:rPr>
          <w:rtl w:val="0"/>
          <w:lang w:val="en-US"/>
        </w:rPr>
        <w:t>How will love to Jesus be manifested?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3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 xml:space="preserve">The __________ life on _________ was not a ________ of _________ and ___________ to ___________, but He _________ with ___________, ___________, ___________ effort for the ___________ of _______  ____________.  From the _________ to ___________ He _____________ the ________ of ______________, and __________ not to be ______________ from _____________  _________, ___________  _____________, and ____________  _________ and __________.  He said, </w:t>
      </w:r>
      <w:r>
        <w:rPr>
          <w:rtl w:val="0"/>
        </w:rPr>
        <w:t>‘</w:t>
      </w:r>
      <w:r>
        <w:rPr>
          <w:rtl w:val="0"/>
          <w:lang w:val="en-US"/>
        </w:rPr>
        <w:t>The _______ of _______ came not to be _____________ unto, but to ____________, and to _________ His ______ a __________ for _________.</w:t>
      </w:r>
      <w:r>
        <w:rPr>
          <w:rtl w:val="0"/>
        </w:rPr>
        <w:t xml:space="preserve">’  </w:t>
      </w:r>
      <w:r>
        <w:rPr>
          <w:rtl w:val="0"/>
          <w:lang w:val="en-US"/>
        </w:rPr>
        <w:t>This was the one __________ object of ______  ________.  Everything else was ____________ and _____________.  It was His _________ and _________ to do the ________ of _______ and to _________ His _______.  Self and ______________ had no ________ in His __________.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will those who are partakers of the grace of Christ be ready to do and why?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sure outgrowth of a soul converted?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happens as soon as one becomes a Christian?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are the reasons why a person is not able to hold his peace and tell people of God?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If we have tasted and seen that the Lord is good what will happen?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intense desire will take place?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sure result of blessing others?</w:t>
      </w:r>
    </w:p>
    <w:p>
      <w:pPr>
        <w:pStyle w:val="Body"/>
        <w:numPr>
          <w:ilvl w:val="0"/>
          <w:numId w:val="1"/>
        </w:numPr>
        <w:spacing w:after="200"/>
        <w:rPr>
          <w:lang w:val="en-US"/>
        </w:rPr>
      </w:pPr>
      <w:r>
        <w:rPr>
          <w:rtl w:val="0"/>
          <w:lang w:val="en-US"/>
        </w:rPr>
        <w:t>What is the highest honor and the greatest joy that is possible for God to bestow upon men?</w:t>
      </w:r>
    </w:p>
    <w:p>
      <w:pPr>
        <w:pStyle w:val="Body"/>
        <w:numPr>
          <w:ilvl w:val="0"/>
          <w:numId w:val="4"/>
        </w:numPr>
        <w:spacing w:after="200"/>
      </w:pPr>
    </w:p>
    <w:p>
      <w:pPr>
        <w:pStyle w:val="Body"/>
        <w:numPr>
          <w:ilvl w:val="0"/>
          <w:numId w:val="2"/>
        </w:numPr>
        <w:spacing w:after="8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5"/>
        </w:numPr>
        <w:spacing w:after="800"/>
        <w:rPr>
          <w:lang w:val="en-US"/>
        </w:rPr>
      </w:pPr>
      <w:r>
        <w:rPr>
          <w:rtl w:val="0"/>
          <w:lang w:val="en-US"/>
        </w:rPr>
        <w:t>Who is brought nearest their Creator?</w:t>
      </w:r>
    </w:p>
    <w:p>
      <w:pPr>
        <w:pStyle w:val="Body"/>
        <w:numPr>
          <w:ilvl w:val="0"/>
          <w:numId w:val="1"/>
        </w:numPr>
        <w:spacing w:after="800"/>
        <w:rPr>
          <w:lang w:val="pt-PT"/>
        </w:rPr>
      </w:pPr>
      <w:r>
        <w:rPr>
          <w:rtl w:val="0"/>
          <w:lang w:val="pt-PT"/>
        </w:rPr>
        <w:t xml:space="preserve"> “</w:t>
      </w:r>
      <w:r>
        <w:rPr>
          <w:rtl w:val="0"/>
          <w:lang w:val="en-US"/>
        </w:rPr>
        <w:t>God might have ____________ the _________ of the ____________, and  all the ______ of loving __________, to the _________ __________.  He might have __________ other means for ______________ His ___________.  But in His _____________  ________ He _________ to make us ____________ with __________, with ___________ and the __________, that we might _________ the ___________, the ____, the ___________ uplifting, which __________ from this __________  ______________.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are we brought into sympathy with Christ?</w:t>
      </w:r>
    </w:p>
    <w:p>
      <w:pPr>
        <w:pStyle w:val="Body"/>
        <w:numPr>
          <w:ilvl w:val="0"/>
          <w:numId w:val="1"/>
        </w:numPr>
        <w:spacing w:after="200"/>
        <w:rPr>
          <w:lang w:val="en-US"/>
        </w:rPr>
      </w:pPr>
      <w:r>
        <w:rPr>
          <w:rtl w:val="0"/>
          <w:lang w:val="en-US"/>
        </w:rPr>
        <w:t>List two things that every act of self-sacrifice for the good of others does.</w:t>
      </w:r>
    </w:p>
    <w:p>
      <w:pPr>
        <w:pStyle w:val="Body"/>
        <w:numPr>
          <w:ilvl w:val="0"/>
          <w:numId w:val="6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7"/>
        </w:numPr>
        <w:spacing w:after="800"/>
        <w:rPr>
          <w:lang w:val="en-US"/>
        </w:rPr>
      </w:pPr>
      <w:r>
        <w:rPr>
          <w:rtl w:val="0"/>
          <w:lang w:val="en-US"/>
        </w:rPr>
        <w:t>What is the only way that life can be a blessing to us?</w:t>
      </w:r>
    </w:p>
    <w:p>
      <w:pPr>
        <w:pStyle w:val="Body"/>
        <w:numPr>
          <w:ilvl w:val="0"/>
          <w:numId w:val="1"/>
        </w:numPr>
        <w:spacing w:after="200"/>
        <w:rPr>
          <w:lang w:val="en-US"/>
        </w:rPr>
      </w:pPr>
      <w:r>
        <w:rPr>
          <w:rtl w:val="0"/>
          <w:lang w:val="en-US"/>
        </w:rPr>
        <w:t>If you go to work as Christ designs that you should and win souls for Him, what things will happen?</w:t>
      </w:r>
    </w:p>
    <w:p>
      <w:pPr>
        <w:pStyle w:val="Body"/>
        <w:numPr>
          <w:ilvl w:val="0"/>
          <w:numId w:val="8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9"/>
        </w:numPr>
        <w:spacing w:after="200"/>
        <w:rPr>
          <w:lang w:val="en-US"/>
        </w:rPr>
      </w:pPr>
      <w:r>
        <w:rPr>
          <w:rtl w:val="0"/>
          <w:lang w:val="en-US"/>
        </w:rPr>
        <w:t>What will take place when you encounter opposition and trials?</w:t>
      </w:r>
    </w:p>
    <w:p>
      <w:pPr>
        <w:pStyle w:val="Body"/>
        <w:numPr>
          <w:ilvl w:val="0"/>
          <w:numId w:val="10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numPr>
          <w:ilvl w:val="0"/>
          <w:numId w:val="11"/>
        </w:numPr>
        <w:spacing w:after="200"/>
        <w:rPr>
          <w:lang w:val="en-US"/>
        </w:rPr>
      </w:pPr>
      <w:r>
        <w:rPr>
          <w:rtl w:val="0"/>
          <w:lang w:val="en-US"/>
        </w:rPr>
        <w:t>What does the spirit of unselfish labor for other do?</w:t>
      </w:r>
    </w:p>
    <w:p>
      <w:pPr>
        <w:pStyle w:val="Body"/>
        <w:numPr>
          <w:ilvl w:val="0"/>
          <w:numId w:val="1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</w:p>
    <w:p>
      <w:pPr>
        <w:pStyle w:val="Body"/>
        <w:numPr>
          <w:ilvl w:val="0"/>
          <w:numId w:val="13"/>
        </w:numPr>
        <w:spacing w:after="200"/>
        <w:rPr>
          <w:lang w:val="en-US"/>
        </w:rPr>
      </w:pPr>
      <w:r>
        <w:rPr>
          <w:rtl w:val="0"/>
          <w:lang w:val="en-US"/>
        </w:rPr>
        <w:t>What happens to those who exercise the Christian graces?</w:t>
      </w:r>
    </w:p>
    <w:p>
      <w:pPr>
        <w:pStyle w:val="Body"/>
        <w:numPr>
          <w:ilvl w:val="0"/>
          <w:numId w:val="1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15"/>
        </w:numPr>
        <w:spacing w:after="800"/>
        <w:rPr>
          <w:lang w:val="en-US"/>
        </w:rPr>
      </w:pPr>
      <w:r>
        <w:rPr>
          <w:rtl w:val="0"/>
          <w:lang w:val="en-US"/>
        </w:rPr>
        <w:t>What is the only way to grow in grace?</w:t>
      </w:r>
    </w:p>
    <w:p>
      <w:pPr>
        <w:pStyle w:val="Body"/>
        <w:numPr>
          <w:ilvl w:val="0"/>
          <w:numId w:val="1"/>
        </w:numPr>
        <w:spacing w:after="2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Strength comes by _________; activity is the very ___________ of _______.  Those who ___________ to ___________ Christian _______ by __________ accepting the _____________ that come through the ________ of ________, and doing _________ for _________, are ___________ trying to _______ by __________ without __________.  And in the ___________ as in the __________ world, this always __________ in ________________ and ________.  A _____ who would _________ to _________ his ___________ would soon lose all _________ to _____ them.  Thus the ___________ who will not _____________ his ___________ powers, not only _______ to _______ up into __________, but he _________ the ____________ that he __________ had.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church of Christ; what is it</w:t>
      </w:r>
      <w:r>
        <w:rPr>
          <w:rtl w:val="0"/>
        </w:rPr>
        <w:t>’</w:t>
      </w:r>
      <w:r>
        <w:rPr>
          <w:rtl w:val="0"/>
          <w:lang w:val="en-US"/>
        </w:rPr>
        <w:t>s mission; and upon whom does this obligation rest?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everyone to do and how are they to do it?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does the love of Christ make us?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Why has God given us light?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would have happened had the followers of Christ been awake to duty?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If a person could not have been personally engaged in the work, what would they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would have happened in Christian countries?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We need ______ to to _______  ________, or even __________ the _________ circle of the _________, if it is there that our _________  ______, in order to _______ for _________.  We can do this in the _________  _________, in the __________, among those with whom we ___________, and with whom we do _____________.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200"/>
        <w:rPr>
          <w:lang w:val="pt-PT"/>
        </w:rPr>
      </w:pPr>
      <w:r>
        <w:rPr>
          <w:rtl w:val="0"/>
          <w:lang w:val="pt-PT"/>
        </w:rPr>
        <w:t xml:space="preserve"> “</w:t>
      </w:r>
      <w:r>
        <w:rPr>
          <w:rtl w:val="0"/>
          <w:lang w:val="en-US"/>
        </w:rPr>
        <w:t>The ____________ _______ of the ___________ life on _________ was __________ in _________  _______ in the ____________  _________ at ___________.  Ministering _________ attended the ________ of ________ as He _________ side by _______ with ____________ and __________, unrecognized and ___________.  He was as _______________ fulfilling His ___________ while working at his __________  ________ as when He ________ the ______ or ________ upon the _____________ waves of __________,  So, in the ______________ duties and lowliest ___________ of ______, we may ________ and _______ with __________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does the apostle Paul say?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can the businessman witness?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If he is a true follower of Christ what will he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will the Christian mechanic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Who should work for other?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have many done and why?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opinion has prevailed?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has come to be understood by many?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When the master of the house called his servants, what did he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If the love of God is in the heart, what takes place?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else happens?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For what are we not to wait?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are we not to think?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will our efforts not be lost?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The __________ and __________ of the ___________ of _______ can be a _________ to __________.  They may not ____________ that they are __________ any ___________  ___________, but by their ______________ influence they may __________ waves of ___________ that will __________ and __________, and the ___________ results they may __________ know until the _________ of final ____________.  They do not _______ or _________ that they are _________ anything __________.  They are not _____________ to __________ themselves with ___________ about ____________.  They have only to go ___________ quietly, doing ___________ the ________ that _______  _____________ assigns, and their ________ will not be in ________.  Their own ________ will be ____________ more and _________ into the ____________ of __________; they are ____________ together with ________ in this _______, and are thus __________ for the __________  _________ and the ________________ joy of the _______ to _________.</w:t>
      </w:r>
      <w:r>
        <w:rPr>
          <w:rtl w:val="0"/>
        </w:rPr>
        <w:t>”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center"/>
    </w:pPr>
    <w:r>
      <w:rPr>
        <w:sz w:val="36"/>
        <w:szCs w:val="36"/>
        <w:rtl w:val="0"/>
        <w:lang w:val="en-US"/>
      </w:rPr>
      <w:t>The Work and the Life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0"/>
    </w:lvlOverride>
  </w:num>
  <w:num w:numId="4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9"/>
    </w:lvlOverride>
  </w:num>
  <w:num w:numId="6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23"/>
    </w:lvlOverride>
  </w:num>
  <w:num w:numId="8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26"/>
    </w:lvlOverride>
  </w:num>
  <w:num w:numId="10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27"/>
    </w:lvlOverride>
  </w:num>
  <w:num w:numId="12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28"/>
    </w:lvlOverride>
  </w:num>
  <w:num w:numId="14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2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