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91E60A">
      <w:pPr>
        <w:pStyle w:val="2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SYNOPSIS</w:t>
      </w:r>
    </w:p>
    <w:p w14:paraId="64ACD33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Title:</w:t>
      </w:r>
      <w:r>
        <w:rPr>
          <w:rFonts w:hint="default" w:ascii="Times New Roman" w:hAnsi="Times New Roman" w:cs="Times New Roman"/>
        </w:rPr>
        <w:t xml:space="preserve"> Smoke Detection System</w:t>
      </w:r>
    </w:p>
    <w:p w14:paraId="0FE3729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1. Introduction</w:t>
      </w:r>
      <w:bookmarkStart w:id="0" w:name="_GoBack"/>
      <w:bookmarkEnd w:id="0"/>
    </w:p>
    <w:p w14:paraId="3FE2AAE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The </w:t>
      </w:r>
      <w:r>
        <w:rPr>
          <w:rStyle w:val="10"/>
          <w:rFonts w:hint="default" w:ascii="Times New Roman" w:hAnsi="Times New Roman" w:cs="Times New Roman"/>
        </w:rPr>
        <w:t>Smoke Detection System</w:t>
      </w:r>
      <w:r>
        <w:rPr>
          <w:rFonts w:hint="default" w:ascii="Times New Roman" w:hAnsi="Times New Roman" w:cs="Times New Roman"/>
        </w:rPr>
        <w:t xml:space="preserve"> is designed to identify smoke presence in an environment and trigger an alert to prevent potential fire hazards. The system utilizes </w:t>
      </w:r>
      <w:r>
        <w:rPr>
          <w:rStyle w:val="10"/>
          <w:rFonts w:hint="default" w:ascii="Times New Roman" w:hAnsi="Times New Roman" w:cs="Times New Roman"/>
        </w:rPr>
        <w:t>sensors, microcontrollers, and communication modules</w:t>
      </w:r>
      <w:r>
        <w:rPr>
          <w:rFonts w:hint="default" w:ascii="Times New Roman" w:hAnsi="Times New Roman" w:cs="Times New Roman"/>
        </w:rPr>
        <w:t xml:space="preserve"> to ensure real-time monitoring and quick response in case of smoke detection.</w:t>
      </w:r>
    </w:p>
    <w:p w14:paraId="52CD80E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2. Objectives</w:t>
      </w:r>
    </w:p>
    <w:p w14:paraId="240570E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 develop an efficient smoke detection system for early fire hazard prevention.</w:t>
      </w:r>
    </w:p>
    <w:p w14:paraId="1C785B6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To implement a </w:t>
      </w:r>
      <w:r>
        <w:rPr>
          <w:rStyle w:val="10"/>
          <w:rFonts w:hint="default" w:ascii="Times New Roman" w:hAnsi="Times New Roman" w:cs="Times New Roman"/>
        </w:rPr>
        <w:t>real-time alert mechanism</w:t>
      </w:r>
      <w:r>
        <w:rPr>
          <w:rFonts w:hint="default" w:ascii="Times New Roman" w:hAnsi="Times New Roman" w:cs="Times New Roman"/>
        </w:rPr>
        <w:t xml:space="preserve"> via buzzer, LED, or notification.</w:t>
      </w:r>
    </w:p>
    <w:p w14:paraId="3463D96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 integrate IoT for remote monitoring and notifications (if applicable).</w:t>
      </w:r>
    </w:p>
    <w:p w14:paraId="6EA22C3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To enhance </w:t>
      </w:r>
      <w:r>
        <w:rPr>
          <w:rStyle w:val="10"/>
          <w:rFonts w:hint="default" w:ascii="Times New Roman" w:hAnsi="Times New Roman" w:cs="Times New Roman"/>
        </w:rPr>
        <w:t>safety and security</w:t>
      </w:r>
      <w:r>
        <w:rPr>
          <w:rFonts w:hint="default" w:ascii="Times New Roman" w:hAnsi="Times New Roman" w:cs="Times New Roman"/>
        </w:rPr>
        <w:t xml:space="preserve"> by detecting smoke at an early stage.</w:t>
      </w:r>
    </w:p>
    <w:p w14:paraId="2158501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3. Literature Survey</w:t>
      </w:r>
    </w:p>
    <w:p w14:paraId="367C0A9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(Briefly mention existing smoke detection techniques, their drawbacks, and the motivation for the proposed system.)</w:t>
      </w:r>
    </w:p>
    <w:p w14:paraId="3C266B6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Traditional smoke detectors (ionization/photoelectric) are effective but lack </w:t>
      </w:r>
      <w:r>
        <w:rPr>
          <w:rStyle w:val="10"/>
          <w:rFonts w:hint="default" w:ascii="Times New Roman" w:hAnsi="Times New Roman" w:cs="Times New Roman"/>
        </w:rPr>
        <w:t>smart monitoring capabilities</w:t>
      </w:r>
      <w:r>
        <w:rPr>
          <w:rFonts w:hint="default" w:ascii="Times New Roman" w:hAnsi="Times New Roman" w:cs="Times New Roman"/>
        </w:rPr>
        <w:t>.</w:t>
      </w:r>
    </w:p>
    <w:p w14:paraId="2E0DDD7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IoT-based systems provide </w:t>
      </w:r>
      <w:r>
        <w:rPr>
          <w:rStyle w:val="10"/>
          <w:rFonts w:hint="default" w:ascii="Times New Roman" w:hAnsi="Times New Roman" w:cs="Times New Roman"/>
        </w:rPr>
        <w:t>remote alerts</w:t>
      </w:r>
      <w:r>
        <w:rPr>
          <w:rFonts w:hint="default" w:ascii="Times New Roman" w:hAnsi="Times New Roman" w:cs="Times New Roman"/>
        </w:rPr>
        <w:t>, but their cost and complexity may be limiting factors.</w:t>
      </w:r>
    </w:p>
    <w:p w14:paraId="433CFA5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The proposed system aims to balance </w:t>
      </w:r>
      <w:r>
        <w:rPr>
          <w:rStyle w:val="10"/>
          <w:rFonts w:hint="default" w:ascii="Times New Roman" w:hAnsi="Times New Roman" w:cs="Times New Roman"/>
        </w:rPr>
        <w:t>cost, efficiency, and real-time monitoring</w:t>
      </w:r>
      <w:r>
        <w:rPr>
          <w:rFonts w:hint="default" w:ascii="Times New Roman" w:hAnsi="Times New Roman" w:cs="Times New Roman"/>
        </w:rPr>
        <w:t xml:space="preserve"> for effective smoke detection.</w:t>
      </w:r>
    </w:p>
    <w:p w14:paraId="32A3210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4. Proposed System</w:t>
      </w:r>
    </w:p>
    <w:p w14:paraId="37F8CD2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The system consists of a </w:t>
      </w:r>
      <w:r>
        <w:rPr>
          <w:rStyle w:val="10"/>
          <w:rFonts w:hint="default" w:ascii="Times New Roman" w:hAnsi="Times New Roman" w:cs="Times New Roman"/>
        </w:rPr>
        <w:t>smoke sensor (e.g., MQ-2, MQ-135, or equivalent)</w:t>
      </w:r>
      <w:r>
        <w:rPr>
          <w:rFonts w:hint="default" w:ascii="Times New Roman" w:hAnsi="Times New Roman" w:cs="Times New Roman"/>
        </w:rPr>
        <w:t xml:space="preserve">, a </w:t>
      </w:r>
      <w:r>
        <w:rPr>
          <w:rStyle w:val="10"/>
          <w:rFonts w:hint="default" w:ascii="Times New Roman" w:hAnsi="Times New Roman" w:cs="Times New Roman"/>
        </w:rPr>
        <w:t>microcontroller (Arduino/Raspberry Pi/ESP8266/ESP32)</w:t>
      </w:r>
      <w:r>
        <w:rPr>
          <w:rFonts w:hint="default" w:ascii="Times New Roman" w:hAnsi="Times New Roman" w:cs="Times New Roman"/>
        </w:rPr>
        <w:t xml:space="preserve">, and an </w:t>
      </w:r>
      <w:r>
        <w:rPr>
          <w:rStyle w:val="10"/>
          <w:rFonts w:hint="default" w:ascii="Times New Roman" w:hAnsi="Times New Roman" w:cs="Times New Roman"/>
        </w:rPr>
        <w:t>alerting mechanism (buzzer, LED, mobile notification via IoT)</w:t>
      </w:r>
      <w:r>
        <w:rPr>
          <w:rFonts w:hint="default" w:ascii="Times New Roman" w:hAnsi="Times New Roman" w:cs="Times New Roman"/>
        </w:rPr>
        <w:t>.</w:t>
      </w:r>
    </w:p>
    <w:p w14:paraId="668611C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When smoke levels exceed a threshold, the system triggers an </w:t>
      </w:r>
      <w:r>
        <w:rPr>
          <w:rStyle w:val="10"/>
          <w:rFonts w:hint="default" w:ascii="Times New Roman" w:hAnsi="Times New Roman" w:cs="Times New Roman"/>
        </w:rPr>
        <w:t>alarm</w:t>
      </w:r>
      <w:r>
        <w:rPr>
          <w:rFonts w:hint="default" w:ascii="Times New Roman" w:hAnsi="Times New Roman" w:cs="Times New Roman"/>
        </w:rPr>
        <w:t xml:space="preserve"> and sends an alert message (if IoT-enabled).</w:t>
      </w:r>
    </w:p>
    <w:p w14:paraId="2E52C13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The system can be powered via </w:t>
      </w:r>
      <w:r>
        <w:rPr>
          <w:rStyle w:val="10"/>
          <w:rFonts w:hint="default" w:ascii="Times New Roman" w:hAnsi="Times New Roman" w:cs="Times New Roman"/>
        </w:rPr>
        <w:t>battery or mains supply</w:t>
      </w:r>
      <w:r>
        <w:rPr>
          <w:rFonts w:hint="default" w:ascii="Times New Roman" w:hAnsi="Times New Roman" w:cs="Times New Roman"/>
        </w:rPr>
        <w:t xml:space="preserve">, with an option for an </w:t>
      </w:r>
      <w:r>
        <w:rPr>
          <w:rStyle w:val="10"/>
          <w:rFonts w:hint="default" w:ascii="Times New Roman" w:hAnsi="Times New Roman" w:cs="Times New Roman"/>
        </w:rPr>
        <w:t>uninterrupted power source (UPS)</w:t>
      </w:r>
      <w:r>
        <w:rPr>
          <w:rFonts w:hint="default" w:ascii="Times New Roman" w:hAnsi="Times New Roman" w:cs="Times New Roman"/>
        </w:rPr>
        <w:t>.</w:t>
      </w:r>
    </w:p>
    <w:p w14:paraId="6B71F4C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5. Methodology</w:t>
      </w:r>
    </w:p>
    <w:p w14:paraId="7F52FAB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Component Selection</w:t>
      </w:r>
      <w:r>
        <w:rPr>
          <w:rFonts w:hint="default" w:ascii="Times New Roman" w:hAnsi="Times New Roman" w:cs="Times New Roman"/>
        </w:rPr>
        <w:t xml:space="preserve"> – Choosing appropriate sensors and controllers.</w:t>
      </w:r>
    </w:p>
    <w:p w14:paraId="5301480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Circuit Design &amp; Hardware Implementation</w:t>
      </w:r>
      <w:r>
        <w:rPr>
          <w:rFonts w:hint="default" w:ascii="Times New Roman" w:hAnsi="Times New Roman" w:cs="Times New Roman"/>
        </w:rPr>
        <w:t xml:space="preserve"> – Interfacing sensors with microcontrollers.</w:t>
      </w:r>
    </w:p>
    <w:p w14:paraId="231F25B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Software Development</w:t>
      </w:r>
      <w:r>
        <w:rPr>
          <w:rFonts w:hint="default" w:ascii="Times New Roman" w:hAnsi="Times New Roman" w:cs="Times New Roman"/>
        </w:rPr>
        <w:t xml:space="preserve"> – Programming microcontroller for smoke detection and alert mechanisms.</w:t>
      </w:r>
    </w:p>
    <w:p w14:paraId="5D04AC7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Testing &amp; Validation</w:t>
      </w:r>
      <w:r>
        <w:rPr>
          <w:rFonts w:hint="default" w:ascii="Times New Roman" w:hAnsi="Times New Roman" w:cs="Times New Roman"/>
        </w:rPr>
        <w:t xml:space="preserve"> – Analyzing system response under different conditions.</w:t>
      </w:r>
    </w:p>
    <w:p w14:paraId="551AA05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Integration &amp; Deployment</w:t>
      </w:r>
      <w:r>
        <w:rPr>
          <w:rFonts w:hint="default" w:ascii="Times New Roman" w:hAnsi="Times New Roman" w:cs="Times New Roman"/>
        </w:rPr>
        <w:t xml:space="preserve"> – Installing the system for real-world applications.</w:t>
      </w:r>
    </w:p>
    <w:p w14:paraId="5141E4F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6. Block Diagram</w:t>
      </w:r>
    </w:p>
    <w:p w14:paraId="2BCFCC7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(A simple block diagram showing components like the sensor, microcontroller, alarm, and communication module.)</w:t>
      </w:r>
    </w:p>
    <w:p w14:paraId="1FA3E7F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7. Hardware &amp; Software Requirements</w:t>
      </w:r>
    </w:p>
    <w:p w14:paraId="7ED51DF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Hardware:</w:t>
      </w:r>
    </w:p>
    <w:p w14:paraId="41FCAFB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Smoke Sensor (MQ-2/MQ-135)</w:t>
      </w:r>
    </w:p>
    <w:p w14:paraId="1596FC2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Microcontroller (Arduino/Raspberry Pi/ESP32)</w:t>
      </w:r>
    </w:p>
    <w:p w14:paraId="0BFFCAA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Buzzer &amp; LED for alerts</w:t>
      </w:r>
    </w:p>
    <w:p w14:paraId="2C28BE3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Wi-Fi Module (if IoT-enabled)</w:t>
      </w:r>
    </w:p>
    <w:p w14:paraId="6C39F1F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Power Supply</w:t>
      </w:r>
    </w:p>
    <w:p w14:paraId="70F5AD0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Software:</w:t>
      </w:r>
    </w:p>
    <w:p w14:paraId="1F83B52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Arduino IDE / Python (for Raspberry Pi)</w:t>
      </w:r>
    </w:p>
    <w:p w14:paraId="7C79BBE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Embedded C / Python programming</w:t>
      </w:r>
    </w:p>
    <w:p w14:paraId="10D4A42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IoT Cloud Platform (if applicable, e.g., Blynk, Firebase)</w:t>
      </w:r>
    </w:p>
    <w:p w14:paraId="22F13B4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8. Expected Outcome</w:t>
      </w:r>
    </w:p>
    <w:p w14:paraId="1772C28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 working </w:t>
      </w:r>
      <w:r>
        <w:rPr>
          <w:rStyle w:val="10"/>
          <w:rFonts w:hint="default" w:ascii="Times New Roman" w:hAnsi="Times New Roman" w:cs="Times New Roman"/>
        </w:rPr>
        <w:t>smoke detection system</w:t>
      </w:r>
      <w:r>
        <w:rPr>
          <w:rFonts w:hint="default" w:ascii="Times New Roman" w:hAnsi="Times New Roman" w:cs="Times New Roman"/>
        </w:rPr>
        <w:t xml:space="preserve"> with real-time alert mechanisms.</w:t>
      </w:r>
    </w:p>
    <w:p w14:paraId="3A0B57F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If IoT-based, the system will provide </w:t>
      </w:r>
      <w:r>
        <w:rPr>
          <w:rStyle w:val="10"/>
          <w:rFonts w:hint="default" w:ascii="Times New Roman" w:hAnsi="Times New Roman" w:cs="Times New Roman"/>
        </w:rPr>
        <w:t>mobile notifications</w:t>
      </w:r>
      <w:r>
        <w:rPr>
          <w:rFonts w:hint="default" w:ascii="Times New Roman" w:hAnsi="Times New Roman" w:cs="Times New Roman"/>
        </w:rPr>
        <w:t xml:space="preserve"> upon smoke detection.</w:t>
      </w:r>
    </w:p>
    <w:p w14:paraId="12BE66A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Ensuring </w:t>
      </w:r>
      <w:r>
        <w:rPr>
          <w:rStyle w:val="10"/>
          <w:rFonts w:hint="default" w:ascii="Times New Roman" w:hAnsi="Times New Roman" w:cs="Times New Roman"/>
        </w:rPr>
        <w:t>safety in homes, offices, and industries</w:t>
      </w:r>
      <w:r>
        <w:rPr>
          <w:rFonts w:hint="default" w:ascii="Times New Roman" w:hAnsi="Times New Roman" w:cs="Times New Roman"/>
        </w:rPr>
        <w:t xml:space="preserve"> by preventing fire hazards.</w:t>
      </w:r>
    </w:p>
    <w:p w14:paraId="27106EF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9. Applications</w:t>
      </w:r>
    </w:p>
    <w:p w14:paraId="38B1EAA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Residential and commercial fire detection systems.</w:t>
      </w:r>
    </w:p>
    <w:p w14:paraId="0DDF752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Industrial safety monitoring.</w:t>
      </w:r>
    </w:p>
    <w:p w14:paraId="4382ADD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IoT-based smart security systems.</w:t>
      </w:r>
    </w:p>
    <w:p w14:paraId="35E19A7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10. Conclusion</w:t>
      </w:r>
    </w:p>
    <w:p w14:paraId="73AE134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The </w:t>
      </w:r>
      <w:r>
        <w:rPr>
          <w:rStyle w:val="10"/>
          <w:rFonts w:hint="default" w:ascii="Times New Roman" w:hAnsi="Times New Roman" w:cs="Times New Roman"/>
        </w:rPr>
        <w:t>Smoke Detection System</w:t>
      </w:r>
      <w:r>
        <w:rPr>
          <w:rFonts w:hint="default" w:ascii="Times New Roman" w:hAnsi="Times New Roman" w:cs="Times New Roman"/>
        </w:rPr>
        <w:t xml:space="preserve"> is a cost-effective and efficient approach to early fire detection. By integrating modern sensor technology and communication modules, the system enhances safety and minimizes the risk of fire-related damages.</w:t>
      </w:r>
    </w:p>
    <w:p w14:paraId="283432B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11. References</w:t>
      </w:r>
    </w:p>
    <w:p w14:paraId="4CA3816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Books &amp; Research Papers:</w:t>
      </w:r>
    </w:p>
    <w:p w14:paraId="5CCED0E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David D. Drysdale</w:t>
      </w:r>
      <w:r>
        <w:rPr>
          <w:rFonts w:hint="default" w:ascii="Times New Roman" w:hAnsi="Times New Roman" w:cs="Times New Roman"/>
        </w:rPr>
        <w:t xml:space="preserve">, </w:t>
      </w:r>
      <w:r>
        <w:rPr>
          <w:rStyle w:val="7"/>
          <w:rFonts w:hint="default" w:ascii="Times New Roman" w:hAnsi="Times New Roman" w:cs="Times New Roman"/>
        </w:rPr>
        <w:t>"An Introduction to Fire Dynamics"</w:t>
      </w:r>
      <w:r>
        <w:rPr>
          <w:rFonts w:hint="default" w:ascii="Times New Roman" w:hAnsi="Times New Roman" w:cs="Times New Roman"/>
        </w:rPr>
        <w:t>, Wiley Publications, 3rd Edition, 2011.</w:t>
      </w:r>
    </w:p>
    <w:p w14:paraId="4ED414D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P. W. Atkins</w:t>
      </w:r>
      <w:r>
        <w:rPr>
          <w:rFonts w:hint="default" w:ascii="Times New Roman" w:hAnsi="Times New Roman" w:cs="Times New Roman"/>
        </w:rPr>
        <w:t xml:space="preserve">, </w:t>
      </w:r>
      <w:r>
        <w:rPr>
          <w:rStyle w:val="7"/>
          <w:rFonts w:hint="default" w:ascii="Times New Roman" w:hAnsi="Times New Roman" w:cs="Times New Roman"/>
        </w:rPr>
        <w:t>"Fire Protection Engineering in Building Design"</w:t>
      </w:r>
      <w:r>
        <w:rPr>
          <w:rFonts w:hint="default" w:ascii="Times New Roman" w:hAnsi="Times New Roman" w:cs="Times New Roman"/>
        </w:rPr>
        <w:t>, CRC Press, 2nd Edition, 2005.</w:t>
      </w:r>
    </w:p>
    <w:p w14:paraId="5194651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B. W. Jones, P. L. Fox</w:t>
      </w:r>
      <w:r>
        <w:rPr>
          <w:rFonts w:hint="default" w:ascii="Times New Roman" w:hAnsi="Times New Roman" w:cs="Times New Roman"/>
        </w:rPr>
        <w:t xml:space="preserve">, </w:t>
      </w:r>
      <w:r>
        <w:rPr>
          <w:rStyle w:val="7"/>
          <w:rFonts w:hint="default" w:ascii="Times New Roman" w:hAnsi="Times New Roman" w:cs="Times New Roman"/>
        </w:rPr>
        <w:t>"Principles of Fire Detection and Alarm Systems"</w:t>
      </w:r>
      <w:r>
        <w:rPr>
          <w:rFonts w:hint="default" w:ascii="Times New Roman" w:hAnsi="Times New Roman" w:cs="Times New Roman"/>
        </w:rPr>
        <w:t>, Fire Engineering Journal, 2018.</w:t>
      </w:r>
    </w:p>
    <w:p w14:paraId="5B17D26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G. Lu, Y. Yan</w:t>
      </w:r>
      <w:r>
        <w:rPr>
          <w:rFonts w:hint="default" w:ascii="Times New Roman" w:hAnsi="Times New Roman" w:cs="Times New Roman"/>
        </w:rPr>
        <w:t xml:space="preserve">, </w:t>
      </w:r>
      <w:r>
        <w:rPr>
          <w:rStyle w:val="7"/>
          <w:rFonts w:hint="default" w:ascii="Times New Roman" w:hAnsi="Times New Roman" w:cs="Times New Roman"/>
        </w:rPr>
        <w:t>"A Review of Fire Detection Technologies and Systems"</w:t>
      </w:r>
      <w:r>
        <w:rPr>
          <w:rFonts w:hint="default" w:ascii="Times New Roman" w:hAnsi="Times New Roman" w:cs="Times New Roman"/>
        </w:rPr>
        <w:t>, Journal of Fire Sciences, 2008.</w:t>
      </w:r>
    </w:p>
    <w:p w14:paraId="5F3B257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Web References &amp; Technical Articles:</w:t>
      </w:r>
    </w:p>
    <w:p w14:paraId="3080785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National Fire Protection Association (NFPA)</w:t>
      </w:r>
      <w:r>
        <w:rPr>
          <w:rFonts w:hint="default" w:ascii="Times New Roman" w:hAnsi="Times New Roman" w:cs="Times New Roman"/>
        </w:rPr>
        <w:t xml:space="preserve"> -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"https://www.nfpa.org" \t "C:\\Users\\MBA1PC~1\\AppData\\Local\\Temp\\_new"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Style w:val="8"/>
          <w:rFonts w:hint="default" w:ascii="Times New Roman" w:hAnsi="Times New Roman" w:cs="Times New Roman"/>
        </w:rPr>
        <w:t>https://www.nfpa.org</w:t>
      </w:r>
      <w:r>
        <w:rPr>
          <w:rFonts w:hint="default" w:ascii="Times New Roman" w:hAnsi="Times New Roman" w:cs="Times New Roman"/>
        </w:rPr>
        <w:fldChar w:fldCharType="end"/>
      </w:r>
    </w:p>
    <w:p w14:paraId="006BADB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Arduino Official Documentation</w:t>
      </w:r>
      <w:r>
        <w:rPr>
          <w:rFonts w:hint="default" w:ascii="Times New Roman" w:hAnsi="Times New Roman" w:cs="Times New Roman"/>
        </w:rPr>
        <w:t xml:space="preserve"> (for microcontroller programming) -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"https://www.arduino.cc" \t "C:\\Users\\MBA1PC~1\\AppData\\Local\\Temp\\_new"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Style w:val="8"/>
          <w:rFonts w:hint="default" w:ascii="Times New Roman" w:hAnsi="Times New Roman" w:cs="Times New Roman"/>
        </w:rPr>
        <w:t>https://www.arduino.cc</w:t>
      </w:r>
      <w:r>
        <w:rPr>
          <w:rFonts w:hint="default" w:ascii="Times New Roman" w:hAnsi="Times New Roman" w:cs="Times New Roman"/>
        </w:rPr>
        <w:fldChar w:fldCharType="end"/>
      </w:r>
    </w:p>
    <w:p w14:paraId="64793D0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MQ-2 Gas Sensor Datasheet</w:t>
      </w:r>
      <w:r>
        <w:rPr>
          <w:rFonts w:hint="default" w:ascii="Times New Roman" w:hAnsi="Times New Roman" w:cs="Times New Roman"/>
        </w:rPr>
        <w:t xml:space="preserve"> - https://www.sparkfun.com/datasheets/Sensors/Biometric/MQ-2.pdf</w:t>
      </w:r>
    </w:p>
    <w:p w14:paraId="5120538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Raspberry Pi IoT Smoke Detection Tutorial</w:t>
      </w:r>
      <w:r>
        <w:rPr>
          <w:rFonts w:hint="default" w:ascii="Times New Roman" w:hAnsi="Times New Roman" w:cs="Times New Roman"/>
        </w:rPr>
        <w:t xml:space="preserve"> -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"https://www.raspberrypi.org" \t "C:\\Users\\MBA1PC~1\\AppData\\Local\\Temp\\_new"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Style w:val="8"/>
          <w:rFonts w:hint="default" w:ascii="Times New Roman" w:hAnsi="Times New Roman" w:cs="Times New Roman"/>
        </w:rPr>
        <w:t>https://www.raspberrypi.org</w:t>
      </w:r>
      <w:r>
        <w:rPr>
          <w:rFonts w:hint="default" w:ascii="Times New Roman" w:hAnsi="Times New Roman" w:cs="Times New Roman"/>
        </w:rPr>
        <w:fldChar w:fldCharType="end"/>
      </w:r>
    </w:p>
    <w:p w14:paraId="12AE163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IEEE Xplore Digital Library</w:t>
      </w:r>
      <w:r>
        <w:rPr>
          <w:rFonts w:hint="default" w:ascii="Times New Roman" w:hAnsi="Times New Roman" w:cs="Times New Roman"/>
        </w:rPr>
        <w:t xml:space="preserve"> (for research papers on fire detection) -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"https://ieeexplore.ieee.org" \t "C:\\Users\\MBA1PC~1\\AppData\\Local\\Temp\\_new"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Style w:val="8"/>
          <w:rFonts w:hint="default" w:ascii="Times New Roman" w:hAnsi="Times New Roman" w:cs="Times New Roman"/>
        </w:rPr>
        <w:t>https://ieeexplore.ieee.org</w:t>
      </w:r>
      <w:r>
        <w:rPr>
          <w:rFonts w:hint="default" w:ascii="Times New Roman" w:hAnsi="Times New Roman" w:cs="Times New Roman"/>
        </w:rPr>
        <w:fldChar w:fldCharType="end"/>
      </w:r>
    </w:p>
    <w:p w14:paraId="43B14757">
      <w:pPr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A97C26"/>
    <w:multiLevelType w:val="multilevel"/>
    <w:tmpl w:val="8DA97C2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A5A2576F"/>
    <w:multiLevelType w:val="multilevel"/>
    <w:tmpl w:val="A5A2576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C1C68C13"/>
    <w:multiLevelType w:val="multilevel"/>
    <w:tmpl w:val="C1C68C1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CAFFA037"/>
    <w:multiLevelType w:val="multilevel"/>
    <w:tmpl w:val="CAFFA0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CE232870"/>
    <w:multiLevelType w:val="multilevel"/>
    <w:tmpl w:val="CE2328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D196398C"/>
    <w:multiLevelType w:val="multilevel"/>
    <w:tmpl w:val="D196398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E81CFF95"/>
    <w:multiLevelType w:val="multilevel"/>
    <w:tmpl w:val="E81CFF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0558CEDF"/>
    <w:multiLevelType w:val="multilevel"/>
    <w:tmpl w:val="0558CED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59F85AC0"/>
    <w:multiLevelType w:val="multilevel"/>
    <w:tmpl w:val="59F85A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61343810"/>
    <w:multiLevelType w:val="multilevel"/>
    <w:tmpl w:val="6134381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7"/>
  </w:num>
  <w:num w:numId="3">
    <w:abstractNumId w:val="4"/>
  </w:num>
  <w:num w:numId="4">
    <w:abstractNumId w:val="9"/>
  </w:num>
  <w:num w:numId="5">
    <w:abstractNumId w:val="3"/>
  </w:num>
  <w:num w:numId="6">
    <w:abstractNumId w:val="5"/>
  </w:num>
  <w:num w:numId="7">
    <w:abstractNumId w:val="8"/>
  </w:num>
  <w:num w:numId="8">
    <w:abstractNumId w:val="6"/>
  </w:num>
  <w:num w:numId="9">
    <w:abstractNumId w:val="0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187149D"/>
    <w:rsid w:val="4F471CD3"/>
    <w:rsid w:val="71871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character" w:styleId="8">
    <w:name w:val="Hyperlink"/>
    <w:basedOn w:val="5"/>
    <w:uiPriority w:val="0"/>
    <w:rPr>
      <w:color w:val="0000FF"/>
      <w:u w:val="single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26</TotalTime>
  <ScaleCrop>false</ScaleCrop>
  <LinksUpToDate>false</LinksUpToDate>
  <CharactersWithSpaces>0</CharactersWithSpaces>
  <Application>WPS Office_12.2.0.19826_F1E327BC-269C-435d-A152-05C5408002CA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2025-02-25T12:26:00Z</dcterms:created>
  <dc:creator>Rakhi Punwatkar</dc:creator>
  <cp:lastModifiedBy>Rakhi Punwatkar</cp:lastModifiedBy>
  <dcterms:modified xsi:type="dcterms:W3CDTF">2025-02-25T12:54:25Z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1033-12.2.0.19826</vt:lpwstr>
  </property>
  <property fmtid="{D5CDD505-2E9C-101B-9397-08002B2CF9AE}" pid="3" name="ICV">
    <vt:lpwstr>7C278875474D4177BE6AE303435574AB_11</vt:lpwstr>
  </property>
</Properties>
</file>