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B0DE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Explanation</w:t>
      </w:r>
    </w:p>
    <w:p w14:paraId="53E97616" w14:textId="77777777" w:rsidR="00161A2A" w:rsidRPr="00161A2A" w:rsidRDefault="00161A2A" w:rsidP="00161A2A">
      <w:pPr>
        <w:numPr>
          <w:ilvl w:val="0"/>
          <w:numId w:val="1"/>
        </w:numPr>
      </w:pPr>
      <w:r w:rsidRPr="00161A2A">
        <w:t xml:space="preserve">Original song </w:t>
      </w:r>
    </w:p>
    <w:p w14:paraId="3E640448" w14:textId="77777777" w:rsidR="00161A2A" w:rsidRPr="00161A2A" w:rsidRDefault="00161A2A" w:rsidP="00161A2A">
      <w:pPr>
        <w:numPr>
          <w:ilvl w:val="0"/>
          <w:numId w:val="1"/>
        </w:numPr>
      </w:pPr>
      <w:r w:rsidRPr="00161A2A">
        <w:t xml:space="preserve">Karaoke (music-only) version of the same song </w:t>
      </w:r>
    </w:p>
    <w:p w14:paraId="1E051347" w14:textId="77777777" w:rsidR="00161A2A" w:rsidRPr="00161A2A" w:rsidRDefault="00161A2A" w:rsidP="00161A2A">
      <w:pPr>
        <w:numPr>
          <w:ilvl w:val="0"/>
          <w:numId w:val="1"/>
        </w:numPr>
      </w:pPr>
      <w:r w:rsidRPr="00161A2A">
        <w:t xml:space="preserve">A completely different song </w:t>
      </w:r>
    </w:p>
    <w:p w14:paraId="526B2ECE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Step 1: Load the Audio Files</w:t>
      </w:r>
    </w:p>
    <w:p w14:paraId="74EF7EA2" w14:textId="77777777" w:rsidR="00161A2A" w:rsidRPr="00161A2A" w:rsidRDefault="00161A2A" w:rsidP="00161A2A">
      <w:r w:rsidRPr="00161A2A">
        <w:t xml:space="preserve">First, the three audio files are loaded into Python using the </w:t>
      </w:r>
      <w:r w:rsidRPr="00161A2A">
        <w:rPr>
          <w:b/>
          <w:bCs/>
        </w:rPr>
        <w:t>Librosa</w:t>
      </w:r>
      <w:r w:rsidRPr="00161A2A">
        <w:t xml:space="preserve"> library. All files are converted into </w:t>
      </w:r>
      <w:r w:rsidRPr="00161A2A">
        <w:rPr>
          <w:b/>
          <w:bCs/>
        </w:rPr>
        <w:t>mono (single channel)</w:t>
      </w:r>
      <w:r w:rsidRPr="00161A2A">
        <w:t xml:space="preserve"> and resampled to the same sampling rate (22050 Hz). This ensures that all signals can be compared fairly.</w:t>
      </w:r>
    </w:p>
    <w:p w14:paraId="1F31467F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Step 2: Normalize the Signals</w:t>
      </w:r>
    </w:p>
    <w:p w14:paraId="406A280A" w14:textId="77777777" w:rsidR="00161A2A" w:rsidRPr="00161A2A" w:rsidRDefault="00161A2A" w:rsidP="00161A2A">
      <w:r w:rsidRPr="00161A2A">
        <w:t xml:space="preserve">The audio signals are normalized by removing the average value and scaling their amplitudes between </w:t>
      </w:r>
      <w:r w:rsidRPr="00161A2A">
        <w:rPr>
          <w:b/>
          <w:bCs/>
        </w:rPr>
        <w:t>-1 and 1</w:t>
      </w:r>
      <w:r w:rsidRPr="00161A2A">
        <w:t>.</w:t>
      </w:r>
    </w:p>
    <w:p w14:paraId="438EE06C" w14:textId="77777777" w:rsidR="00161A2A" w:rsidRPr="00161A2A" w:rsidRDefault="00161A2A" w:rsidP="00161A2A">
      <w:r w:rsidRPr="00161A2A">
        <w:t>This step removes the effect of different recording volumes and makes the comparison more accurate.</w:t>
      </w:r>
    </w:p>
    <w:p w14:paraId="6BE71F68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Step 3: Calculate Pearson Correlation</w:t>
      </w:r>
    </w:p>
    <w:p w14:paraId="1CACC821" w14:textId="77777777" w:rsidR="00161A2A" w:rsidRPr="00161A2A" w:rsidRDefault="00161A2A" w:rsidP="00161A2A">
      <w:r w:rsidRPr="00161A2A">
        <w:t>Pearson correlation measures how similar two signals are.</w:t>
      </w:r>
    </w:p>
    <w:p w14:paraId="2B864A78" w14:textId="77777777" w:rsidR="00161A2A" w:rsidRPr="00161A2A" w:rsidRDefault="00161A2A" w:rsidP="00161A2A">
      <w:pPr>
        <w:numPr>
          <w:ilvl w:val="0"/>
          <w:numId w:val="2"/>
        </w:numPr>
      </w:pPr>
      <w:r w:rsidRPr="00161A2A">
        <w:t xml:space="preserve">Value close to </w:t>
      </w:r>
      <w:r w:rsidRPr="00161A2A">
        <w:rPr>
          <w:b/>
          <w:bCs/>
        </w:rPr>
        <w:t>+1</w:t>
      </w:r>
      <w:r w:rsidRPr="00161A2A">
        <w:t xml:space="preserve"> → Very similar </w:t>
      </w:r>
    </w:p>
    <w:p w14:paraId="59E3A513" w14:textId="77777777" w:rsidR="00161A2A" w:rsidRPr="00161A2A" w:rsidRDefault="00161A2A" w:rsidP="00161A2A">
      <w:pPr>
        <w:numPr>
          <w:ilvl w:val="0"/>
          <w:numId w:val="2"/>
        </w:numPr>
      </w:pPr>
      <w:r w:rsidRPr="00161A2A">
        <w:t xml:space="preserve">Value close to </w:t>
      </w:r>
      <w:r w:rsidRPr="00161A2A">
        <w:rPr>
          <w:b/>
          <w:bCs/>
        </w:rPr>
        <w:t>0</w:t>
      </w:r>
      <w:r w:rsidRPr="00161A2A">
        <w:t xml:space="preserve"> → Not similar </w:t>
      </w:r>
    </w:p>
    <w:p w14:paraId="0D40AEAF" w14:textId="77777777" w:rsidR="00161A2A" w:rsidRPr="00161A2A" w:rsidRDefault="00161A2A" w:rsidP="00161A2A">
      <w:pPr>
        <w:numPr>
          <w:ilvl w:val="0"/>
          <w:numId w:val="2"/>
        </w:numPr>
      </w:pPr>
      <w:r w:rsidRPr="00161A2A">
        <w:t xml:space="preserve">Value close to </w:t>
      </w:r>
      <w:r w:rsidRPr="00161A2A">
        <w:rPr>
          <w:b/>
          <w:bCs/>
        </w:rPr>
        <w:t>-1</w:t>
      </w:r>
      <w:r w:rsidRPr="00161A2A">
        <w:t xml:space="preserve"> → Opposite signals </w:t>
      </w:r>
    </w:p>
    <w:p w14:paraId="3B62C717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Step 4: Calculate Cross-Correlation</w:t>
      </w:r>
    </w:p>
    <w:p w14:paraId="577C9BEA" w14:textId="77777777" w:rsidR="00161A2A" w:rsidRPr="00161A2A" w:rsidRDefault="00161A2A" w:rsidP="00161A2A">
      <w:r w:rsidRPr="00161A2A">
        <w:t>Cross-correlation compares two signals while shifting one signal forward and backward.</w:t>
      </w:r>
    </w:p>
    <w:p w14:paraId="627642B0" w14:textId="77777777" w:rsidR="00161A2A" w:rsidRPr="00161A2A" w:rsidRDefault="00161A2A" w:rsidP="00161A2A">
      <w:r w:rsidRPr="00161A2A">
        <w:t>It helps to:</w:t>
      </w:r>
    </w:p>
    <w:p w14:paraId="6DE93C3E" w14:textId="77777777" w:rsidR="00161A2A" w:rsidRPr="00161A2A" w:rsidRDefault="00161A2A" w:rsidP="00161A2A">
      <w:pPr>
        <w:numPr>
          <w:ilvl w:val="0"/>
          <w:numId w:val="3"/>
        </w:numPr>
      </w:pPr>
      <w:r w:rsidRPr="00161A2A">
        <w:t xml:space="preserve">Find the highest similarity. </w:t>
      </w:r>
    </w:p>
    <w:p w14:paraId="27B8FC5A" w14:textId="77777777" w:rsidR="00161A2A" w:rsidRPr="00161A2A" w:rsidRDefault="00161A2A" w:rsidP="00161A2A">
      <w:pPr>
        <w:numPr>
          <w:ilvl w:val="0"/>
          <w:numId w:val="3"/>
        </w:numPr>
      </w:pPr>
      <w:r w:rsidRPr="00161A2A">
        <w:t xml:space="preserve">Determine the time delay (lag) between the signals. </w:t>
      </w:r>
    </w:p>
    <w:p w14:paraId="21E5FD46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Step 5: Plot the Results</w:t>
      </w:r>
    </w:p>
    <w:p w14:paraId="0F321FE7" w14:textId="77777777" w:rsidR="00161A2A" w:rsidRPr="00161A2A" w:rsidRDefault="00161A2A" w:rsidP="00161A2A">
      <w:r w:rsidRPr="00161A2A">
        <w:lastRenderedPageBreak/>
        <w:t>The program displays:</w:t>
      </w:r>
    </w:p>
    <w:p w14:paraId="10FEA09C" w14:textId="77777777" w:rsidR="00161A2A" w:rsidRPr="00161A2A" w:rsidRDefault="00161A2A" w:rsidP="00161A2A">
      <w:pPr>
        <w:numPr>
          <w:ilvl w:val="0"/>
          <w:numId w:val="4"/>
        </w:numPr>
      </w:pPr>
      <w:r w:rsidRPr="00161A2A">
        <w:t xml:space="preserve">Waveforms of all three audio tracks. </w:t>
      </w:r>
    </w:p>
    <w:p w14:paraId="13644349" w14:textId="77777777" w:rsidR="00161A2A" w:rsidRPr="00161A2A" w:rsidRDefault="00161A2A" w:rsidP="00161A2A">
      <w:pPr>
        <w:numPr>
          <w:ilvl w:val="0"/>
          <w:numId w:val="4"/>
        </w:numPr>
      </w:pPr>
      <w:r w:rsidRPr="00161A2A">
        <w:t xml:space="preserve">Cross-correlation graphs. </w:t>
      </w:r>
    </w:p>
    <w:p w14:paraId="08760D5B" w14:textId="77777777" w:rsidR="00161A2A" w:rsidRPr="00161A2A" w:rsidRDefault="00161A2A" w:rsidP="00161A2A">
      <w:pPr>
        <w:numPr>
          <w:ilvl w:val="0"/>
          <w:numId w:val="4"/>
        </w:numPr>
      </w:pPr>
      <w:r w:rsidRPr="00161A2A">
        <w:t xml:space="preserve">Correlation matrix (heatmap). </w:t>
      </w:r>
    </w:p>
    <w:p w14:paraId="33EB1AA0" w14:textId="77777777" w:rsidR="00161A2A" w:rsidRPr="00161A2A" w:rsidRDefault="00161A2A" w:rsidP="00161A2A">
      <w:r w:rsidRPr="00161A2A">
        <w:t>These graphs make it easy to compare the similarity between the tracks.</w:t>
      </w:r>
    </w:p>
    <w:p w14:paraId="7A4A72F2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Observation</w:t>
      </w:r>
    </w:p>
    <w:p w14:paraId="15289FCF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1. Original Song vs Karaoke Version</w:t>
      </w:r>
    </w:p>
    <w:p w14:paraId="52877F45" w14:textId="77777777" w:rsidR="00161A2A" w:rsidRPr="00161A2A" w:rsidRDefault="00161A2A" w:rsidP="00161A2A">
      <w:r w:rsidRPr="00161A2A">
        <w:t xml:space="preserve">The original song and the karaoke version have a </w:t>
      </w:r>
      <w:r w:rsidRPr="00161A2A">
        <w:rPr>
          <w:b/>
          <w:bCs/>
        </w:rPr>
        <w:t>high correlation value</w:t>
      </w:r>
      <w:r w:rsidRPr="00161A2A">
        <w:t xml:space="preserve"> because they contain the same music, rhythm, and tempo.</w:t>
      </w:r>
    </w:p>
    <w:p w14:paraId="332A6750" w14:textId="77777777" w:rsidR="00161A2A" w:rsidRPr="00161A2A" w:rsidRDefault="00161A2A" w:rsidP="00161A2A">
      <w:r w:rsidRPr="00161A2A">
        <w:t>The only major difference is that the karaoke version does not have vocals.</w:t>
      </w:r>
    </w:p>
    <w:p w14:paraId="7CCA3B74" w14:textId="77777777" w:rsidR="00161A2A" w:rsidRPr="00161A2A" w:rsidRDefault="00161A2A" w:rsidP="00161A2A">
      <w:r w:rsidRPr="00161A2A">
        <w:t xml:space="preserve">The cross-correlation graph shows a </w:t>
      </w:r>
      <w:r w:rsidRPr="00161A2A">
        <w:rPr>
          <w:b/>
          <w:bCs/>
        </w:rPr>
        <w:t>high peak</w:t>
      </w:r>
      <w:r w:rsidRPr="00161A2A">
        <w:t>, meaning both signals are very similar.</w:t>
      </w:r>
    </w:p>
    <w:p w14:paraId="45FB43A6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2. Original Song vs Different Song</w:t>
      </w:r>
    </w:p>
    <w:p w14:paraId="535F0BBF" w14:textId="77777777" w:rsidR="00161A2A" w:rsidRPr="00161A2A" w:rsidRDefault="00161A2A" w:rsidP="00161A2A">
      <w:r w:rsidRPr="00161A2A">
        <w:t xml:space="preserve">The original song and the different song have a </w:t>
      </w:r>
      <w:r w:rsidRPr="00161A2A">
        <w:rPr>
          <w:b/>
          <w:bCs/>
        </w:rPr>
        <w:t>very low correlation value</w:t>
      </w:r>
      <w:r w:rsidRPr="00161A2A">
        <w:t>.</w:t>
      </w:r>
    </w:p>
    <w:p w14:paraId="0052936E" w14:textId="77777777" w:rsidR="00161A2A" w:rsidRPr="00161A2A" w:rsidRDefault="00161A2A" w:rsidP="00161A2A">
      <w:r w:rsidRPr="00161A2A">
        <w:t>This is because they have different music, melody, rhythm, and timing.</w:t>
      </w:r>
    </w:p>
    <w:p w14:paraId="7AEE8BCB" w14:textId="77777777" w:rsidR="00161A2A" w:rsidRPr="00161A2A" w:rsidRDefault="00161A2A" w:rsidP="00161A2A">
      <w:r w:rsidRPr="00161A2A">
        <w:t>The cross-correlation graph has only a small peak, showing very little similarity.</w:t>
      </w:r>
    </w:p>
    <w:p w14:paraId="42BAACB9" w14:textId="77777777" w:rsidR="00161A2A" w:rsidRPr="00161A2A" w:rsidRDefault="00161A2A" w:rsidP="00161A2A">
      <w:pPr>
        <w:rPr>
          <w:b/>
          <w:bCs/>
        </w:rPr>
      </w:pPr>
      <w:r w:rsidRPr="00161A2A">
        <w:rPr>
          <w:b/>
          <w:bCs/>
        </w:rPr>
        <w:t>3. Karaoke Version vs Different Song</w:t>
      </w:r>
    </w:p>
    <w:p w14:paraId="0E81162B" w14:textId="77777777" w:rsidR="00161A2A" w:rsidRPr="00161A2A" w:rsidRDefault="00161A2A" w:rsidP="00161A2A">
      <w:r w:rsidRPr="00161A2A">
        <w:t xml:space="preserve">The karaoke version and the different song also have a </w:t>
      </w:r>
      <w:r w:rsidRPr="00161A2A">
        <w:rPr>
          <w:b/>
          <w:bCs/>
        </w:rPr>
        <w:t>low correlation value</w:t>
      </w:r>
      <w:r w:rsidRPr="00161A2A">
        <w:t>.</w:t>
      </w:r>
    </w:p>
    <w:p w14:paraId="093C24C0" w14:textId="77777777" w:rsidR="00161A2A" w:rsidRPr="00161A2A" w:rsidRDefault="00161A2A" w:rsidP="00161A2A">
      <w:r w:rsidRPr="00161A2A">
        <w:t>Since they are unrelated songs, they do not have similar musical patterns.</w:t>
      </w:r>
    </w:p>
    <w:p w14:paraId="635A84E8" w14:textId="77777777" w:rsidR="00161A2A" w:rsidRPr="00161A2A" w:rsidRDefault="00161A2A" w:rsidP="00161A2A">
      <w:r w:rsidRPr="00161A2A">
        <w:t>The cross-correlation graph again shows only a small peak.</w:t>
      </w:r>
    </w:p>
    <w:p w14:paraId="37590C62" w14:textId="277ED470" w:rsidR="00161A2A" w:rsidRPr="00161A2A" w:rsidRDefault="00161A2A" w:rsidP="00161A2A">
      <w:pPr>
        <w:rPr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5"/>
        <w:gridCol w:w="2935"/>
      </w:tblGrid>
      <w:tr w:rsidR="00161A2A" w:rsidRPr="00161A2A" w14:paraId="6E59C2A0" w14:textId="77777777" w:rsidTr="00161A2A">
        <w:tc>
          <w:tcPr>
            <w:tcW w:w="0" w:type="auto"/>
            <w:hideMark/>
          </w:tcPr>
          <w:p w14:paraId="6E3CEE6E" w14:textId="77777777" w:rsidR="00161A2A" w:rsidRPr="00161A2A" w:rsidRDefault="00161A2A" w:rsidP="00161A2A">
            <w:pPr>
              <w:spacing w:after="160" w:line="278" w:lineRule="auto"/>
              <w:rPr>
                <w:b/>
                <w:bCs/>
              </w:rPr>
            </w:pPr>
            <w:r w:rsidRPr="00161A2A">
              <w:rPr>
                <w:b/>
                <w:bCs/>
              </w:rPr>
              <w:t>Correlation Value</w:t>
            </w:r>
          </w:p>
        </w:tc>
        <w:tc>
          <w:tcPr>
            <w:tcW w:w="0" w:type="auto"/>
            <w:hideMark/>
          </w:tcPr>
          <w:p w14:paraId="3293E234" w14:textId="77777777" w:rsidR="00161A2A" w:rsidRPr="00161A2A" w:rsidRDefault="00161A2A" w:rsidP="00161A2A">
            <w:pPr>
              <w:spacing w:after="160" w:line="278" w:lineRule="auto"/>
              <w:rPr>
                <w:b/>
                <w:bCs/>
              </w:rPr>
            </w:pPr>
            <w:r w:rsidRPr="00161A2A">
              <w:rPr>
                <w:b/>
                <w:bCs/>
              </w:rPr>
              <w:t>Meaning</w:t>
            </w:r>
          </w:p>
        </w:tc>
      </w:tr>
      <w:tr w:rsidR="00161A2A" w:rsidRPr="00161A2A" w14:paraId="3E97178A" w14:textId="77777777" w:rsidTr="00161A2A">
        <w:tc>
          <w:tcPr>
            <w:tcW w:w="0" w:type="auto"/>
            <w:hideMark/>
          </w:tcPr>
          <w:p w14:paraId="048C56E2" w14:textId="77777777" w:rsidR="00161A2A" w:rsidRPr="00161A2A" w:rsidRDefault="00161A2A" w:rsidP="00161A2A">
            <w:pPr>
              <w:spacing w:after="160" w:line="278" w:lineRule="auto"/>
            </w:pPr>
            <w:r w:rsidRPr="00161A2A">
              <w:rPr>
                <w:b/>
                <w:bCs/>
              </w:rPr>
              <w:t>+1</w:t>
            </w:r>
          </w:p>
        </w:tc>
        <w:tc>
          <w:tcPr>
            <w:tcW w:w="0" w:type="auto"/>
            <w:hideMark/>
          </w:tcPr>
          <w:p w14:paraId="16EDDF2A" w14:textId="77777777" w:rsidR="00161A2A" w:rsidRPr="00161A2A" w:rsidRDefault="00161A2A" w:rsidP="00161A2A">
            <w:pPr>
              <w:spacing w:after="160" w:line="278" w:lineRule="auto"/>
            </w:pPr>
            <w:r w:rsidRPr="00161A2A">
              <w:t>Perfect similarity</w:t>
            </w:r>
          </w:p>
        </w:tc>
      </w:tr>
      <w:tr w:rsidR="00161A2A" w:rsidRPr="00161A2A" w14:paraId="062E4F48" w14:textId="77777777" w:rsidTr="00161A2A">
        <w:tc>
          <w:tcPr>
            <w:tcW w:w="0" w:type="auto"/>
            <w:hideMark/>
          </w:tcPr>
          <w:p w14:paraId="456ED556" w14:textId="77777777" w:rsidR="00161A2A" w:rsidRPr="00161A2A" w:rsidRDefault="00161A2A" w:rsidP="00161A2A">
            <w:pPr>
              <w:spacing w:after="160" w:line="278" w:lineRule="auto"/>
            </w:pPr>
            <w:r w:rsidRPr="00161A2A">
              <w:rPr>
                <w:b/>
                <w:bCs/>
              </w:rPr>
              <w:t>0.7 to 1.0</w:t>
            </w:r>
          </w:p>
        </w:tc>
        <w:tc>
          <w:tcPr>
            <w:tcW w:w="0" w:type="auto"/>
            <w:hideMark/>
          </w:tcPr>
          <w:p w14:paraId="47FB13AB" w14:textId="77777777" w:rsidR="00161A2A" w:rsidRPr="00161A2A" w:rsidRDefault="00161A2A" w:rsidP="00161A2A">
            <w:pPr>
              <w:spacing w:after="160" w:line="278" w:lineRule="auto"/>
            </w:pPr>
            <w:r w:rsidRPr="00161A2A">
              <w:t>Strong similarity</w:t>
            </w:r>
          </w:p>
        </w:tc>
      </w:tr>
      <w:tr w:rsidR="00161A2A" w:rsidRPr="00161A2A" w14:paraId="193D608E" w14:textId="77777777" w:rsidTr="00161A2A">
        <w:tc>
          <w:tcPr>
            <w:tcW w:w="0" w:type="auto"/>
            <w:hideMark/>
          </w:tcPr>
          <w:p w14:paraId="39A42D90" w14:textId="77777777" w:rsidR="00161A2A" w:rsidRPr="00161A2A" w:rsidRDefault="00161A2A" w:rsidP="00161A2A">
            <w:pPr>
              <w:spacing w:after="160" w:line="278" w:lineRule="auto"/>
            </w:pPr>
            <w:r w:rsidRPr="00161A2A">
              <w:rPr>
                <w:b/>
                <w:bCs/>
              </w:rPr>
              <w:lastRenderedPageBreak/>
              <w:t>0.3 to 0.7</w:t>
            </w:r>
          </w:p>
        </w:tc>
        <w:tc>
          <w:tcPr>
            <w:tcW w:w="0" w:type="auto"/>
            <w:hideMark/>
          </w:tcPr>
          <w:p w14:paraId="6A74ADD3" w14:textId="77777777" w:rsidR="00161A2A" w:rsidRPr="00161A2A" w:rsidRDefault="00161A2A" w:rsidP="00161A2A">
            <w:pPr>
              <w:spacing w:after="160" w:line="278" w:lineRule="auto"/>
            </w:pPr>
            <w:r w:rsidRPr="00161A2A">
              <w:t>Moderate similarity</w:t>
            </w:r>
          </w:p>
        </w:tc>
      </w:tr>
      <w:tr w:rsidR="00161A2A" w:rsidRPr="00161A2A" w14:paraId="65CF3BD1" w14:textId="77777777" w:rsidTr="00161A2A">
        <w:tc>
          <w:tcPr>
            <w:tcW w:w="0" w:type="auto"/>
            <w:hideMark/>
          </w:tcPr>
          <w:p w14:paraId="62ADE673" w14:textId="77777777" w:rsidR="00161A2A" w:rsidRPr="00161A2A" w:rsidRDefault="00161A2A" w:rsidP="00161A2A">
            <w:pPr>
              <w:spacing w:after="160" w:line="278" w:lineRule="auto"/>
            </w:pPr>
            <w:r w:rsidRPr="00161A2A">
              <w:rPr>
                <w:b/>
                <w:bCs/>
              </w:rPr>
              <w:t>0 to 0.3</w:t>
            </w:r>
          </w:p>
        </w:tc>
        <w:tc>
          <w:tcPr>
            <w:tcW w:w="0" w:type="auto"/>
            <w:hideMark/>
          </w:tcPr>
          <w:p w14:paraId="446EB2D4" w14:textId="77777777" w:rsidR="00161A2A" w:rsidRPr="00161A2A" w:rsidRDefault="00161A2A" w:rsidP="00161A2A">
            <w:pPr>
              <w:spacing w:after="160" w:line="278" w:lineRule="auto"/>
            </w:pPr>
            <w:r w:rsidRPr="00161A2A">
              <w:t>Weak or no similarity</w:t>
            </w:r>
          </w:p>
        </w:tc>
      </w:tr>
      <w:tr w:rsidR="00161A2A" w:rsidRPr="00161A2A" w14:paraId="56C73C98" w14:textId="77777777" w:rsidTr="00161A2A">
        <w:tc>
          <w:tcPr>
            <w:tcW w:w="0" w:type="auto"/>
            <w:hideMark/>
          </w:tcPr>
          <w:p w14:paraId="5A36A1BB" w14:textId="77777777" w:rsidR="00161A2A" w:rsidRPr="00161A2A" w:rsidRDefault="00161A2A" w:rsidP="00161A2A">
            <w:pPr>
              <w:spacing w:after="160" w:line="278" w:lineRule="auto"/>
            </w:pPr>
            <w:r w:rsidRPr="00161A2A">
              <w:rPr>
                <w:b/>
                <w:bCs/>
              </w:rPr>
              <w:t>-1</w:t>
            </w:r>
          </w:p>
        </w:tc>
        <w:tc>
          <w:tcPr>
            <w:tcW w:w="0" w:type="auto"/>
            <w:hideMark/>
          </w:tcPr>
          <w:p w14:paraId="7CE776D8" w14:textId="77777777" w:rsidR="00161A2A" w:rsidRPr="00161A2A" w:rsidRDefault="00161A2A" w:rsidP="00161A2A">
            <w:pPr>
              <w:spacing w:after="160" w:line="278" w:lineRule="auto"/>
            </w:pPr>
            <w:r w:rsidRPr="00161A2A">
              <w:t>Completely opposite signals</w:t>
            </w:r>
          </w:p>
        </w:tc>
      </w:tr>
    </w:tbl>
    <w:p w14:paraId="62FA4A44" w14:textId="77777777" w:rsidR="00161A2A" w:rsidRDefault="00161A2A"/>
    <w:p w14:paraId="299F5686" w14:textId="7D12D139" w:rsidR="00161A2A" w:rsidRDefault="00161A2A">
      <w:r>
        <w:rPr>
          <w:b/>
          <w:bCs/>
        </w:rPr>
        <w:t>Code:-</w:t>
      </w:r>
    </w:p>
    <w:p w14:paraId="36383AE7" w14:textId="77777777" w:rsidR="00161A2A" w:rsidRPr="00161A2A" w:rsidRDefault="00161A2A" w:rsidP="00161A2A">
      <w:r w:rsidRPr="00161A2A">
        <w:t>import librosa</w:t>
      </w:r>
    </w:p>
    <w:p w14:paraId="26386DBC" w14:textId="77777777" w:rsidR="00161A2A" w:rsidRPr="00161A2A" w:rsidRDefault="00161A2A" w:rsidP="00161A2A">
      <w:r w:rsidRPr="00161A2A">
        <w:t>import numpy as np</w:t>
      </w:r>
    </w:p>
    <w:p w14:paraId="5DD69984" w14:textId="77777777" w:rsidR="00161A2A" w:rsidRPr="00161A2A" w:rsidRDefault="00161A2A" w:rsidP="00161A2A">
      <w:r w:rsidRPr="00161A2A">
        <w:t>import matplotlib.pyplot as plt</w:t>
      </w:r>
    </w:p>
    <w:p w14:paraId="0CCC3D17" w14:textId="77777777" w:rsidR="00161A2A" w:rsidRPr="00161A2A" w:rsidRDefault="00161A2A" w:rsidP="00161A2A">
      <w:r w:rsidRPr="00161A2A">
        <w:t>from scipy.signal import correlate</w:t>
      </w:r>
    </w:p>
    <w:p w14:paraId="392FB714" w14:textId="77777777" w:rsidR="00161A2A" w:rsidRPr="00161A2A" w:rsidRDefault="00161A2A" w:rsidP="00161A2A">
      <w:r w:rsidRPr="00161A2A">
        <w:t>def load_audio(path):</w:t>
      </w:r>
    </w:p>
    <w:p w14:paraId="768F5F0B" w14:textId="77777777" w:rsidR="00161A2A" w:rsidRPr="00161A2A" w:rsidRDefault="00161A2A" w:rsidP="00161A2A">
      <w:r w:rsidRPr="00161A2A">
        <w:t>    signal, sr = librosa.load(path, sr=22050, mono=True)</w:t>
      </w:r>
    </w:p>
    <w:p w14:paraId="753E0E99" w14:textId="77777777" w:rsidR="00161A2A" w:rsidRPr="00161A2A" w:rsidRDefault="00161A2A" w:rsidP="00161A2A">
      <w:r w:rsidRPr="00161A2A">
        <w:t>    return signal, sr</w:t>
      </w:r>
    </w:p>
    <w:p w14:paraId="1F5115B7" w14:textId="77777777" w:rsidR="00161A2A" w:rsidRPr="00161A2A" w:rsidRDefault="00161A2A" w:rsidP="00161A2A">
      <w:r w:rsidRPr="00161A2A">
        <w:t>def normalize(signal):</w:t>
      </w:r>
    </w:p>
    <w:p w14:paraId="04BABEA3" w14:textId="77777777" w:rsidR="00161A2A" w:rsidRPr="00161A2A" w:rsidRDefault="00161A2A" w:rsidP="00161A2A">
      <w:r w:rsidRPr="00161A2A">
        <w:t>    signal = signal - np.mean(signal)</w:t>
      </w:r>
    </w:p>
    <w:p w14:paraId="0B302CB0" w14:textId="77777777" w:rsidR="00161A2A" w:rsidRPr="00161A2A" w:rsidRDefault="00161A2A" w:rsidP="00161A2A">
      <w:r w:rsidRPr="00161A2A">
        <w:t>    signal = signal / np.max(np.abs(signal))</w:t>
      </w:r>
    </w:p>
    <w:p w14:paraId="522F1BA0" w14:textId="77777777" w:rsidR="00161A2A" w:rsidRPr="00161A2A" w:rsidRDefault="00161A2A" w:rsidP="00161A2A">
      <w:r w:rsidRPr="00161A2A">
        <w:t>    return signal</w:t>
      </w:r>
    </w:p>
    <w:p w14:paraId="7F67AC09" w14:textId="77777777" w:rsidR="00161A2A" w:rsidRPr="00161A2A" w:rsidRDefault="00161A2A" w:rsidP="00161A2A">
      <w:r w:rsidRPr="00161A2A">
        <w:t>def pearson_corr(x, y):</w:t>
      </w:r>
    </w:p>
    <w:p w14:paraId="473FC297" w14:textId="77777777" w:rsidR="00161A2A" w:rsidRPr="00161A2A" w:rsidRDefault="00161A2A" w:rsidP="00161A2A">
      <w:r w:rsidRPr="00161A2A">
        <w:t>    min_len = min(len(x), len(y))</w:t>
      </w:r>
    </w:p>
    <w:p w14:paraId="7418F54B" w14:textId="77777777" w:rsidR="00161A2A" w:rsidRPr="00161A2A" w:rsidRDefault="00161A2A" w:rsidP="00161A2A">
      <w:r w:rsidRPr="00161A2A">
        <w:t>    x = x[:min_len]</w:t>
      </w:r>
    </w:p>
    <w:p w14:paraId="671565E8" w14:textId="787E8B5C" w:rsidR="00161A2A" w:rsidRPr="00161A2A" w:rsidRDefault="00161A2A" w:rsidP="00161A2A">
      <w:r w:rsidRPr="00161A2A">
        <w:t>    y = y[:min_len]</w:t>
      </w:r>
    </w:p>
    <w:p w14:paraId="3AF35484" w14:textId="77777777" w:rsidR="00161A2A" w:rsidRPr="00161A2A" w:rsidRDefault="00161A2A" w:rsidP="00161A2A">
      <w:r w:rsidRPr="00161A2A">
        <w:t>    corr = np.corrcoef(x, y)[0, 1]</w:t>
      </w:r>
    </w:p>
    <w:p w14:paraId="23FE20A0" w14:textId="77777777" w:rsidR="00161A2A" w:rsidRPr="00161A2A" w:rsidRDefault="00161A2A" w:rsidP="00161A2A">
      <w:r w:rsidRPr="00161A2A">
        <w:t>    return corr</w:t>
      </w:r>
    </w:p>
    <w:p w14:paraId="6838DE69" w14:textId="5FFFEEF1" w:rsidR="00161A2A" w:rsidRPr="00161A2A" w:rsidRDefault="00161A2A" w:rsidP="00161A2A">
      <w:r w:rsidRPr="00161A2A">
        <w:t>def cross_corr(x, y):</w:t>
      </w:r>
    </w:p>
    <w:p w14:paraId="284CE10B" w14:textId="3A18AF0A" w:rsidR="00161A2A" w:rsidRPr="00161A2A" w:rsidRDefault="00161A2A" w:rsidP="00161A2A">
      <w:r w:rsidRPr="00161A2A">
        <w:lastRenderedPageBreak/>
        <w:t>    min_len = min(len(x), len(y))</w:t>
      </w:r>
    </w:p>
    <w:p w14:paraId="286233FF" w14:textId="77777777" w:rsidR="00161A2A" w:rsidRPr="00161A2A" w:rsidRDefault="00161A2A" w:rsidP="00161A2A">
      <w:r w:rsidRPr="00161A2A">
        <w:t>    x = x[:min_len]</w:t>
      </w:r>
    </w:p>
    <w:p w14:paraId="4F157FCC" w14:textId="5976B55E" w:rsidR="00161A2A" w:rsidRPr="00161A2A" w:rsidRDefault="00161A2A" w:rsidP="00161A2A">
      <w:r w:rsidRPr="00161A2A">
        <w:t>    y = y[:min_len]</w:t>
      </w:r>
    </w:p>
    <w:p w14:paraId="269ECDDF" w14:textId="3B12C0AE" w:rsidR="00161A2A" w:rsidRPr="00161A2A" w:rsidRDefault="00161A2A" w:rsidP="00161A2A">
      <w:r w:rsidRPr="00161A2A">
        <w:t>    corr = correlate(x, y, mode='full')</w:t>
      </w:r>
    </w:p>
    <w:p w14:paraId="567646EB" w14:textId="0DEF9423" w:rsidR="00161A2A" w:rsidRPr="00161A2A" w:rsidRDefault="00161A2A" w:rsidP="00161A2A">
      <w:r w:rsidRPr="00161A2A">
        <w:t>    lag = np.argmax(corr) - (len(x)-1)</w:t>
      </w:r>
    </w:p>
    <w:p w14:paraId="0CBBAADF" w14:textId="6A746264" w:rsidR="00161A2A" w:rsidRPr="00161A2A" w:rsidRDefault="00161A2A" w:rsidP="00161A2A">
      <w:r w:rsidRPr="00161A2A">
        <w:t>    max_corr = np.max(corr)</w:t>
      </w:r>
    </w:p>
    <w:p w14:paraId="1696D913" w14:textId="77777777" w:rsidR="00161A2A" w:rsidRPr="00161A2A" w:rsidRDefault="00161A2A" w:rsidP="00161A2A">
      <w:r w:rsidRPr="00161A2A">
        <w:t>    return corr, lag, max_corr</w:t>
      </w:r>
    </w:p>
    <w:p w14:paraId="1ADF352A" w14:textId="0163BDC8" w:rsidR="00161A2A" w:rsidRPr="00161A2A" w:rsidRDefault="00161A2A" w:rsidP="00161A2A">
      <w:r w:rsidRPr="00161A2A">
        <w:t>original, sr = load_audio("original_song.mp3")</w:t>
      </w:r>
    </w:p>
    <w:p w14:paraId="32DF8D0E" w14:textId="62B97FAB" w:rsidR="00161A2A" w:rsidRPr="00161A2A" w:rsidRDefault="00161A2A" w:rsidP="00161A2A">
      <w:r w:rsidRPr="00161A2A">
        <w:t>karaoke, sr = load_audio("karaoke_song.mp3")</w:t>
      </w:r>
    </w:p>
    <w:p w14:paraId="453316A6" w14:textId="77777777" w:rsidR="00161A2A" w:rsidRPr="00161A2A" w:rsidRDefault="00161A2A" w:rsidP="00161A2A">
      <w:r w:rsidRPr="00161A2A">
        <w:t>different, sr = load_audio("different_song.mp3")</w:t>
      </w:r>
    </w:p>
    <w:p w14:paraId="6EFA8F24" w14:textId="77777777" w:rsidR="00161A2A" w:rsidRPr="00161A2A" w:rsidRDefault="00161A2A" w:rsidP="00161A2A">
      <w:r w:rsidRPr="00161A2A">
        <w:t>original = normalize(original)</w:t>
      </w:r>
    </w:p>
    <w:p w14:paraId="1D524780" w14:textId="77777777" w:rsidR="00161A2A" w:rsidRPr="00161A2A" w:rsidRDefault="00161A2A" w:rsidP="00161A2A">
      <w:r w:rsidRPr="00161A2A">
        <w:t>karaoke = normalize(karaoke)</w:t>
      </w:r>
    </w:p>
    <w:p w14:paraId="788DB0DE" w14:textId="77777777" w:rsidR="00161A2A" w:rsidRPr="00161A2A" w:rsidRDefault="00161A2A" w:rsidP="00161A2A">
      <w:r w:rsidRPr="00161A2A">
        <w:t>different = normalize(different)</w:t>
      </w:r>
    </w:p>
    <w:p w14:paraId="23217D86" w14:textId="41548685" w:rsidR="00161A2A" w:rsidRPr="00161A2A" w:rsidRDefault="00161A2A" w:rsidP="00161A2A">
      <w:r w:rsidRPr="00161A2A">
        <w:t>corr_ok = pearson_corr(original, karaoke)</w:t>
      </w:r>
    </w:p>
    <w:p w14:paraId="6A10C5B8" w14:textId="1C4294D6" w:rsidR="00161A2A" w:rsidRPr="00161A2A" w:rsidRDefault="00161A2A" w:rsidP="00161A2A">
      <w:r w:rsidRPr="00161A2A">
        <w:t>corr_od = pearson_corr(original, different)</w:t>
      </w:r>
    </w:p>
    <w:p w14:paraId="21ACD85F" w14:textId="450CEF3B" w:rsidR="00161A2A" w:rsidRPr="00161A2A" w:rsidRDefault="00161A2A" w:rsidP="00161A2A">
      <w:r w:rsidRPr="00161A2A">
        <w:t>corr_kd = pearson_corr(karaoke, different)</w:t>
      </w:r>
    </w:p>
    <w:p w14:paraId="7EF571A6" w14:textId="77777777" w:rsidR="00161A2A" w:rsidRPr="00161A2A" w:rsidRDefault="00161A2A" w:rsidP="00161A2A">
      <w:r w:rsidRPr="00161A2A">
        <w:t>print("--------------- Pearson Correlation ----------------")</w:t>
      </w:r>
    </w:p>
    <w:p w14:paraId="2915F5E7" w14:textId="77777777" w:rsidR="00161A2A" w:rsidRPr="00161A2A" w:rsidRDefault="00161A2A" w:rsidP="00161A2A">
      <w:r w:rsidRPr="00161A2A">
        <w:t>print(f"Original vs Karaoke  : {corr_ok:.4f}")</w:t>
      </w:r>
    </w:p>
    <w:p w14:paraId="4A87577D" w14:textId="77777777" w:rsidR="00161A2A" w:rsidRPr="00161A2A" w:rsidRDefault="00161A2A" w:rsidP="00161A2A">
      <w:r w:rsidRPr="00161A2A">
        <w:t>print(f"Original vs Different: {corr_od:.4f}")</w:t>
      </w:r>
    </w:p>
    <w:p w14:paraId="45343592" w14:textId="77777777" w:rsidR="00161A2A" w:rsidRPr="00161A2A" w:rsidRDefault="00161A2A" w:rsidP="00161A2A">
      <w:r w:rsidRPr="00161A2A">
        <w:t>print(f"Karaoke vs Different : {corr_kd:.4f}")</w:t>
      </w:r>
    </w:p>
    <w:p w14:paraId="09210977" w14:textId="518060C3" w:rsidR="00161A2A" w:rsidRPr="00161A2A" w:rsidRDefault="00161A2A" w:rsidP="00161A2A">
      <w:r w:rsidRPr="00161A2A">
        <w:t>cross_ok, lag_ok, max_ok = cross_corr(original, karaoke)</w:t>
      </w:r>
    </w:p>
    <w:p w14:paraId="4496D852" w14:textId="18C826AC" w:rsidR="00161A2A" w:rsidRPr="00161A2A" w:rsidRDefault="00161A2A" w:rsidP="00161A2A">
      <w:r w:rsidRPr="00161A2A">
        <w:t>cross_od, lag_od, max_od = cross_corr(original, different</w:t>
      </w:r>
    </w:p>
    <w:p w14:paraId="0E158487" w14:textId="6F876369" w:rsidR="00161A2A" w:rsidRPr="00161A2A" w:rsidRDefault="00161A2A" w:rsidP="00161A2A">
      <w:r w:rsidRPr="00161A2A">
        <w:t>cross_kd, lag_kd, max_kd = cross_corr(karaoke, different)</w:t>
      </w:r>
    </w:p>
    <w:p w14:paraId="6A89DA20" w14:textId="77777777" w:rsidR="00161A2A" w:rsidRPr="00161A2A" w:rsidRDefault="00161A2A" w:rsidP="00161A2A">
      <w:r w:rsidRPr="00161A2A">
        <w:lastRenderedPageBreak/>
        <w:t>print("\n--------------- Cross Correlation ----------------")</w:t>
      </w:r>
    </w:p>
    <w:p w14:paraId="4581E879" w14:textId="77777777" w:rsidR="00161A2A" w:rsidRPr="00161A2A" w:rsidRDefault="00161A2A" w:rsidP="00161A2A">
      <w:r w:rsidRPr="00161A2A">
        <w:t>print(f"Original vs Karaoke")</w:t>
      </w:r>
    </w:p>
    <w:p w14:paraId="23C0448C" w14:textId="77777777" w:rsidR="00161A2A" w:rsidRPr="00161A2A" w:rsidRDefault="00161A2A" w:rsidP="00161A2A">
      <w:r w:rsidRPr="00161A2A">
        <w:t>print("Maximum Correlation :", max_ok)</w:t>
      </w:r>
    </w:p>
    <w:p w14:paraId="39CB86F4" w14:textId="428D396E" w:rsidR="00161A2A" w:rsidRPr="00161A2A" w:rsidRDefault="00161A2A" w:rsidP="00161A2A">
      <w:r w:rsidRPr="00161A2A">
        <w:t>print("Lag :", lag_ok)</w:t>
      </w:r>
    </w:p>
    <w:p w14:paraId="5005109D" w14:textId="77777777" w:rsidR="00161A2A" w:rsidRPr="00161A2A" w:rsidRDefault="00161A2A" w:rsidP="00161A2A">
      <w:r w:rsidRPr="00161A2A">
        <w:t>print("\nOriginal vs Different")</w:t>
      </w:r>
    </w:p>
    <w:p w14:paraId="6D5B25EF" w14:textId="77777777" w:rsidR="00161A2A" w:rsidRPr="00161A2A" w:rsidRDefault="00161A2A" w:rsidP="00161A2A">
      <w:r w:rsidRPr="00161A2A">
        <w:t>print("Maximum Correlation :", max_od)</w:t>
      </w:r>
    </w:p>
    <w:p w14:paraId="787AE8B5" w14:textId="5CB5B929" w:rsidR="00161A2A" w:rsidRPr="00161A2A" w:rsidRDefault="00161A2A" w:rsidP="00161A2A">
      <w:r w:rsidRPr="00161A2A">
        <w:t>print("Lag :", lag_od)</w:t>
      </w:r>
    </w:p>
    <w:p w14:paraId="1E3E7260" w14:textId="77777777" w:rsidR="00161A2A" w:rsidRPr="00161A2A" w:rsidRDefault="00161A2A" w:rsidP="00161A2A">
      <w:r w:rsidRPr="00161A2A">
        <w:t>print("\nKaraoke vs Different")</w:t>
      </w:r>
    </w:p>
    <w:p w14:paraId="5CB681D9" w14:textId="77777777" w:rsidR="00161A2A" w:rsidRPr="00161A2A" w:rsidRDefault="00161A2A" w:rsidP="00161A2A">
      <w:r w:rsidRPr="00161A2A">
        <w:t>print("Maximum Correlation :", max_kd)</w:t>
      </w:r>
    </w:p>
    <w:p w14:paraId="60A04BC7" w14:textId="77777777" w:rsidR="00161A2A" w:rsidRPr="00161A2A" w:rsidRDefault="00161A2A" w:rsidP="00161A2A">
      <w:r w:rsidRPr="00161A2A">
        <w:t>print("Lag :", lag_kd)</w:t>
      </w:r>
    </w:p>
    <w:p w14:paraId="7F62FA3F" w14:textId="65C8A02D" w:rsidR="00161A2A" w:rsidRPr="00161A2A" w:rsidRDefault="00161A2A" w:rsidP="00161A2A">
      <w:r w:rsidRPr="00161A2A">
        <w:t>plt.figure(figsize=(15,8))</w:t>
      </w:r>
    </w:p>
    <w:p w14:paraId="13273A2D" w14:textId="77777777" w:rsidR="00161A2A" w:rsidRPr="00161A2A" w:rsidRDefault="00161A2A" w:rsidP="00161A2A">
      <w:r w:rsidRPr="00161A2A">
        <w:t>plt.subplot(3,1,1)</w:t>
      </w:r>
    </w:p>
    <w:p w14:paraId="62EF8A6A" w14:textId="77777777" w:rsidR="00161A2A" w:rsidRPr="00161A2A" w:rsidRDefault="00161A2A" w:rsidP="00161A2A">
      <w:r w:rsidRPr="00161A2A">
        <w:t>plt.plot(original)</w:t>
      </w:r>
    </w:p>
    <w:p w14:paraId="39D73AEC" w14:textId="157FE032" w:rsidR="00161A2A" w:rsidRPr="00161A2A" w:rsidRDefault="00161A2A" w:rsidP="00161A2A">
      <w:r w:rsidRPr="00161A2A">
        <w:t>plt.title("Original Song")</w:t>
      </w:r>
    </w:p>
    <w:p w14:paraId="10FC3891" w14:textId="77777777" w:rsidR="00161A2A" w:rsidRPr="00161A2A" w:rsidRDefault="00161A2A" w:rsidP="00161A2A">
      <w:r w:rsidRPr="00161A2A">
        <w:t>plt.subplot(3,1,2)</w:t>
      </w:r>
    </w:p>
    <w:p w14:paraId="3712DB6F" w14:textId="77777777" w:rsidR="00161A2A" w:rsidRPr="00161A2A" w:rsidRDefault="00161A2A" w:rsidP="00161A2A">
      <w:r w:rsidRPr="00161A2A">
        <w:t>plt.plot(karaoke)</w:t>
      </w:r>
    </w:p>
    <w:p w14:paraId="60136571" w14:textId="5E4EF0FC" w:rsidR="00161A2A" w:rsidRPr="00161A2A" w:rsidRDefault="00161A2A" w:rsidP="00161A2A">
      <w:r w:rsidRPr="00161A2A">
        <w:t>plt.title("Karaoke Version")</w:t>
      </w:r>
    </w:p>
    <w:p w14:paraId="63278BF2" w14:textId="77777777" w:rsidR="00161A2A" w:rsidRPr="00161A2A" w:rsidRDefault="00161A2A" w:rsidP="00161A2A">
      <w:r w:rsidRPr="00161A2A">
        <w:t>plt.subplot(3,1,3)</w:t>
      </w:r>
    </w:p>
    <w:p w14:paraId="7F30B254" w14:textId="77777777" w:rsidR="00161A2A" w:rsidRPr="00161A2A" w:rsidRDefault="00161A2A" w:rsidP="00161A2A">
      <w:r w:rsidRPr="00161A2A">
        <w:t>plt.plot(different)</w:t>
      </w:r>
    </w:p>
    <w:p w14:paraId="5EF03E11" w14:textId="35BAE77A" w:rsidR="00161A2A" w:rsidRPr="00161A2A" w:rsidRDefault="00161A2A" w:rsidP="00161A2A">
      <w:r w:rsidRPr="00161A2A">
        <w:t>plt.title("Different Song")</w:t>
      </w:r>
    </w:p>
    <w:p w14:paraId="418A0D82" w14:textId="77777777" w:rsidR="00161A2A" w:rsidRPr="00161A2A" w:rsidRDefault="00161A2A" w:rsidP="00161A2A">
      <w:r w:rsidRPr="00161A2A">
        <w:t>plt.tight_layout()</w:t>
      </w:r>
    </w:p>
    <w:p w14:paraId="68350D50" w14:textId="77777777" w:rsidR="00161A2A" w:rsidRPr="00161A2A" w:rsidRDefault="00161A2A" w:rsidP="00161A2A">
      <w:r w:rsidRPr="00161A2A">
        <w:t>plt.show()</w:t>
      </w:r>
    </w:p>
    <w:p w14:paraId="0074B65E" w14:textId="72DD7ABF" w:rsidR="00161A2A" w:rsidRPr="00161A2A" w:rsidRDefault="00161A2A" w:rsidP="00161A2A">
      <w:r w:rsidRPr="00161A2A">
        <w:t>plt.figure(figsize=(15,10))</w:t>
      </w:r>
    </w:p>
    <w:p w14:paraId="1884D292" w14:textId="77777777" w:rsidR="00161A2A" w:rsidRPr="00161A2A" w:rsidRDefault="00161A2A" w:rsidP="00161A2A">
      <w:r w:rsidRPr="00161A2A">
        <w:lastRenderedPageBreak/>
        <w:t>plt.subplot(3,1,1)</w:t>
      </w:r>
    </w:p>
    <w:p w14:paraId="3A8EFB24" w14:textId="77777777" w:rsidR="00161A2A" w:rsidRPr="00161A2A" w:rsidRDefault="00161A2A" w:rsidP="00161A2A">
      <w:r w:rsidRPr="00161A2A">
        <w:t>plt.plot(cross_ok)</w:t>
      </w:r>
    </w:p>
    <w:p w14:paraId="718FF4DB" w14:textId="0B19ABB8" w:rsidR="00161A2A" w:rsidRPr="00161A2A" w:rsidRDefault="00161A2A" w:rsidP="00161A2A">
      <w:r w:rsidRPr="00161A2A">
        <w:t>plt.title("Cross Correlation: Original vs Karaoke")</w:t>
      </w:r>
    </w:p>
    <w:p w14:paraId="3AB16FEB" w14:textId="77777777" w:rsidR="00161A2A" w:rsidRPr="00161A2A" w:rsidRDefault="00161A2A" w:rsidP="00161A2A">
      <w:r w:rsidRPr="00161A2A">
        <w:t>plt.subplot(3,1,2)</w:t>
      </w:r>
    </w:p>
    <w:p w14:paraId="441F55AD" w14:textId="77777777" w:rsidR="00161A2A" w:rsidRPr="00161A2A" w:rsidRDefault="00161A2A" w:rsidP="00161A2A">
      <w:r w:rsidRPr="00161A2A">
        <w:t>plt.plot(cross_od)</w:t>
      </w:r>
    </w:p>
    <w:p w14:paraId="4063DA7C" w14:textId="2509FC1D" w:rsidR="00161A2A" w:rsidRPr="00161A2A" w:rsidRDefault="00161A2A" w:rsidP="00161A2A">
      <w:r w:rsidRPr="00161A2A">
        <w:t>plt.title("Cross Correlation: Original vs Different")</w:t>
      </w:r>
    </w:p>
    <w:p w14:paraId="51C19952" w14:textId="77777777" w:rsidR="00161A2A" w:rsidRPr="00161A2A" w:rsidRDefault="00161A2A" w:rsidP="00161A2A">
      <w:r w:rsidRPr="00161A2A">
        <w:t>plt.subplot(3,1,3)</w:t>
      </w:r>
    </w:p>
    <w:p w14:paraId="0B23AEAB" w14:textId="77777777" w:rsidR="00161A2A" w:rsidRPr="00161A2A" w:rsidRDefault="00161A2A" w:rsidP="00161A2A">
      <w:r w:rsidRPr="00161A2A">
        <w:t>plt.plot(cross_kd)</w:t>
      </w:r>
    </w:p>
    <w:p w14:paraId="0EB95CD4" w14:textId="2C6E784D" w:rsidR="00161A2A" w:rsidRPr="00161A2A" w:rsidRDefault="00161A2A" w:rsidP="00161A2A">
      <w:r w:rsidRPr="00161A2A">
        <w:t>plt.title("Cross Correlation: Karaoke vs Different")</w:t>
      </w:r>
    </w:p>
    <w:p w14:paraId="782AF3C6" w14:textId="77777777" w:rsidR="00161A2A" w:rsidRPr="00161A2A" w:rsidRDefault="00161A2A" w:rsidP="00161A2A">
      <w:r w:rsidRPr="00161A2A">
        <w:t>plt.tight_layout()</w:t>
      </w:r>
    </w:p>
    <w:p w14:paraId="22D6ED11" w14:textId="77777777" w:rsidR="00161A2A" w:rsidRPr="00161A2A" w:rsidRDefault="00161A2A" w:rsidP="00161A2A">
      <w:r w:rsidRPr="00161A2A">
        <w:t>plt.show()</w:t>
      </w:r>
    </w:p>
    <w:p w14:paraId="00EA86CD" w14:textId="77777777" w:rsidR="00161A2A" w:rsidRPr="00161A2A" w:rsidRDefault="00161A2A" w:rsidP="00161A2A">
      <w:r w:rsidRPr="00161A2A">
        <w:t>matrix = np.array([</w:t>
      </w:r>
    </w:p>
    <w:p w14:paraId="40421FDE" w14:textId="77777777" w:rsidR="00161A2A" w:rsidRPr="00161A2A" w:rsidRDefault="00161A2A" w:rsidP="00161A2A">
      <w:r w:rsidRPr="00161A2A">
        <w:t>    [1, corr_ok, corr_od],</w:t>
      </w:r>
    </w:p>
    <w:p w14:paraId="43CD66BC" w14:textId="77777777" w:rsidR="00161A2A" w:rsidRPr="00161A2A" w:rsidRDefault="00161A2A" w:rsidP="00161A2A">
      <w:r w:rsidRPr="00161A2A">
        <w:t>    [corr_ok, 1, corr_kd],</w:t>
      </w:r>
    </w:p>
    <w:p w14:paraId="39EB0C7E" w14:textId="77777777" w:rsidR="00161A2A" w:rsidRPr="00161A2A" w:rsidRDefault="00161A2A" w:rsidP="00161A2A">
      <w:r w:rsidRPr="00161A2A">
        <w:t>    [corr_od, corr_kd, 1]</w:t>
      </w:r>
    </w:p>
    <w:p w14:paraId="22540282" w14:textId="1DAF9EF5" w:rsidR="00161A2A" w:rsidRPr="00161A2A" w:rsidRDefault="00161A2A" w:rsidP="00161A2A">
      <w:r w:rsidRPr="00161A2A">
        <w:t>])</w:t>
      </w:r>
    </w:p>
    <w:p w14:paraId="382404A3" w14:textId="34C25124" w:rsidR="00161A2A" w:rsidRPr="00161A2A" w:rsidRDefault="00161A2A" w:rsidP="00161A2A">
      <w:r w:rsidRPr="00161A2A">
        <w:t>labels = ["Original","Karaoke","Different"]</w:t>
      </w:r>
    </w:p>
    <w:p w14:paraId="240EDFE9" w14:textId="49D969F2" w:rsidR="00161A2A" w:rsidRPr="00161A2A" w:rsidRDefault="00161A2A" w:rsidP="00161A2A">
      <w:r w:rsidRPr="00161A2A">
        <w:t>plt.figure(figsize=(6,5))</w:t>
      </w:r>
    </w:p>
    <w:p w14:paraId="3C07670F" w14:textId="233881D4" w:rsidR="00161A2A" w:rsidRPr="00161A2A" w:rsidRDefault="00161A2A" w:rsidP="00161A2A">
      <w:r w:rsidRPr="00161A2A">
        <w:t>plt.imshow(matrix, cmap='coolwarm', vmin=-1, vmax=1)</w:t>
      </w:r>
    </w:p>
    <w:p w14:paraId="03097947" w14:textId="77777777" w:rsidR="00161A2A" w:rsidRPr="00161A2A" w:rsidRDefault="00161A2A" w:rsidP="00161A2A">
      <w:r w:rsidRPr="00161A2A">
        <w:t>plt.xticks(range(3), labels)</w:t>
      </w:r>
    </w:p>
    <w:p w14:paraId="11BF3F0E" w14:textId="7571DE6A" w:rsidR="00161A2A" w:rsidRPr="00161A2A" w:rsidRDefault="00161A2A" w:rsidP="00161A2A">
      <w:r w:rsidRPr="00161A2A">
        <w:t>plt.yticks(range(3), labels)</w:t>
      </w:r>
    </w:p>
    <w:p w14:paraId="42A9E22B" w14:textId="52DDD4C6" w:rsidR="00161A2A" w:rsidRPr="00161A2A" w:rsidRDefault="00161A2A" w:rsidP="00161A2A">
      <w:r w:rsidRPr="00161A2A">
        <w:t>plt.colorbar(label="Correlation")</w:t>
      </w:r>
    </w:p>
    <w:p w14:paraId="2D4BCAE3" w14:textId="462D4C88" w:rsidR="00161A2A" w:rsidRPr="00161A2A" w:rsidRDefault="00161A2A" w:rsidP="00161A2A">
      <w:r w:rsidRPr="00161A2A">
        <w:t>plt.title("Correlation Matrix")</w:t>
      </w:r>
    </w:p>
    <w:p w14:paraId="4FB341F4" w14:textId="77777777" w:rsidR="00161A2A" w:rsidRPr="00161A2A" w:rsidRDefault="00161A2A" w:rsidP="00161A2A">
      <w:r w:rsidRPr="00161A2A">
        <w:lastRenderedPageBreak/>
        <w:t>for i in range(3):</w:t>
      </w:r>
    </w:p>
    <w:p w14:paraId="2AF5FF2A" w14:textId="77777777" w:rsidR="00161A2A" w:rsidRPr="00161A2A" w:rsidRDefault="00161A2A" w:rsidP="00161A2A">
      <w:r w:rsidRPr="00161A2A">
        <w:t>    for j in range(3):</w:t>
      </w:r>
    </w:p>
    <w:p w14:paraId="3A4AB9B6" w14:textId="77777777" w:rsidR="00161A2A" w:rsidRPr="00161A2A" w:rsidRDefault="00161A2A" w:rsidP="00161A2A">
      <w:r w:rsidRPr="00161A2A">
        <w:t>        plt.text(j, i, f"{matrix[i,j]:.2f}",</w:t>
      </w:r>
    </w:p>
    <w:p w14:paraId="5FC35195" w14:textId="77777777" w:rsidR="00161A2A" w:rsidRPr="00161A2A" w:rsidRDefault="00161A2A" w:rsidP="00161A2A">
      <w:r w:rsidRPr="00161A2A">
        <w:t>                 ha='center',</w:t>
      </w:r>
    </w:p>
    <w:p w14:paraId="631DB27E" w14:textId="77777777" w:rsidR="00161A2A" w:rsidRPr="00161A2A" w:rsidRDefault="00161A2A" w:rsidP="00161A2A">
      <w:r w:rsidRPr="00161A2A">
        <w:t>                 va='center',</w:t>
      </w:r>
    </w:p>
    <w:p w14:paraId="05558529" w14:textId="77777777" w:rsidR="00161A2A" w:rsidRPr="00161A2A" w:rsidRDefault="00161A2A" w:rsidP="00161A2A">
      <w:r w:rsidRPr="00161A2A">
        <w:t>                 color='black',</w:t>
      </w:r>
    </w:p>
    <w:p w14:paraId="4CD5621D" w14:textId="6A151757" w:rsidR="00161A2A" w:rsidRPr="00161A2A" w:rsidRDefault="00161A2A" w:rsidP="00161A2A">
      <w:r w:rsidRPr="00161A2A">
        <w:t>                 fontsize=12)</w:t>
      </w:r>
    </w:p>
    <w:p w14:paraId="3121C508" w14:textId="77777777" w:rsidR="00161A2A" w:rsidRPr="00161A2A" w:rsidRDefault="00161A2A" w:rsidP="00161A2A">
      <w:r w:rsidRPr="00161A2A">
        <w:t>plt.show()</w:t>
      </w:r>
    </w:p>
    <w:p w14:paraId="28E8B61E" w14:textId="0D28B344" w:rsidR="00161A2A" w:rsidRDefault="00161A2A">
      <w:pPr>
        <w:rPr>
          <w:b/>
          <w:bCs/>
        </w:rPr>
      </w:pPr>
      <w:r>
        <w:rPr>
          <w:b/>
          <w:bCs/>
        </w:rPr>
        <w:t>OUTPUT:-</w:t>
      </w:r>
      <w:r w:rsidRPr="00161A2A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3CB65038" wp14:editId="55AC23DC">
            <wp:extent cx="6428552" cy="3314700"/>
            <wp:effectExtent l="0" t="0" r="0" b="0"/>
            <wp:docPr id="458461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1370" name="Picture 458461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468" cy="33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35CF" w14:textId="7D2C1880" w:rsidR="00161A2A" w:rsidRPr="00161A2A" w:rsidRDefault="00161A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FB4F278" wp14:editId="54151952">
            <wp:extent cx="6086886" cy="3143250"/>
            <wp:effectExtent l="0" t="0" r="9525" b="0"/>
            <wp:docPr id="679305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5376" name="Picture 679305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952" cy="314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46E8D50" wp14:editId="4ED73E13">
            <wp:extent cx="5949950" cy="4958292"/>
            <wp:effectExtent l="0" t="0" r="0" b="0"/>
            <wp:docPr id="152503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33620" name="Picture 1525033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54" cy="49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A2A" w:rsidRPr="00161A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56F4" w14:textId="77777777" w:rsidR="00AA38C0" w:rsidRDefault="00AA38C0" w:rsidP="00D34CF7">
      <w:pPr>
        <w:spacing w:after="0" w:line="240" w:lineRule="auto"/>
      </w:pPr>
      <w:r>
        <w:separator/>
      </w:r>
    </w:p>
  </w:endnote>
  <w:endnote w:type="continuationSeparator" w:id="0">
    <w:p w14:paraId="296EC099" w14:textId="77777777" w:rsidR="00AA38C0" w:rsidRDefault="00AA38C0" w:rsidP="00D34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C5D6" w14:textId="77777777" w:rsidR="00D34CF7" w:rsidRDefault="00D34C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814AA" w14:textId="77777777" w:rsidR="00D34CF7" w:rsidRDefault="00D34C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FF3F" w14:textId="77777777" w:rsidR="00D34CF7" w:rsidRDefault="00D34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BA22" w14:textId="77777777" w:rsidR="00AA38C0" w:rsidRDefault="00AA38C0" w:rsidP="00D34CF7">
      <w:pPr>
        <w:spacing w:after="0" w:line="240" w:lineRule="auto"/>
      </w:pPr>
      <w:r>
        <w:separator/>
      </w:r>
    </w:p>
  </w:footnote>
  <w:footnote w:type="continuationSeparator" w:id="0">
    <w:p w14:paraId="7ACF344A" w14:textId="77777777" w:rsidR="00AA38C0" w:rsidRDefault="00AA38C0" w:rsidP="00D34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9BA0D" w14:textId="77777777" w:rsidR="00D34CF7" w:rsidRDefault="00D34C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0" w:type="dxa"/>
      <w:tblInd w:w="-54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96"/>
      <w:gridCol w:w="2565"/>
      <w:gridCol w:w="4649"/>
    </w:tblGrid>
    <w:tr w:rsidR="00D34CF7" w14:paraId="6535FCF9" w14:textId="77777777" w:rsidTr="00D34CF7">
      <w:trPr>
        <w:trHeight w:val="1414"/>
      </w:trPr>
      <w:tc>
        <w:tcPr>
          <w:tcW w:w="3196" w:type="dxa"/>
        </w:tcPr>
        <w:p w14:paraId="5899F4EB" w14:textId="69766E6A" w:rsidR="00D34CF7" w:rsidRDefault="00D34CF7" w:rsidP="00D34CF7">
          <w:pPr>
            <w:pStyle w:val="TableParagraph"/>
            <w:rPr>
              <w:rFonts w:ascii="Times New Roman"/>
            </w:rPr>
          </w:pPr>
          <w:r>
            <w:rPr>
              <w:rFonts w:ascii="Times New Roman"/>
              <w:noProof/>
              <w14:ligatures w14:val="standardContextual"/>
            </w:rPr>
            <w:drawing>
              <wp:anchor distT="0" distB="0" distL="114300" distR="114300" simplePos="0" relativeHeight="251658240" behindDoc="1" locked="0" layoutInCell="1" allowOverlap="1" wp14:anchorId="7F76BAF6" wp14:editId="5608D2A2">
                <wp:simplePos x="0" y="0"/>
                <wp:positionH relativeFrom="column">
                  <wp:posOffset>0</wp:posOffset>
                </wp:positionH>
                <wp:positionV relativeFrom="paragraph">
                  <wp:posOffset>109220</wp:posOffset>
                </wp:positionV>
                <wp:extent cx="2023110" cy="671195"/>
                <wp:effectExtent l="0" t="0" r="0" b="0"/>
                <wp:wrapTight wrapText="bothSides">
                  <wp:wrapPolygon edited="0">
                    <wp:start x="16068" y="613"/>
                    <wp:lineTo x="1627" y="3065"/>
                    <wp:lineTo x="0" y="3678"/>
                    <wp:lineTo x="203" y="14713"/>
                    <wp:lineTo x="8949" y="19005"/>
                    <wp:lineTo x="16068" y="20231"/>
                    <wp:lineTo x="17085" y="20231"/>
                    <wp:lineTo x="19322" y="19005"/>
                    <wp:lineTo x="21356" y="15326"/>
                    <wp:lineTo x="21356" y="6131"/>
                    <wp:lineTo x="20136" y="3065"/>
                    <wp:lineTo x="17085" y="613"/>
                    <wp:lineTo x="16068" y="613"/>
                  </wp:wrapPolygon>
                </wp:wrapTight>
                <wp:docPr id="96888430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884309" name="Picture 96888430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3110" cy="671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14" w:type="dxa"/>
          <w:gridSpan w:val="2"/>
        </w:tcPr>
        <w:p w14:paraId="2555BDD4" w14:textId="77777777" w:rsidR="00D34CF7" w:rsidRDefault="00D34CF7" w:rsidP="00D34CF7">
          <w:pPr>
            <w:pStyle w:val="TableParagraph"/>
            <w:spacing w:before="210"/>
            <w:ind w:left="9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Marwadi</w:t>
          </w:r>
          <w:r>
            <w:rPr>
              <w:rFonts w:ascii="Times New Roman"/>
              <w:b/>
              <w:spacing w:val="-2"/>
              <w:sz w:val="24"/>
            </w:rPr>
            <w:t xml:space="preserve"> University</w:t>
          </w:r>
        </w:p>
        <w:p w14:paraId="65603B6A" w14:textId="77777777" w:rsidR="00D34CF7" w:rsidRDefault="00D34CF7" w:rsidP="00D34CF7">
          <w:pPr>
            <w:pStyle w:val="TableParagraph"/>
            <w:spacing w:before="41"/>
            <w:ind w:left="9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Faculty</w:t>
          </w:r>
          <w:r>
            <w:rPr>
              <w:rFonts w:ascii="Times New Roman"/>
              <w:b/>
              <w:spacing w:val="-2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of</w:t>
          </w:r>
          <w:r>
            <w:rPr>
              <w:rFonts w:ascii="Times New Roman"/>
              <w:b/>
              <w:spacing w:val="-3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Engineering</w:t>
          </w:r>
          <w:r>
            <w:rPr>
              <w:rFonts w:ascii="Times New Roman"/>
              <w:b/>
              <w:spacing w:val="-1"/>
              <w:sz w:val="24"/>
            </w:rPr>
            <w:t xml:space="preserve"> </w:t>
          </w:r>
          <w:r>
            <w:rPr>
              <w:rFonts w:ascii="Times New Roman"/>
              <w:b/>
              <w:spacing w:val="-2"/>
              <w:sz w:val="24"/>
            </w:rPr>
            <w:t>&amp;Technology</w:t>
          </w:r>
        </w:p>
        <w:p w14:paraId="37D443B3" w14:textId="77777777" w:rsidR="00D34CF7" w:rsidRDefault="00D34CF7" w:rsidP="00D34CF7">
          <w:pPr>
            <w:pStyle w:val="TableParagraph"/>
            <w:spacing w:before="41"/>
            <w:ind w:left="9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Department</w:t>
          </w:r>
          <w:r>
            <w:rPr>
              <w:rFonts w:ascii="Times New Roman"/>
              <w:b/>
              <w:spacing w:val="-6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of</w:t>
          </w:r>
          <w:r>
            <w:rPr>
              <w:rFonts w:ascii="Times New Roman"/>
              <w:b/>
              <w:spacing w:val="-6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Information</w:t>
          </w:r>
          <w:r>
            <w:rPr>
              <w:rFonts w:ascii="Times New Roman"/>
              <w:b/>
              <w:spacing w:val="-3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and</w:t>
          </w:r>
          <w:r>
            <w:rPr>
              <w:rFonts w:ascii="Times New Roman"/>
              <w:b/>
              <w:spacing w:val="-4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Communication</w:t>
          </w:r>
          <w:r>
            <w:rPr>
              <w:rFonts w:ascii="Times New Roman"/>
              <w:b/>
              <w:spacing w:val="1"/>
              <w:sz w:val="24"/>
            </w:rPr>
            <w:t xml:space="preserve"> </w:t>
          </w:r>
          <w:r>
            <w:rPr>
              <w:rFonts w:ascii="Times New Roman"/>
              <w:b/>
              <w:spacing w:val="-2"/>
              <w:sz w:val="24"/>
            </w:rPr>
            <w:t>Technology</w:t>
          </w:r>
        </w:p>
      </w:tc>
    </w:tr>
    <w:tr w:rsidR="00D34CF7" w14:paraId="55EE62FE" w14:textId="77777777" w:rsidTr="00D34CF7">
      <w:trPr>
        <w:trHeight w:val="897"/>
      </w:trPr>
      <w:tc>
        <w:tcPr>
          <w:tcW w:w="3196" w:type="dxa"/>
        </w:tcPr>
        <w:p w14:paraId="6336B937" w14:textId="77777777" w:rsidR="00D34CF7" w:rsidRDefault="00D34CF7" w:rsidP="00D34CF7">
          <w:pPr>
            <w:pStyle w:val="TableParagraph"/>
            <w:spacing w:before="1"/>
            <w:ind w:left="123" w:right="118"/>
            <w:jc w:val="center"/>
            <w:rPr>
              <w:rFonts w:ascii="Times New Roman"/>
              <w:b/>
            </w:rPr>
          </w:pPr>
          <w:r>
            <w:rPr>
              <w:rFonts w:ascii="Times New Roman"/>
              <w:b/>
              <w:spacing w:val="-2"/>
            </w:rPr>
            <w:t>Subject:</w:t>
          </w:r>
          <w:r>
            <w:rPr>
              <w:rFonts w:ascii="Times New Roman"/>
              <w:b/>
              <w:spacing w:val="-9"/>
            </w:rPr>
            <w:t xml:space="preserve"> </w:t>
          </w:r>
          <w:r>
            <w:rPr>
              <w:rFonts w:ascii="Times New Roman"/>
              <w:b/>
              <w:spacing w:val="-2"/>
            </w:rPr>
            <w:t>Digital</w:t>
          </w:r>
          <w:r>
            <w:rPr>
              <w:rFonts w:ascii="Times New Roman"/>
              <w:b/>
              <w:spacing w:val="-3"/>
            </w:rPr>
            <w:t xml:space="preserve"> </w:t>
          </w:r>
          <w:r>
            <w:rPr>
              <w:rFonts w:ascii="Times New Roman"/>
              <w:b/>
              <w:spacing w:val="-2"/>
            </w:rPr>
            <w:t>Signal</w:t>
          </w:r>
          <w:r>
            <w:rPr>
              <w:rFonts w:ascii="Times New Roman"/>
              <w:b/>
              <w:spacing w:val="-1"/>
            </w:rPr>
            <w:t xml:space="preserve"> </w:t>
          </w:r>
          <w:r>
            <w:rPr>
              <w:rFonts w:ascii="Times New Roman"/>
              <w:b/>
              <w:spacing w:val="-5"/>
            </w:rPr>
            <w:t>and</w:t>
          </w:r>
        </w:p>
        <w:p w14:paraId="456C6E3D" w14:textId="77777777" w:rsidR="00D34CF7" w:rsidRDefault="00D34CF7" w:rsidP="00D34CF7">
          <w:pPr>
            <w:pStyle w:val="TableParagraph"/>
            <w:spacing w:before="10" w:line="280" w:lineRule="atLeast"/>
            <w:ind w:left="123" w:right="117"/>
            <w:jc w:val="center"/>
            <w:rPr>
              <w:rFonts w:ascii="Times New Roman"/>
              <w:b/>
            </w:rPr>
          </w:pPr>
          <w:r>
            <w:rPr>
              <w:rFonts w:ascii="Times New Roman"/>
              <w:b/>
            </w:rPr>
            <w:t>Image</w:t>
          </w:r>
          <w:r>
            <w:rPr>
              <w:rFonts w:ascii="Times New Roman"/>
              <w:b/>
              <w:spacing w:val="-14"/>
            </w:rPr>
            <w:t xml:space="preserve"> </w:t>
          </w:r>
          <w:r>
            <w:rPr>
              <w:rFonts w:ascii="Times New Roman"/>
              <w:b/>
            </w:rPr>
            <w:t xml:space="preserve">Processing </w:t>
          </w:r>
          <w:r>
            <w:rPr>
              <w:rFonts w:ascii="Times New Roman"/>
              <w:b/>
              <w:spacing w:val="-2"/>
            </w:rPr>
            <w:t>(01CT1513)</w:t>
          </w:r>
        </w:p>
      </w:tc>
      <w:tc>
        <w:tcPr>
          <w:tcW w:w="7214" w:type="dxa"/>
          <w:gridSpan w:val="2"/>
        </w:tcPr>
        <w:p w14:paraId="6BCDEC47" w14:textId="2AEA42C7" w:rsidR="00D34CF7" w:rsidRDefault="00D34CF7" w:rsidP="00D34CF7">
          <w:pPr>
            <w:pStyle w:val="TableParagraph"/>
            <w:spacing w:before="13"/>
            <w:ind w:left="117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AIM:</w:t>
          </w:r>
          <w:r>
            <w:rPr>
              <w:rFonts w:ascii="Times New Roman"/>
              <w:b/>
              <w:spacing w:val="-13"/>
              <w:sz w:val="24"/>
            </w:rPr>
            <w:t xml:space="preserve"> </w:t>
          </w:r>
          <w:r w:rsidRPr="00D34CF7">
            <w:rPr>
              <w:rFonts w:ascii="Times New Roman"/>
              <w:b/>
              <w:spacing w:val="-13"/>
              <w:sz w:val="24"/>
              <w:lang w:val="en-IN"/>
            </w:rPr>
            <w:t>Compute and analyze the correlation between three</w:t>
          </w:r>
          <w:r w:rsidRPr="00D34CF7">
            <w:rPr>
              <w:rFonts w:ascii="Times New Roman"/>
              <w:b/>
              <w:spacing w:val="-13"/>
              <w:sz w:val="24"/>
              <w:lang w:val="en-IN"/>
            </w:rPr>
            <w:br/>
            <w:t>audio tracks</w:t>
          </w:r>
        </w:p>
      </w:tc>
    </w:tr>
    <w:tr w:rsidR="00D34CF7" w14:paraId="245E3DD9" w14:textId="77777777" w:rsidTr="00D34CF7">
      <w:trPr>
        <w:trHeight w:val="301"/>
      </w:trPr>
      <w:tc>
        <w:tcPr>
          <w:tcW w:w="3196" w:type="dxa"/>
        </w:tcPr>
        <w:p w14:paraId="35588636" w14:textId="4A5FCE40" w:rsidR="00D34CF7" w:rsidRDefault="000314E4" w:rsidP="00D34CF7">
          <w:pPr>
            <w:pStyle w:val="TableParagraph"/>
            <w:spacing w:before="1"/>
            <w:ind w:left="580"/>
            <w:rPr>
              <w:rFonts w:ascii="Times New Roman"/>
              <w:b/>
            </w:rPr>
          </w:pPr>
          <w:r>
            <w:rPr>
              <w:rFonts w:ascii="Times New Roman"/>
              <w:b/>
            </w:rPr>
            <w:t>OPED-3</w:t>
          </w:r>
        </w:p>
      </w:tc>
      <w:tc>
        <w:tcPr>
          <w:tcW w:w="2565" w:type="dxa"/>
        </w:tcPr>
        <w:p w14:paraId="20219A97" w14:textId="6E0EC943" w:rsidR="00D34CF7" w:rsidRDefault="00D34CF7" w:rsidP="00D34CF7">
          <w:pPr>
            <w:pStyle w:val="TableParagraph"/>
            <w:spacing w:before="1"/>
            <w:ind w:left="117"/>
            <w:rPr>
              <w:rFonts w:ascii="Times New Roman"/>
              <w:b/>
            </w:rPr>
          </w:pPr>
          <w:r>
            <w:rPr>
              <w:rFonts w:ascii="Times New Roman"/>
              <w:b/>
              <w:spacing w:val="-4"/>
            </w:rPr>
            <w:t>Date:</w:t>
          </w:r>
          <w:r w:rsidR="000314E4">
            <w:rPr>
              <w:rFonts w:ascii="Times New Roman"/>
              <w:b/>
              <w:spacing w:val="-4"/>
            </w:rPr>
            <w:t>31-07-2026</w:t>
          </w:r>
        </w:p>
      </w:tc>
      <w:tc>
        <w:tcPr>
          <w:tcW w:w="4648" w:type="dxa"/>
        </w:tcPr>
        <w:p w14:paraId="44344595" w14:textId="77777777" w:rsidR="00D34CF7" w:rsidRDefault="00D34CF7" w:rsidP="00D34CF7">
          <w:pPr>
            <w:pStyle w:val="TableParagraph"/>
            <w:spacing w:before="1"/>
            <w:ind w:left="118"/>
            <w:rPr>
              <w:rFonts w:ascii="Times New Roman"/>
              <w:b/>
            </w:rPr>
          </w:pPr>
          <w:r>
            <w:rPr>
              <w:rFonts w:ascii="Times New Roman"/>
              <w:b/>
            </w:rPr>
            <w:t>Enrollment</w:t>
          </w:r>
          <w:r>
            <w:rPr>
              <w:rFonts w:ascii="Times New Roman"/>
              <w:b/>
              <w:spacing w:val="-6"/>
            </w:rPr>
            <w:t xml:space="preserve"> </w:t>
          </w:r>
          <w:r>
            <w:rPr>
              <w:rFonts w:ascii="Times New Roman"/>
              <w:b/>
              <w:spacing w:val="-2"/>
            </w:rPr>
            <w:t>No:92400133024</w:t>
          </w:r>
        </w:p>
      </w:tc>
    </w:tr>
  </w:tbl>
  <w:p w14:paraId="4E7763B4" w14:textId="77777777" w:rsidR="00D34CF7" w:rsidRDefault="00D34CF7" w:rsidP="00D34CF7">
    <w:pPr>
      <w:pStyle w:val="BodyText"/>
    </w:pPr>
  </w:p>
  <w:p w14:paraId="7EB3AB13" w14:textId="77777777" w:rsidR="00D34CF7" w:rsidRDefault="00D34C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55D4" w14:textId="77777777" w:rsidR="00D34CF7" w:rsidRDefault="00D34C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964"/>
    <w:multiLevelType w:val="multilevel"/>
    <w:tmpl w:val="EA4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6E51"/>
    <w:multiLevelType w:val="multilevel"/>
    <w:tmpl w:val="AE92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10495"/>
    <w:multiLevelType w:val="multilevel"/>
    <w:tmpl w:val="0D4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D3120"/>
    <w:multiLevelType w:val="multilevel"/>
    <w:tmpl w:val="A3F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4305">
    <w:abstractNumId w:val="1"/>
  </w:num>
  <w:num w:numId="2" w16cid:durableId="1702586471">
    <w:abstractNumId w:val="3"/>
  </w:num>
  <w:num w:numId="3" w16cid:durableId="663974697">
    <w:abstractNumId w:val="0"/>
  </w:num>
  <w:num w:numId="4" w16cid:durableId="759715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A"/>
    <w:rsid w:val="000314E4"/>
    <w:rsid w:val="00161A2A"/>
    <w:rsid w:val="00387550"/>
    <w:rsid w:val="00AA38C0"/>
    <w:rsid w:val="00C1751D"/>
    <w:rsid w:val="00D3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91EDF"/>
  <w15:chartTrackingRefBased/>
  <w15:docId w15:val="{1AB94455-829C-4C8D-B06C-68F0AD30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61A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34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CF7"/>
  </w:style>
  <w:style w:type="paragraph" w:styleId="Footer">
    <w:name w:val="footer"/>
    <w:basedOn w:val="Normal"/>
    <w:link w:val="FooterChar"/>
    <w:uiPriority w:val="99"/>
    <w:unhideWhenUsed/>
    <w:rsid w:val="00D34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CF7"/>
  </w:style>
  <w:style w:type="paragraph" w:styleId="BodyText">
    <w:name w:val="Body Text"/>
    <w:basedOn w:val="Normal"/>
    <w:link w:val="BodyTextChar"/>
    <w:uiPriority w:val="1"/>
    <w:qFormat/>
    <w:rsid w:val="00D34C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34CF7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34CF7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DOBARIYA</dc:creator>
  <cp:keywords/>
  <dc:description/>
  <cp:lastModifiedBy>JENIL DOBARIYA</cp:lastModifiedBy>
  <cp:revision>5</cp:revision>
  <dcterms:created xsi:type="dcterms:W3CDTF">2026-08-01T04:25:00Z</dcterms:created>
  <dcterms:modified xsi:type="dcterms:W3CDTF">2026-08-01T05:08:00Z</dcterms:modified>
</cp:coreProperties>
</file>