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FF1D" w14:textId="1E851A65" w:rsidR="0078080A" w:rsidRPr="005D37B7" w:rsidRDefault="003305B2" w:rsidP="005D37B7">
      <w:pPr>
        <w:jc w:val="center"/>
        <w:rPr>
          <w:b/>
          <w:bCs/>
          <w:sz w:val="40"/>
          <w:szCs w:val="40"/>
          <w:u w:val="single"/>
        </w:rPr>
      </w:pPr>
      <w:r w:rsidRPr="005D37B7">
        <w:rPr>
          <w:b/>
          <w:bCs/>
          <w:sz w:val="44"/>
          <w:szCs w:val="44"/>
          <w:u w:val="single"/>
        </w:rPr>
        <w:t>Heart</w:t>
      </w:r>
      <w:r w:rsidR="006D2C4F" w:rsidRPr="005D37B7">
        <w:rPr>
          <w:b/>
          <w:bCs/>
          <w:sz w:val="44"/>
          <w:szCs w:val="44"/>
          <w:u w:val="single"/>
        </w:rPr>
        <w:t xml:space="preserve"> Disease Prediction – Data Analysis &amp; Modeling Repor</w:t>
      </w:r>
      <w:r w:rsidR="006D2C4F" w:rsidRPr="005D37B7">
        <w:rPr>
          <w:b/>
          <w:bCs/>
          <w:sz w:val="40"/>
          <w:szCs w:val="40"/>
          <w:u w:val="single"/>
        </w:rPr>
        <w:t>t</w:t>
      </w:r>
    </w:p>
    <w:p w14:paraId="377C21B9" w14:textId="77777777" w:rsidR="005D37B7" w:rsidRPr="005D37B7" w:rsidRDefault="005D37B7" w:rsidP="005D37B7">
      <w:pPr>
        <w:jc w:val="center"/>
        <w:rPr>
          <w:b/>
          <w:bCs/>
          <w:sz w:val="36"/>
          <w:szCs w:val="36"/>
          <w:u w:val="single"/>
        </w:rPr>
      </w:pPr>
    </w:p>
    <w:p w14:paraId="68F1D034" w14:textId="031BF398" w:rsidR="006D2C4F" w:rsidRPr="00A30739" w:rsidRDefault="006D2C4F" w:rsidP="005D37B7">
      <w:pPr>
        <w:ind w:firstLine="360"/>
        <w:rPr>
          <w:b/>
          <w:bCs/>
          <w:sz w:val="32"/>
          <w:szCs w:val="32"/>
        </w:rPr>
      </w:pPr>
      <w:r w:rsidRPr="00A30739">
        <w:rPr>
          <w:b/>
          <w:bCs/>
          <w:sz w:val="32"/>
          <w:szCs w:val="32"/>
        </w:rPr>
        <w:t>Introduction:</w:t>
      </w:r>
    </w:p>
    <w:p w14:paraId="27AFCF94" w14:textId="0772A170" w:rsidR="006715BD" w:rsidRPr="004F2090" w:rsidRDefault="006715BD" w:rsidP="004F209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F2090">
        <w:rPr>
          <w:sz w:val="28"/>
          <w:szCs w:val="28"/>
        </w:rPr>
        <w:t>This project analyzes a heart disease dataset and develops machine-learning models to predict the presence of heart disease based on clinical attributes.</w:t>
      </w:r>
    </w:p>
    <w:p w14:paraId="79B7FF04" w14:textId="41061648" w:rsidR="00F26BF2" w:rsidRDefault="006715BD" w:rsidP="00F26BF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workflow includes:</w:t>
      </w:r>
    </w:p>
    <w:p w14:paraId="6BCF7BFF" w14:textId="4E66B742" w:rsidR="00F26BF2" w:rsidRPr="00F26BF2" w:rsidRDefault="00A30739" w:rsidP="00F26BF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Dataset overview</w:t>
      </w:r>
    </w:p>
    <w:p w14:paraId="17BA62EB" w14:textId="4087A16F" w:rsidR="00EB7EA0" w:rsidRDefault="00BB2CE5" w:rsidP="00EB7EA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</w:t>
      </w:r>
      <w:r w:rsidR="00F26BF2">
        <w:rPr>
          <w:sz w:val="28"/>
          <w:szCs w:val="28"/>
        </w:rPr>
        <w:t>issing values &amp; data quality</w:t>
      </w:r>
    </w:p>
    <w:p w14:paraId="53EA070A" w14:textId="029E412D" w:rsidR="001340F4" w:rsidRDefault="001340F4" w:rsidP="00433A9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340F4">
        <w:rPr>
          <w:sz w:val="28"/>
          <w:szCs w:val="28"/>
        </w:rPr>
        <w:t>Exploratory Data Analysis (EDA)</w:t>
      </w:r>
    </w:p>
    <w:p w14:paraId="59D2D3A5" w14:textId="361EEFEB" w:rsidR="001340F4" w:rsidRDefault="001340F4" w:rsidP="00BE260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Data </w:t>
      </w:r>
      <w:r w:rsidR="00576155">
        <w:rPr>
          <w:sz w:val="28"/>
          <w:szCs w:val="28"/>
        </w:rPr>
        <w:t>P</w:t>
      </w:r>
      <w:r>
        <w:rPr>
          <w:sz w:val="28"/>
          <w:szCs w:val="28"/>
        </w:rPr>
        <w:t>reprocessing</w:t>
      </w:r>
    </w:p>
    <w:p w14:paraId="691689FB" w14:textId="63B02B46" w:rsidR="001340F4" w:rsidRDefault="001340F4" w:rsidP="006715B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Classification using multiple ML algorithms</w:t>
      </w:r>
    </w:p>
    <w:p w14:paraId="2849CA7E" w14:textId="053CE9F5" w:rsidR="00697E1A" w:rsidRDefault="001340F4" w:rsidP="00697E1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K-Means clustering for unsupervised structure</w:t>
      </w:r>
    </w:p>
    <w:p w14:paraId="3D16F9D2" w14:textId="7B1B6C58" w:rsidR="00433A94" w:rsidRDefault="00433A94" w:rsidP="00697E1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Key Insights from the analysis</w:t>
      </w:r>
    </w:p>
    <w:p w14:paraId="5056F89D" w14:textId="79B57264" w:rsidR="00433A94" w:rsidRDefault="00433A94" w:rsidP="00697E1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Conclusion</w:t>
      </w:r>
    </w:p>
    <w:p w14:paraId="348C78D1" w14:textId="77777777" w:rsidR="00433A94" w:rsidRPr="00433A94" w:rsidRDefault="00433A94" w:rsidP="00433A94">
      <w:pPr>
        <w:rPr>
          <w:sz w:val="28"/>
          <w:szCs w:val="28"/>
        </w:rPr>
      </w:pPr>
    </w:p>
    <w:p w14:paraId="419DF29F" w14:textId="29E4B93C" w:rsidR="001340F4" w:rsidRDefault="00BD784D" w:rsidP="00BD784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Dataset Overview:</w:t>
      </w:r>
    </w:p>
    <w:p w14:paraId="4F47E69B" w14:textId="47F0E833" w:rsidR="0081513D" w:rsidRDefault="0081513D" w:rsidP="0081513D">
      <w:pPr>
        <w:ind w:left="360"/>
        <w:rPr>
          <w:sz w:val="28"/>
          <w:szCs w:val="28"/>
        </w:rPr>
      </w:pPr>
      <w:r>
        <w:rPr>
          <w:sz w:val="28"/>
          <w:szCs w:val="28"/>
        </w:rPr>
        <w:t>Typical shape: 1025 x 14</w:t>
      </w:r>
    </w:p>
    <w:p w14:paraId="72F2D6E4" w14:textId="604F9CE0" w:rsidR="00BD784D" w:rsidRDefault="00DB54D9" w:rsidP="00BD784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Total Samples </w:t>
      </w:r>
      <w:r w:rsidR="00532B72">
        <w:rPr>
          <w:b/>
          <w:bCs/>
          <w:sz w:val="28"/>
          <w:szCs w:val="28"/>
        </w:rPr>
        <w:t>(</w:t>
      </w:r>
      <w:r w:rsidR="00BD784D">
        <w:rPr>
          <w:b/>
          <w:bCs/>
          <w:sz w:val="28"/>
          <w:szCs w:val="28"/>
        </w:rPr>
        <w:t>Rows</w:t>
      </w:r>
      <w:r w:rsidR="00532B72">
        <w:rPr>
          <w:b/>
          <w:bCs/>
          <w:sz w:val="28"/>
          <w:szCs w:val="28"/>
        </w:rPr>
        <w:t>)</w:t>
      </w:r>
      <w:r w:rsidR="00BD784D">
        <w:rPr>
          <w:b/>
          <w:bCs/>
          <w:sz w:val="28"/>
          <w:szCs w:val="28"/>
        </w:rPr>
        <w:t xml:space="preserve">: </w:t>
      </w:r>
      <w:r w:rsidR="00BD784D" w:rsidRPr="00B10B7F">
        <w:rPr>
          <w:sz w:val="28"/>
          <w:szCs w:val="28"/>
        </w:rPr>
        <w:t>1025</w:t>
      </w:r>
    </w:p>
    <w:p w14:paraId="3F764D60" w14:textId="471E5EDD" w:rsidR="00BD784D" w:rsidRPr="00B10B7F" w:rsidRDefault="00DB54D9" w:rsidP="00BD784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Total Features </w:t>
      </w:r>
      <w:r w:rsidR="00532B72">
        <w:rPr>
          <w:b/>
          <w:bCs/>
          <w:sz w:val="28"/>
          <w:szCs w:val="28"/>
        </w:rPr>
        <w:t>(</w:t>
      </w:r>
      <w:r w:rsidR="00BD784D">
        <w:rPr>
          <w:b/>
          <w:bCs/>
          <w:sz w:val="28"/>
          <w:szCs w:val="28"/>
        </w:rPr>
        <w:t>Columns</w:t>
      </w:r>
      <w:r w:rsidR="00532B72">
        <w:rPr>
          <w:b/>
          <w:bCs/>
          <w:sz w:val="28"/>
          <w:szCs w:val="28"/>
        </w:rPr>
        <w:t>)</w:t>
      </w:r>
      <w:r w:rsidR="00BD784D">
        <w:rPr>
          <w:b/>
          <w:bCs/>
          <w:sz w:val="28"/>
          <w:szCs w:val="28"/>
        </w:rPr>
        <w:t xml:space="preserve">: </w:t>
      </w:r>
      <w:r w:rsidR="00BD784D" w:rsidRPr="00B10B7F">
        <w:rPr>
          <w:sz w:val="28"/>
          <w:szCs w:val="28"/>
        </w:rPr>
        <w:t>14</w:t>
      </w:r>
    </w:p>
    <w:p w14:paraId="45579F31" w14:textId="18629BFE" w:rsidR="00B10B7F" w:rsidRPr="00B10B7F" w:rsidRDefault="00B10B7F" w:rsidP="00B10B7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Target Variable</w:t>
      </w:r>
      <w:r w:rsidR="00630F05">
        <w:rPr>
          <w:b/>
          <w:bCs/>
          <w:sz w:val="28"/>
          <w:szCs w:val="28"/>
        </w:rPr>
        <w:t xml:space="preserve"> (Feature/Column)</w:t>
      </w:r>
      <w:r>
        <w:rPr>
          <w:b/>
          <w:bCs/>
          <w:sz w:val="28"/>
          <w:szCs w:val="28"/>
        </w:rPr>
        <w:t xml:space="preserve">: </w:t>
      </w:r>
      <w:r w:rsidR="00F255BB">
        <w:rPr>
          <w:b/>
          <w:bCs/>
          <w:sz w:val="28"/>
          <w:szCs w:val="28"/>
        </w:rPr>
        <w:t>“</w:t>
      </w:r>
      <w:r>
        <w:rPr>
          <w:sz w:val="28"/>
          <w:szCs w:val="28"/>
        </w:rPr>
        <w:t>target</w:t>
      </w:r>
      <w:r w:rsidR="00F255BB">
        <w:rPr>
          <w:sz w:val="28"/>
          <w:szCs w:val="28"/>
        </w:rPr>
        <w:t>”</w:t>
      </w:r>
    </w:p>
    <w:p w14:paraId="3647F961" w14:textId="1A49D355" w:rsidR="00B10B7F" w:rsidRPr="00B10B7F" w:rsidRDefault="00B10B7F" w:rsidP="00B10B7F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“1” -&gt; </w:t>
      </w:r>
      <w:r w:rsidR="0081513D">
        <w:rPr>
          <w:sz w:val="28"/>
          <w:szCs w:val="28"/>
        </w:rPr>
        <w:t>Heart-disease</w:t>
      </w:r>
      <w:r>
        <w:rPr>
          <w:sz w:val="28"/>
          <w:szCs w:val="28"/>
        </w:rPr>
        <w:t xml:space="preserve"> present</w:t>
      </w:r>
    </w:p>
    <w:p w14:paraId="13DC680D" w14:textId="6852E104" w:rsidR="009E48A1" w:rsidRPr="00F26BF2" w:rsidRDefault="00B10B7F" w:rsidP="009E48A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“0” -&gt; No </w:t>
      </w:r>
      <w:r w:rsidR="001B20F0">
        <w:rPr>
          <w:sz w:val="28"/>
          <w:szCs w:val="28"/>
        </w:rPr>
        <w:t>heart-</w:t>
      </w:r>
      <w:r>
        <w:rPr>
          <w:sz w:val="28"/>
          <w:szCs w:val="28"/>
        </w:rPr>
        <w:t>disease</w:t>
      </w:r>
    </w:p>
    <w:p w14:paraId="07299DE4" w14:textId="77777777" w:rsidR="00F26BF2" w:rsidRDefault="00F26BF2" w:rsidP="00D071F3">
      <w:pPr>
        <w:rPr>
          <w:b/>
          <w:bCs/>
          <w:sz w:val="28"/>
          <w:szCs w:val="28"/>
        </w:rPr>
      </w:pPr>
    </w:p>
    <w:p w14:paraId="2AFF4ACB" w14:textId="77777777" w:rsidR="004F2090" w:rsidRDefault="004F2090" w:rsidP="00D071F3">
      <w:pPr>
        <w:rPr>
          <w:b/>
          <w:bCs/>
          <w:sz w:val="28"/>
          <w:szCs w:val="28"/>
        </w:rPr>
      </w:pPr>
    </w:p>
    <w:p w14:paraId="3F04F813" w14:textId="5D9A6536" w:rsidR="00C64909" w:rsidRPr="00B712DC" w:rsidRDefault="00D071F3" w:rsidP="00A30739">
      <w:pPr>
        <w:ind w:left="450" w:hanging="450"/>
        <w:rPr>
          <w:b/>
          <w:bCs/>
          <w:sz w:val="28"/>
          <w:szCs w:val="28"/>
        </w:rPr>
      </w:pPr>
      <w:r w:rsidRPr="00B712DC">
        <w:rPr>
          <w:b/>
          <w:bCs/>
          <w:sz w:val="28"/>
          <w:szCs w:val="28"/>
        </w:rPr>
        <w:lastRenderedPageBreak/>
        <w:t>Main Features</w:t>
      </w:r>
      <w:r w:rsidR="00112334" w:rsidRPr="00B712DC">
        <w:rPr>
          <w:b/>
          <w:bCs/>
          <w:sz w:val="28"/>
          <w:szCs w:val="28"/>
        </w:rPr>
        <w:t>:</w:t>
      </w:r>
    </w:p>
    <w:tbl>
      <w:tblPr>
        <w:tblStyle w:val="TableGrid"/>
        <w:tblW w:w="9555" w:type="dxa"/>
        <w:tblLook w:val="04A0" w:firstRow="1" w:lastRow="0" w:firstColumn="1" w:lastColumn="0" w:noHBand="0" w:noVBand="1"/>
      </w:tblPr>
      <w:tblGrid>
        <w:gridCol w:w="3861"/>
        <w:gridCol w:w="5694"/>
      </w:tblGrid>
      <w:tr w:rsidR="009E48A1" w14:paraId="1C4196B4" w14:textId="77777777" w:rsidTr="004F2090">
        <w:trPr>
          <w:trHeight w:val="438"/>
        </w:trPr>
        <w:tc>
          <w:tcPr>
            <w:tcW w:w="3861" w:type="dxa"/>
          </w:tcPr>
          <w:p w14:paraId="0322D8DC" w14:textId="2E5A100F" w:rsidR="009E48A1" w:rsidRPr="009E48A1" w:rsidRDefault="009E48A1" w:rsidP="004A577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Features</w:t>
            </w:r>
          </w:p>
        </w:tc>
        <w:tc>
          <w:tcPr>
            <w:tcW w:w="5694" w:type="dxa"/>
          </w:tcPr>
          <w:p w14:paraId="6AE6330E" w14:textId="694E2FD1" w:rsidR="009E48A1" w:rsidRPr="009E48A1" w:rsidRDefault="009E48A1" w:rsidP="0084447B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Category</w:t>
            </w:r>
          </w:p>
        </w:tc>
      </w:tr>
      <w:tr w:rsidR="00D071F3" w14:paraId="2C572D2B" w14:textId="77777777" w:rsidTr="004F2090">
        <w:trPr>
          <w:trHeight w:val="438"/>
        </w:trPr>
        <w:tc>
          <w:tcPr>
            <w:tcW w:w="3861" w:type="dxa"/>
          </w:tcPr>
          <w:p w14:paraId="0F2EFB15" w14:textId="7E71D7C4" w:rsidR="00D071F3" w:rsidRPr="009E48A1" w:rsidRDefault="00C64909" w:rsidP="009E48A1">
            <w:pPr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age</w:t>
            </w:r>
          </w:p>
        </w:tc>
        <w:tc>
          <w:tcPr>
            <w:tcW w:w="5694" w:type="dxa"/>
          </w:tcPr>
          <w:p w14:paraId="18631632" w14:textId="610C1D6D" w:rsidR="00D071F3" w:rsidRPr="009E48A1" w:rsidRDefault="0084447B" w:rsidP="009E48A1">
            <w:pPr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Age in years</w:t>
            </w:r>
          </w:p>
        </w:tc>
      </w:tr>
      <w:tr w:rsidR="00D071F3" w14:paraId="586EF31C" w14:textId="77777777" w:rsidTr="004F2090">
        <w:trPr>
          <w:trHeight w:val="460"/>
        </w:trPr>
        <w:tc>
          <w:tcPr>
            <w:tcW w:w="3861" w:type="dxa"/>
          </w:tcPr>
          <w:p w14:paraId="276C9C85" w14:textId="1A073A22" w:rsidR="00D071F3" w:rsidRPr="009E48A1" w:rsidRDefault="0084447B" w:rsidP="009E48A1">
            <w:pPr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sex</w:t>
            </w:r>
          </w:p>
        </w:tc>
        <w:tc>
          <w:tcPr>
            <w:tcW w:w="5694" w:type="dxa"/>
          </w:tcPr>
          <w:p w14:paraId="0CBD6240" w14:textId="36EE8BAD" w:rsidR="00D071F3" w:rsidRPr="009E48A1" w:rsidRDefault="0084447B" w:rsidP="009E48A1">
            <w:pPr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Male/Female</w:t>
            </w:r>
          </w:p>
        </w:tc>
      </w:tr>
      <w:tr w:rsidR="00D071F3" w14:paraId="69932A29" w14:textId="77777777" w:rsidTr="004F2090">
        <w:trPr>
          <w:trHeight w:val="438"/>
        </w:trPr>
        <w:tc>
          <w:tcPr>
            <w:tcW w:w="3861" w:type="dxa"/>
          </w:tcPr>
          <w:p w14:paraId="33716C6A" w14:textId="61C65749" w:rsidR="00D071F3" w:rsidRPr="009E48A1" w:rsidRDefault="0084447B" w:rsidP="009E48A1">
            <w:pPr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chest_pain_type</w:t>
            </w:r>
          </w:p>
        </w:tc>
        <w:tc>
          <w:tcPr>
            <w:tcW w:w="5694" w:type="dxa"/>
          </w:tcPr>
          <w:p w14:paraId="2158DFEC" w14:textId="67C69C7C" w:rsidR="00F62F63" w:rsidRPr="009E48A1" w:rsidRDefault="00F62F63" w:rsidP="009E48A1">
            <w:pPr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4 categories of chest pain</w:t>
            </w:r>
          </w:p>
        </w:tc>
      </w:tr>
      <w:tr w:rsidR="00D071F3" w14:paraId="44B09C11" w14:textId="77777777" w:rsidTr="004F2090">
        <w:trPr>
          <w:trHeight w:val="460"/>
        </w:trPr>
        <w:tc>
          <w:tcPr>
            <w:tcW w:w="3861" w:type="dxa"/>
          </w:tcPr>
          <w:p w14:paraId="4DC56765" w14:textId="7EAE2880" w:rsidR="00D071F3" w:rsidRPr="009E48A1" w:rsidRDefault="00F62F63" w:rsidP="009E48A1">
            <w:pPr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resting_blood_pressure</w:t>
            </w:r>
          </w:p>
        </w:tc>
        <w:tc>
          <w:tcPr>
            <w:tcW w:w="5694" w:type="dxa"/>
          </w:tcPr>
          <w:p w14:paraId="291C7B3D" w14:textId="177441C2" w:rsidR="00D071F3" w:rsidRPr="009E48A1" w:rsidRDefault="00E1015D" w:rsidP="009E48A1">
            <w:pPr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Resting blood pressure</w:t>
            </w:r>
          </w:p>
        </w:tc>
      </w:tr>
      <w:tr w:rsidR="00D071F3" w14:paraId="6269CEC6" w14:textId="77777777" w:rsidTr="004F2090">
        <w:trPr>
          <w:trHeight w:val="438"/>
        </w:trPr>
        <w:tc>
          <w:tcPr>
            <w:tcW w:w="3861" w:type="dxa"/>
          </w:tcPr>
          <w:p w14:paraId="466007E6" w14:textId="4AFD1498" w:rsidR="00D071F3" w:rsidRPr="009E48A1" w:rsidRDefault="00E1015D" w:rsidP="009E48A1">
            <w:pPr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cholesterol</w:t>
            </w:r>
          </w:p>
        </w:tc>
        <w:tc>
          <w:tcPr>
            <w:tcW w:w="5694" w:type="dxa"/>
          </w:tcPr>
          <w:p w14:paraId="6D1BE695" w14:textId="5864E6F5" w:rsidR="00D071F3" w:rsidRPr="009E48A1" w:rsidRDefault="00E1015D" w:rsidP="009E48A1">
            <w:pPr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Cholesterol level</w:t>
            </w:r>
          </w:p>
        </w:tc>
      </w:tr>
      <w:tr w:rsidR="00D071F3" w14:paraId="02DF1E20" w14:textId="77777777" w:rsidTr="004F2090">
        <w:trPr>
          <w:trHeight w:val="438"/>
        </w:trPr>
        <w:tc>
          <w:tcPr>
            <w:tcW w:w="3861" w:type="dxa"/>
          </w:tcPr>
          <w:p w14:paraId="102E6A75" w14:textId="77DD835B" w:rsidR="00D071F3" w:rsidRPr="009E48A1" w:rsidRDefault="00FA289C" w:rsidP="009E48A1">
            <w:pPr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f</w:t>
            </w:r>
            <w:r w:rsidR="00E1015D" w:rsidRPr="009E48A1">
              <w:rPr>
                <w:b/>
                <w:bCs/>
                <w:sz w:val="26"/>
                <w:szCs w:val="26"/>
              </w:rPr>
              <w:t>asting_blood_sugar</w:t>
            </w:r>
          </w:p>
        </w:tc>
        <w:tc>
          <w:tcPr>
            <w:tcW w:w="5694" w:type="dxa"/>
          </w:tcPr>
          <w:p w14:paraId="5FB6CCE4" w14:textId="6CB0CB1E" w:rsidR="00D071F3" w:rsidRPr="009E48A1" w:rsidRDefault="00E1015D" w:rsidP="009E48A1">
            <w:pPr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 xml:space="preserve">Above/below 120 </w:t>
            </w:r>
            <w:r w:rsidR="00047159" w:rsidRPr="009E48A1">
              <w:rPr>
                <w:sz w:val="26"/>
                <w:szCs w:val="26"/>
              </w:rPr>
              <w:t>mg/dl</w:t>
            </w:r>
          </w:p>
        </w:tc>
      </w:tr>
      <w:tr w:rsidR="004A5777" w14:paraId="0BE93280" w14:textId="77777777" w:rsidTr="004F2090">
        <w:trPr>
          <w:trHeight w:val="438"/>
        </w:trPr>
        <w:tc>
          <w:tcPr>
            <w:tcW w:w="3861" w:type="dxa"/>
          </w:tcPr>
          <w:p w14:paraId="0FDDF03C" w14:textId="34163638" w:rsidR="004A5777" w:rsidRPr="009E48A1" w:rsidRDefault="00FA289C" w:rsidP="009E48A1">
            <w:pPr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rest_ecg</w:t>
            </w:r>
          </w:p>
        </w:tc>
        <w:tc>
          <w:tcPr>
            <w:tcW w:w="5694" w:type="dxa"/>
          </w:tcPr>
          <w:p w14:paraId="5055F01C" w14:textId="7A41B37D" w:rsidR="004A5777" w:rsidRPr="009E48A1" w:rsidRDefault="00FA289C" w:rsidP="009E48A1">
            <w:pPr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Resting ECG results</w:t>
            </w:r>
          </w:p>
        </w:tc>
      </w:tr>
      <w:tr w:rsidR="004A5777" w14:paraId="403AF5E8" w14:textId="77777777" w:rsidTr="004F2090">
        <w:trPr>
          <w:trHeight w:val="438"/>
        </w:trPr>
        <w:tc>
          <w:tcPr>
            <w:tcW w:w="3861" w:type="dxa"/>
          </w:tcPr>
          <w:p w14:paraId="0C430131" w14:textId="35ACEE52" w:rsidR="004A5777" w:rsidRPr="009E48A1" w:rsidRDefault="0091056E" w:rsidP="009E48A1">
            <w:pPr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m</w:t>
            </w:r>
            <w:r w:rsidR="00FA289C" w:rsidRPr="009E48A1">
              <w:rPr>
                <w:b/>
                <w:bCs/>
                <w:sz w:val="26"/>
                <w:szCs w:val="26"/>
              </w:rPr>
              <w:t>ax_heart_rate_achieved</w:t>
            </w:r>
          </w:p>
        </w:tc>
        <w:tc>
          <w:tcPr>
            <w:tcW w:w="5694" w:type="dxa"/>
          </w:tcPr>
          <w:p w14:paraId="01915A1F" w14:textId="2AF2587F" w:rsidR="004A5777" w:rsidRPr="009E48A1" w:rsidRDefault="00FA289C" w:rsidP="009E48A1">
            <w:pPr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Maximum heart rate</w:t>
            </w:r>
          </w:p>
        </w:tc>
      </w:tr>
      <w:tr w:rsidR="004A5777" w14:paraId="5A57CD22" w14:textId="77777777" w:rsidTr="004F2090">
        <w:trPr>
          <w:trHeight w:val="438"/>
        </w:trPr>
        <w:tc>
          <w:tcPr>
            <w:tcW w:w="3861" w:type="dxa"/>
          </w:tcPr>
          <w:p w14:paraId="30F8AA49" w14:textId="0394F50D" w:rsidR="004A5777" w:rsidRPr="009E48A1" w:rsidRDefault="00047159" w:rsidP="009E48A1">
            <w:pPr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e</w:t>
            </w:r>
            <w:r w:rsidR="00FA289C" w:rsidRPr="009E48A1">
              <w:rPr>
                <w:b/>
                <w:bCs/>
                <w:sz w:val="26"/>
                <w:szCs w:val="26"/>
              </w:rPr>
              <w:t>xercise_induced</w:t>
            </w:r>
            <w:r w:rsidR="005F6574" w:rsidRPr="009E48A1">
              <w:rPr>
                <w:b/>
                <w:bCs/>
                <w:sz w:val="26"/>
                <w:szCs w:val="26"/>
              </w:rPr>
              <w:t>_angina</w:t>
            </w:r>
          </w:p>
        </w:tc>
        <w:tc>
          <w:tcPr>
            <w:tcW w:w="5694" w:type="dxa"/>
          </w:tcPr>
          <w:p w14:paraId="4EA99221" w14:textId="36479A59" w:rsidR="004A5777" w:rsidRPr="009E48A1" w:rsidRDefault="005F6574" w:rsidP="009E48A1">
            <w:pPr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Yes</w:t>
            </w:r>
            <w:r w:rsidR="00047159" w:rsidRPr="009E48A1">
              <w:rPr>
                <w:sz w:val="26"/>
                <w:szCs w:val="26"/>
              </w:rPr>
              <w:t>/</w:t>
            </w:r>
            <w:r w:rsidRPr="009E48A1">
              <w:rPr>
                <w:sz w:val="26"/>
                <w:szCs w:val="26"/>
              </w:rPr>
              <w:t>No</w:t>
            </w:r>
          </w:p>
        </w:tc>
      </w:tr>
      <w:tr w:rsidR="004A5777" w14:paraId="6819B14B" w14:textId="77777777" w:rsidTr="004F2090">
        <w:trPr>
          <w:trHeight w:val="438"/>
        </w:trPr>
        <w:tc>
          <w:tcPr>
            <w:tcW w:w="3861" w:type="dxa"/>
          </w:tcPr>
          <w:p w14:paraId="756586B0" w14:textId="160BEE92" w:rsidR="004A5777" w:rsidRPr="009E48A1" w:rsidRDefault="0091056E" w:rsidP="009E48A1">
            <w:pPr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o</w:t>
            </w:r>
            <w:r w:rsidR="005F6574" w:rsidRPr="009E48A1">
              <w:rPr>
                <w:b/>
                <w:bCs/>
                <w:sz w:val="26"/>
                <w:szCs w:val="26"/>
              </w:rPr>
              <w:t>ldpeak</w:t>
            </w:r>
          </w:p>
        </w:tc>
        <w:tc>
          <w:tcPr>
            <w:tcW w:w="5694" w:type="dxa"/>
          </w:tcPr>
          <w:p w14:paraId="52ECF902" w14:textId="2F564232" w:rsidR="004A5777" w:rsidRPr="009E48A1" w:rsidRDefault="00117184" w:rsidP="009E48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 depression values</w:t>
            </w:r>
          </w:p>
        </w:tc>
      </w:tr>
      <w:tr w:rsidR="004A5777" w14:paraId="212C683D" w14:textId="77777777" w:rsidTr="004F2090">
        <w:trPr>
          <w:trHeight w:val="438"/>
        </w:trPr>
        <w:tc>
          <w:tcPr>
            <w:tcW w:w="3861" w:type="dxa"/>
          </w:tcPr>
          <w:p w14:paraId="3CB375D8" w14:textId="713E3FF4" w:rsidR="004A5777" w:rsidRPr="009E48A1" w:rsidRDefault="00047159" w:rsidP="009E48A1">
            <w:pPr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slope</w:t>
            </w:r>
          </w:p>
        </w:tc>
        <w:tc>
          <w:tcPr>
            <w:tcW w:w="5694" w:type="dxa"/>
          </w:tcPr>
          <w:p w14:paraId="4BBCB303" w14:textId="46BE0310" w:rsidR="004A5777" w:rsidRPr="009E48A1" w:rsidRDefault="00047159" w:rsidP="009E48A1">
            <w:pPr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Slope of peak exercise ST segment</w:t>
            </w:r>
          </w:p>
        </w:tc>
      </w:tr>
      <w:tr w:rsidR="004A5777" w14:paraId="708FB632" w14:textId="77777777" w:rsidTr="004F2090">
        <w:trPr>
          <w:trHeight w:val="438"/>
        </w:trPr>
        <w:tc>
          <w:tcPr>
            <w:tcW w:w="3861" w:type="dxa"/>
          </w:tcPr>
          <w:p w14:paraId="3FA7A016" w14:textId="5DA4C0F5" w:rsidR="004A5777" w:rsidRPr="009E48A1" w:rsidRDefault="00047159" w:rsidP="009E48A1">
            <w:pPr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vessels_colored_by_flourosopy</w:t>
            </w:r>
          </w:p>
        </w:tc>
        <w:tc>
          <w:tcPr>
            <w:tcW w:w="5694" w:type="dxa"/>
          </w:tcPr>
          <w:p w14:paraId="1CB5411D" w14:textId="7F91EF3E" w:rsidR="004A5777" w:rsidRPr="009E48A1" w:rsidRDefault="00047159" w:rsidP="009E48A1">
            <w:pPr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Number of major vessels</w:t>
            </w:r>
          </w:p>
        </w:tc>
      </w:tr>
      <w:tr w:rsidR="004A5777" w14:paraId="7AFBC415" w14:textId="77777777" w:rsidTr="004F2090">
        <w:trPr>
          <w:trHeight w:val="438"/>
        </w:trPr>
        <w:tc>
          <w:tcPr>
            <w:tcW w:w="3861" w:type="dxa"/>
          </w:tcPr>
          <w:p w14:paraId="544D9300" w14:textId="2BD4A856" w:rsidR="004A5777" w:rsidRPr="009E48A1" w:rsidRDefault="00047159" w:rsidP="009E48A1">
            <w:pPr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thalassemia</w:t>
            </w:r>
          </w:p>
        </w:tc>
        <w:tc>
          <w:tcPr>
            <w:tcW w:w="5694" w:type="dxa"/>
          </w:tcPr>
          <w:p w14:paraId="3F0D4423" w14:textId="1F48422D" w:rsidR="004A5777" w:rsidRPr="009E48A1" w:rsidRDefault="00047159" w:rsidP="009E48A1">
            <w:pPr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Blood disorder category</w:t>
            </w:r>
          </w:p>
        </w:tc>
      </w:tr>
    </w:tbl>
    <w:p w14:paraId="504539DB" w14:textId="1B694E76" w:rsidR="00E32394" w:rsidRDefault="00E32394" w:rsidP="00E32394">
      <w:pPr>
        <w:rPr>
          <w:sz w:val="28"/>
          <w:szCs w:val="28"/>
        </w:rPr>
      </w:pPr>
    </w:p>
    <w:p w14:paraId="2000C0C1" w14:textId="1E76E377" w:rsidR="00EB2B2E" w:rsidRPr="00A2213C" w:rsidRDefault="00EB2B2E" w:rsidP="00E32394">
      <w:pPr>
        <w:rPr>
          <w:b/>
          <w:bCs/>
          <w:sz w:val="28"/>
          <w:szCs w:val="28"/>
        </w:rPr>
      </w:pPr>
      <w:r w:rsidRPr="00A2213C">
        <w:rPr>
          <w:b/>
          <w:bCs/>
          <w:sz w:val="28"/>
          <w:szCs w:val="28"/>
        </w:rPr>
        <w:t>Feature Types:</w:t>
      </w:r>
    </w:p>
    <w:p w14:paraId="0B7E3302" w14:textId="226F95BD" w:rsidR="00EB2B2E" w:rsidRDefault="00EB2B2E" w:rsidP="00EB2B2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Numeric:</w:t>
      </w:r>
      <w:r w:rsidR="008D4C02">
        <w:rPr>
          <w:sz w:val="28"/>
          <w:szCs w:val="28"/>
        </w:rPr>
        <w:t xml:space="preserve"> age, resting_blood_pressure, cholestoral, </w:t>
      </w:r>
      <w:r w:rsidR="001B20F0">
        <w:rPr>
          <w:sz w:val="28"/>
          <w:szCs w:val="28"/>
        </w:rPr>
        <w:t>m</w:t>
      </w:r>
      <w:r w:rsidR="00351690">
        <w:rPr>
          <w:sz w:val="28"/>
          <w:szCs w:val="28"/>
        </w:rPr>
        <w:t>ax_heart_rate, oldpeak</w:t>
      </w:r>
    </w:p>
    <w:p w14:paraId="147F35B4" w14:textId="796D1A84" w:rsidR="00A30739" w:rsidRDefault="00351690" w:rsidP="00A3073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Categorical:</w:t>
      </w:r>
      <w:r w:rsidR="001B20F0">
        <w:rPr>
          <w:sz w:val="28"/>
          <w:szCs w:val="28"/>
        </w:rPr>
        <w:t xml:space="preserve"> sex, chest_pain_type, fasting_blood_sugar, rest_ecg, exercise_induced_angina, slope, vessels_colored_by_flourosopy, thalassemia</w:t>
      </w:r>
    </w:p>
    <w:p w14:paraId="1A703A56" w14:textId="77777777" w:rsidR="00A30739" w:rsidRPr="00A30739" w:rsidRDefault="00A30739" w:rsidP="00A30739">
      <w:pPr>
        <w:pStyle w:val="ListParagraph"/>
        <w:rPr>
          <w:sz w:val="28"/>
          <w:szCs w:val="28"/>
        </w:rPr>
      </w:pPr>
    </w:p>
    <w:p w14:paraId="60E833A0" w14:textId="4249811A" w:rsidR="00532B72" w:rsidRPr="00A30739" w:rsidRDefault="00576155" w:rsidP="00A3073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Missing values &amp; data quality</w:t>
      </w:r>
      <w:r w:rsidR="00A2213C" w:rsidRPr="00A30739">
        <w:rPr>
          <w:b/>
          <w:bCs/>
          <w:sz w:val="32"/>
          <w:szCs w:val="32"/>
        </w:rPr>
        <w:t>:</w:t>
      </w:r>
    </w:p>
    <w:p w14:paraId="643AF65F" w14:textId="4FD356DB" w:rsidR="00A2213C" w:rsidRPr="006C1B86" w:rsidRDefault="00A2213C" w:rsidP="00A2213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Missing values:</w:t>
      </w:r>
      <w:r w:rsidR="006C1B86">
        <w:rPr>
          <w:sz w:val="28"/>
          <w:szCs w:val="28"/>
        </w:rPr>
        <w:t xml:space="preserve"> None detected</w:t>
      </w:r>
    </w:p>
    <w:p w14:paraId="21B80640" w14:textId="0700FE50" w:rsidR="006C1B86" w:rsidRPr="006C1B86" w:rsidRDefault="006C1B86" w:rsidP="00A2213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Duplicated entries:</w:t>
      </w:r>
      <w:r>
        <w:rPr>
          <w:sz w:val="28"/>
          <w:szCs w:val="28"/>
        </w:rPr>
        <w:t xml:space="preserve"> None indicated</w:t>
      </w:r>
    </w:p>
    <w:p w14:paraId="3FB967C6" w14:textId="65561CD9" w:rsidR="004F2090" w:rsidRPr="004F2090" w:rsidRDefault="006C1B86" w:rsidP="004F209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Outliers:</w:t>
      </w:r>
      <w:r>
        <w:rPr>
          <w:sz w:val="28"/>
          <w:szCs w:val="28"/>
        </w:rPr>
        <w:t xml:space="preserve"> Some expected due to clinical variation (handled through modeling choices)</w:t>
      </w:r>
    </w:p>
    <w:p w14:paraId="3FDA8344" w14:textId="77777777" w:rsidR="004F2090" w:rsidRPr="004F2090" w:rsidRDefault="004F2090" w:rsidP="004F2090">
      <w:pPr>
        <w:pStyle w:val="ListParagraph"/>
        <w:rPr>
          <w:b/>
          <w:bCs/>
          <w:sz w:val="28"/>
          <w:szCs w:val="28"/>
        </w:rPr>
      </w:pPr>
    </w:p>
    <w:p w14:paraId="73494103" w14:textId="77777777" w:rsidR="004F2090" w:rsidRDefault="00E32394" w:rsidP="004F209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Exploratory Data Analysis (EDA):</w:t>
      </w:r>
      <w:r w:rsidR="000628D1">
        <w:rPr>
          <w:b/>
          <w:bCs/>
          <w:sz w:val="32"/>
          <w:szCs w:val="32"/>
        </w:rPr>
        <w:t xml:space="preserve"> </w:t>
      </w:r>
    </w:p>
    <w:p w14:paraId="2E9B5E54" w14:textId="55A69905" w:rsidR="00F86582" w:rsidRPr="004F2090" w:rsidRDefault="00F86582" w:rsidP="004F2090">
      <w:pPr>
        <w:ind w:left="360"/>
        <w:rPr>
          <w:b/>
          <w:bCs/>
          <w:sz w:val="32"/>
          <w:szCs w:val="32"/>
        </w:rPr>
      </w:pPr>
      <w:r w:rsidRPr="004F2090">
        <w:rPr>
          <w:sz w:val="28"/>
          <w:szCs w:val="28"/>
        </w:rPr>
        <w:t xml:space="preserve">EDA was performed to understand patterns, </w:t>
      </w:r>
      <w:r w:rsidR="009677C3" w:rsidRPr="004F2090">
        <w:rPr>
          <w:sz w:val="28"/>
          <w:szCs w:val="28"/>
        </w:rPr>
        <w:t>distributions,</w:t>
      </w:r>
      <w:r w:rsidRPr="004F2090">
        <w:rPr>
          <w:sz w:val="28"/>
          <w:szCs w:val="28"/>
        </w:rPr>
        <w:t xml:space="preserve"> and key correlations.</w:t>
      </w:r>
    </w:p>
    <w:p w14:paraId="3F8C15EE" w14:textId="77777777" w:rsidR="0066646E" w:rsidRDefault="00011906" w:rsidP="0066646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="00A1458C">
        <w:rPr>
          <w:b/>
          <w:bCs/>
          <w:sz w:val="28"/>
          <w:szCs w:val="28"/>
        </w:rPr>
        <w:t xml:space="preserve">ex: </w:t>
      </w:r>
    </w:p>
    <w:p w14:paraId="1861D63E" w14:textId="6AC26AE7" w:rsidR="00DC774E" w:rsidRPr="0066646E" w:rsidRDefault="00A1458C" w:rsidP="0066646E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66646E">
        <w:rPr>
          <w:sz w:val="28"/>
          <w:szCs w:val="28"/>
        </w:rPr>
        <w:t>Male</w:t>
      </w:r>
      <w:r w:rsidR="00DC774E" w:rsidRPr="0066646E">
        <w:rPr>
          <w:sz w:val="28"/>
          <w:szCs w:val="28"/>
        </w:rPr>
        <w:t>:</w:t>
      </w:r>
      <w:r w:rsidRPr="0066646E">
        <w:rPr>
          <w:sz w:val="28"/>
          <w:szCs w:val="28"/>
        </w:rPr>
        <w:t xml:space="preserve"> </w:t>
      </w:r>
      <w:r w:rsidR="00DC774E" w:rsidRPr="0066646E">
        <w:rPr>
          <w:sz w:val="28"/>
          <w:szCs w:val="28"/>
        </w:rPr>
        <w:t>713</w:t>
      </w:r>
    </w:p>
    <w:p w14:paraId="0F8FC396" w14:textId="369534F6" w:rsidR="00CA16BC" w:rsidRPr="00CA16BC" w:rsidRDefault="00A1458C" w:rsidP="00CA16B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0589D">
        <w:rPr>
          <w:sz w:val="28"/>
          <w:szCs w:val="28"/>
        </w:rPr>
        <w:t>Female</w:t>
      </w:r>
      <w:r w:rsidR="00DC774E" w:rsidRPr="00F0589D">
        <w:rPr>
          <w:sz w:val="28"/>
          <w:szCs w:val="28"/>
        </w:rPr>
        <w:t>: 312</w:t>
      </w:r>
    </w:p>
    <w:p w14:paraId="303299D9" w14:textId="14AF1772" w:rsidR="00C82B4D" w:rsidRPr="00F0589D" w:rsidRDefault="00C82B4D" w:rsidP="00CF2EC6">
      <w:pPr>
        <w:pStyle w:val="ListParagraph"/>
        <w:ind w:left="1440"/>
        <w:jc w:val="center"/>
        <w:rPr>
          <w:sz w:val="28"/>
          <w:szCs w:val="28"/>
        </w:rPr>
      </w:pPr>
      <w:r w:rsidRPr="00C82B4D">
        <w:rPr>
          <w:noProof/>
          <w:sz w:val="28"/>
          <w:szCs w:val="28"/>
        </w:rPr>
        <w:drawing>
          <wp:inline distT="0" distB="0" distL="0" distR="0" wp14:anchorId="1C231AD3" wp14:editId="62BDDAA1">
            <wp:extent cx="4679910" cy="2621280"/>
            <wp:effectExtent l="0" t="0" r="6985" b="7620"/>
            <wp:docPr id="64870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04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909" cy="265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3F1A" w14:textId="77777777" w:rsidR="0066646E" w:rsidRDefault="00951A5F" w:rsidP="0066646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A1458C">
        <w:rPr>
          <w:b/>
          <w:bCs/>
          <w:sz w:val="28"/>
          <w:szCs w:val="28"/>
        </w:rPr>
        <w:t>hest</w:t>
      </w:r>
      <w:r>
        <w:rPr>
          <w:b/>
          <w:bCs/>
          <w:sz w:val="28"/>
          <w:szCs w:val="28"/>
        </w:rPr>
        <w:t>_p</w:t>
      </w:r>
      <w:r w:rsidR="00A1458C">
        <w:rPr>
          <w:b/>
          <w:bCs/>
          <w:sz w:val="28"/>
          <w:szCs w:val="28"/>
        </w:rPr>
        <w:t>ain</w:t>
      </w:r>
      <w:r>
        <w:rPr>
          <w:b/>
          <w:bCs/>
          <w:sz w:val="28"/>
          <w:szCs w:val="28"/>
        </w:rPr>
        <w:t>_t</w:t>
      </w:r>
      <w:r w:rsidR="00A1458C">
        <w:rPr>
          <w:b/>
          <w:bCs/>
          <w:sz w:val="28"/>
          <w:szCs w:val="28"/>
        </w:rPr>
        <w:t>ype:</w:t>
      </w:r>
    </w:p>
    <w:p w14:paraId="00E27957" w14:textId="77777777" w:rsidR="0066646E" w:rsidRPr="0066646E" w:rsidRDefault="00A1458C" w:rsidP="0066646E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66646E">
        <w:rPr>
          <w:sz w:val="28"/>
          <w:szCs w:val="28"/>
        </w:rPr>
        <w:t>Typical angina: 497</w:t>
      </w:r>
    </w:p>
    <w:p w14:paraId="041FB389" w14:textId="77777777" w:rsidR="0066646E" w:rsidRPr="0066646E" w:rsidRDefault="00011906" w:rsidP="0066646E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66646E">
        <w:rPr>
          <w:sz w:val="28"/>
          <w:szCs w:val="28"/>
        </w:rPr>
        <w:t>Non-anginal pain: 284</w:t>
      </w:r>
    </w:p>
    <w:p w14:paraId="2E5AE824" w14:textId="77777777" w:rsidR="0066646E" w:rsidRPr="0066646E" w:rsidRDefault="00011906" w:rsidP="0066646E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66646E">
        <w:rPr>
          <w:sz w:val="28"/>
          <w:szCs w:val="28"/>
        </w:rPr>
        <w:t>Atypical angina: 167</w:t>
      </w:r>
    </w:p>
    <w:p w14:paraId="3169A896" w14:textId="3BC5CD1F" w:rsidR="00011906" w:rsidRPr="00697E1A" w:rsidRDefault="00011906" w:rsidP="0066646E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66646E">
        <w:rPr>
          <w:sz w:val="28"/>
          <w:szCs w:val="28"/>
        </w:rPr>
        <w:t>Asymptomatic: 77</w:t>
      </w:r>
    </w:p>
    <w:p w14:paraId="64209F0B" w14:textId="3A2A95F5" w:rsidR="00CF2EC6" w:rsidRPr="006C1B86" w:rsidRDefault="00CF2EC6" w:rsidP="006C1B86">
      <w:pPr>
        <w:pStyle w:val="ListParagraph"/>
        <w:ind w:left="1440"/>
        <w:jc w:val="center"/>
        <w:rPr>
          <w:b/>
          <w:bCs/>
          <w:sz w:val="28"/>
          <w:szCs w:val="28"/>
        </w:rPr>
      </w:pPr>
      <w:r w:rsidRPr="00CF2EC6">
        <w:rPr>
          <w:b/>
          <w:bCs/>
          <w:noProof/>
          <w:sz w:val="28"/>
          <w:szCs w:val="28"/>
        </w:rPr>
        <w:drawing>
          <wp:inline distT="0" distB="0" distL="0" distR="0" wp14:anchorId="7062732A" wp14:editId="74D0C5E1">
            <wp:extent cx="4831080" cy="2702941"/>
            <wp:effectExtent l="0" t="0" r="7620" b="2540"/>
            <wp:docPr id="89464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49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1271" cy="27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66DE" w14:textId="7811EF0F" w:rsidR="00951A5F" w:rsidRDefault="00F0589D" w:rsidP="00951A5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resting_blood_pressure:</w:t>
      </w:r>
    </w:p>
    <w:p w14:paraId="039AB025" w14:textId="78BA6C97" w:rsidR="00F0589D" w:rsidRDefault="00A54F09" w:rsidP="00F0589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5289D">
        <w:rPr>
          <w:sz w:val="28"/>
          <w:szCs w:val="28"/>
        </w:rPr>
        <w:t>ST-T wave abnormality:</w:t>
      </w:r>
      <w:r w:rsidR="00C5289D">
        <w:rPr>
          <w:sz w:val="28"/>
          <w:szCs w:val="28"/>
        </w:rPr>
        <w:t xml:space="preserve"> </w:t>
      </w:r>
      <w:r w:rsidR="000468E0">
        <w:rPr>
          <w:sz w:val="28"/>
          <w:szCs w:val="28"/>
        </w:rPr>
        <w:t>513</w:t>
      </w:r>
    </w:p>
    <w:p w14:paraId="3F778BFD" w14:textId="433216CD" w:rsidR="000468E0" w:rsidRDefault="000468E0" w:rsidP="00F0589D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Normal: 497</w:t>
      </w:r>
    </w:p>
    <w:p w14:paraId="193292D7" w14:textId="7F64DA68" w:rsidR="000468E0" w:rsidRDefault="000468E0" w:rsidP="00F0589D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Left ventricular hypertrophy: 15</w:t>
      </w:r>
    </w:p>
    <w:p w14:paraId="6BCC0C15" w14:textId="4A9F3BF9" w:rsidR="00CF2EC6" w:rsidRDefault="00CF2EC6" w:rsidP="00CF2EC6">
      <w:pPr>
        <w:pStyle w:val="ListParagraph"/>
        <w:ind w:left="1440"/>
        <w:jc w:val="center"/>
        <w:rPr>
          <w:sz w:val="28"/>
          <w:szCs w:val="28"/>
        </w:rPr>
      </w:pPr>
      <w:r w:rsidRPr="00CF2EC6">
        <w:rPr>
          <w:noProof/>
          <w:sz w:val="28"/>
          <w:szCs w:val="28"/>
        </w:rPr>
        <w:drawing>
          <wp:inline distT="0" distB="0" distL="0" distR="0" wp14:anchorId="59CC8F1B" wp14:editId="16483875">
            <wp:extent cx="4556760" cy="2566824"/>
            <wp:effectExtent l="0" t="0" r="0" b="5080"/>
            <wp:docPr id="28874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42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62" cy="257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61C7" w14:textId="138BC7CB" w:rsidR="000468E0" w:rsidRPr="000468E0" w:rsidRDefault="000468E0" w:rsidP="000468E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fasting_blood_sugar:</w:t>
      </w:r>
    </w:p>
    <w:p w14:paraId="65D5896D" w14:textId="53CA9F76" w:rsidR="000468E0" w:rsidRDefault="00602BBB" w:rsidP="000468E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Lower than 120 mg/ml = </w:t>
      </w:r>
      <w:r w:rsidR="00B065B7">
        <w:rPr>
          <w:sz w:val="28"/>
          <w:szCs w:val="28"/>
        </w:rPr>
        <w:t>872</w:t>
      </w:r>
    </w:p>
    <w:p w14:paraId="00424C6C" w14:textId="4EBBCE07" w:rsidR="00B065B7" w:rsidRDefault="00B065B7" w:rsidP="000468E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Greater than 120 mg/ml = 153</w:t>
      </w:r>
    </w:p>
    <w:p w14:paraId="1F0CD22C" w14:textId="77D2F782" w:rsidR="00CF2EC6" w:rsidRDefault="00CF2B10" w:rsidP="00CF2B10">
      <w:pPr>
        <w:pStyle w:val="ListParagraph"/>
        <w:ind w:left="1440"/>
        <w:jc w:val="center"/>
        <w:rPr>
          <w:sz w:val="28"/>
          <w:szCs w:val="28"/>
        </w:rPr>
      </w:pPr>
      <w:r w:rsidRPr="00CF2B10">
        <w:rPr>
          <w:noProof/>
          <w:sz w:val="28"/>
          <w:szCs w:val="28"/>
        </w:rPr>
        <w:drawing>
          <wp:inline distT="0" distB="0" distL="0" distR="0" wp14:anchorId="736E3920" wp14:editId="73539276">
            <wp:extent cx="5387807" cy="3017782"/>
            <wp:effectExtent l="0" t="0" r="3810" b="0"/>
            <wp:docPr id="138625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56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CCD0" w14:textId="77777777" w:rsidR="00CF2B10" w:rsidRDefault="00CF2B10" w:rsidP="00CF2B10">
      <w:pPr>
        <w:pStyle w:val="ListParagraph"/>
        <w:ind w:left="1440"/>
        <w:jc w:val="center"/>
        <w:rPr>
          <w:sz w:val="28"/>
          <w:szCs w:val="28"/>
        </w:rPr>
      </w:pPr>
    </w:p>
    <w:p w14:paraId="1FC4A8B6" w14:textId="77777777" w:rsidR="006C1B86" w:rsidRDefault="006C1B86" w:rsidP="00CF2B10">
      <w:pPr>
        <w:pStyle w:val="ListParagraph"/>
        <w:ind w:left="1440"/>
        <w:jc w:val="center"/>
        <w:rPr>
          <w:sz w:val="28"/>
          <w:szCs w:val="28"/>
        </w:rPr>
      </w:pPr>
    </w:p>
    <w:p w14:paraId="6125F4DB" w14:textId="77777777" w:rsidR="006C1B86" w:rsidRDefault="006C1B86" w:rsidP="00CF2B10">
      <w:pPr>
        <w:pStyle w:val="ListParagraph"/>
        <w:ind w:left="1440"/>
        <w:jc w:val="center"/>
        <w:rPr>
          <w:sz w:val="28"/>
          <w:szCs w:val="28"/>
        </w:rPr>
      </w:pPr>
    </w:p>
    <w:p w14:paraId="224B978F" w14:textId="10E521B8" w:rsidR="00A637E4" w:rsidRPr="00A637E4" w:rsidRDefault="00A637E4" w:rsidP="00A637E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exercise_induced_angina:</w:t>
      </w:r>
    </w:p>
    <w:p w14:paraId="6366133F" w14:textId="52B581F4" w:rsidR="00A637E4" w:rsidRDefault="00A637E4" w:rsidP="00A637E4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Yes: 345</w:t>
      </w:r>
    </w:p>
    <w:p w14:paraId="7DDE63EB" w14:textId="57AC1B04" w:rsidR="00A637E4" w:rsidRDefault="00A637E4" w:rsidP="00A637E4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No: 680</w:t>
      </w:r>
    </w:p>
    <w:p w14:paraId="25A78F20" w14:textId="03079E5E" w:rsidR="00CF2B10" w:rsidRPr="00CF2B10" w:rsidRDefault="00CF2B10" w:rsidP="00CF2B10">
      <w:pPr>
        <w:pStyle w:val="ListParagraph"/>
        <w:ind w:left="1440"/>
        <w:rPr>
          <w:sz w:val="28"/>
          <w:szCs w:val="28"/>
        </w:rPr>
      </w:pPr>
      <w:r w:rsidRPr="00CF2B10">
        <w:rPr>
          <w:noProof/>
          <w:sz w:val="28"/>
          <w:szCs w:val="28"/>
        </w:rPr>
        <w:drawing>
          <wp:inline distT="0" distB="0" distL="0" distR="0" wp14:anchorId="4E841BF9" wp14:editId="172311F3">
            <wp:extent cx="5659427" cy="3169920"/>
            <wp:effectExtent l="0" t="0" r="0" b="0"/>
            <wp:docPr id="98971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17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8335" cy="318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9954" w14:textId="54B1004A" w:rsidR="00A637E4" w:rsidRPr="00D666DA" w:rsidRDefault="00A637E4" w:rsidP="00A637E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slope:</w:t>
      </w:r>
    </w:p>
    <w:p w14:paraId="718078DE" w14:textId="73901857" w:rsidR="00D666DA" w:rsidRPr="00A637E4" w:rsidRDefault="00D666DA" w:rsidP="00D666DA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Flat: 482</w:t>
      </w:r>
    </w:p>
    <w:p w14:paraId="2C28FE3E" w14:textId="1189DC3B" w:rsidR="00A637E4" w:rsidRDefault="00D666DA" w:rsidP="00A637E4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Downsloping: 469</w:t>
      </w:r>
    </w:p>
    <w:p w14:paraId="58C630AC" w14:textId="5DD21B95" w:rsidR="00D666DA" w:rsidRDefault="00D666DA" w:rsidP="00A637E4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Upsloping: 74</w:t>
      </w:r>
    </w:p>
    <w:p w14:paraId="4F2BEC40" w14:textId="30D9E00A" w:rsidR="00CF2B10" w:rsidRDefault="00BB0948" w:rsidP="00BB0948">
      <w:pPr>
        <w:pStyle w:val="ListParagraph"/>
        <w:ind w:left="1440"/>
        <w:jc w:val="center"/>
        <w:rPr>
          <w:sz w:val="28"/>
          <w:szCs w:val="28"/>
        </w:rPr>
      </w:pPr>
      <w:r w:rsidRPr="00BB0948">
        <w:rPr>
          <w:noProof/>
          <w:sz w:val="28"/>
          <w:szCs w:val="28"/>
        </w:rPr>
        <w:drawing>
          <wp:inline distT="0" distB="0" distL="0" distR="0" wp14:anchorId="31749B21" wp14:editId="616FFD01">
            <wp:extent cx="3482642" cy="3033023"/>
            <wp:effectExtent l="0" t="0" r="3810" b="0"/>
            <wp:docPr id="148480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5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80D8" w14:textId="77777777" w:rsidR="00BB0948" w:rsidRDefault="00BB0948" w:rsidP="00BB0948">
      <w:pPr>
        <w:pStyle w:val="ListParagraph"/>
        <w:ind w:left="1440"/>
        <w:jc w:val="center"/>
        <w:rPr>
          <w:sz w:val="28"/>
          <w:szCs w:val="28"/>
        </w:rPr>
      </w:pPr>
    </w:p>
    <w:p w14:paraId="7930565E" w14:textId="0966B7EC" w:rsidR="00D666DA" w:rsidRPr="00EE3FC5" w:rsidRDefault="000F4B98" w:rsidP="00D666D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vessels_colored_by_flourosopy:</w:t>
      </w:r>
    </w:p>
    <w:p w14:paraId="67E182DA" w14:textId="465EBB17" w:rsidR="00EE3FC5" w:rsidRDefault="00EE3FC5" w:rsidP="00EE3FC5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Zero: 578</w:t>
      </w:r>
    </w:p>
    <w:p w14:paraId="0EDD742E" w14:textId="53A821A5" w:rsidR="00EE3FC5" w:rsidRDefault="00EE3FC5" w:rsidP="00EE3FC5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One: 226</w:t>
      </w:r>
    </w:p>
    <w:p w14:paraId="7DD92E18" w14:textId="58CEB113" w:rsidR="00EE3FC5" w:rsidRDefault="00EE3FC5" w:rsidP="00EE3FC5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Two: 134</w:t>
      </w:r>
    </w:p>
    <w:p w14:paraId="2A2D006F" w14:textId="10767C05" w:rsidR="00EE3FC5" w:rsidRDefault="00EE3FC5" w:rsidP="00EE3FC5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Three: 69</w:t>
      </w:r>
    </w:p>
    <w:p w14:paraId="5B7A5111" w14:textId="0DA6A2B4" w:rsidR="00EE3FC5" w:rsidRDefault="00EE3FC5" w:rsidP="00EE3FC5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Four: 18</w:t>
      </w:r>
    </w:p>
    <w:p w14:paraId="63CB61CC" w14:textId="4246C899" w:rsidR="00BB0948" w:rsidRDefault="00BB0948" w:rsidP="00BB0948">
      <w:pPr>
        <w:pStyle w:val="ListParagraph"/>
        <w:ind w:left="1440"/>
        <w:jc w:val="center"/>
        <w:rPr>
          <w:sz w:val="28"/>
          <w:szCs w:val="28"/>
        </w:rPr>
      </w:pPr>
      <w:r w:rsidRPr="00BB0948">
        <w:rPr>
          <w:noProof/>
          <w:sz w:val="28"/>
          <w:szCs w:val="28"/>
        </w:rPr>
        <w:drawing>
          <wp:inline distT="0" distB="0" distL="0" distR="0" wp14:anchorId="308A5AF8" wp14:editId="5B83B960">
            <wp:extent cx="4465320" cy="2324239"/>
            <wp:effectExtent l="0" t="0" r="0" b="0"/>
            <wp:docPr id="120491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16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5013" cy="23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BBFC" w14:textId="712CE3AD" w:rsidR="00EE3FC5" w:rsidRPr="00B91CB1" w:rsidRDefault="00B91CB1" w:rsidP="00EE3FC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thalassemia:</w:t>
      </w:r>
    </w:p>
    <w:p w14:paraId="1C6CB617" w14:textId="643648DF" w:rsidR="00B91CB1" w:rsidRDefault="00B91CB1" w:rsidP="00B91CB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Fixed Defect: 544</w:t>
      </w:r>
    </w:p>
    <w:p w14:paraId="5541DD31" w14:textId="68995790" w:rsidR="00B91CB1" w:rsidRDefault="00B91CB1" w:rsidP="00B91CB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Reversable Defect: 410</w:t>
      </w:r>
    </w:p>
    <w:p w14:paraId="53E1B3CF" w14:textId="2BB28DF4" w:rsidR="00B91CB1" w:rsidRDefault="00B91CB1" w:rsidP="00B91CB1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Normal: 64</w:t>
      </w:r>
    </w:p>
    <w:p w14:paraId="1901486E" w14:textId="632F91F7" w:rsidR="00C75142" w:rsidRDefault="00B91CB1" w:rsidP="00C75142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No: 7</w:t>
      </w:r>
    </w:p>
    <w:p w14:paraId="0DD0AB05" w14:textId="08443FCE" w:rsidR="000628D1" w:rsidRDefault="00C75142" w:rsidP="009824AB">
      <w:pPr>
        <w:pStyle w:val="ListParagraph"/>
        <w:ind w:left="1440"/>
        <w:jc w:val="center"/>
        <w:rPr>
          <w:sz w:val="28"/>
          <w:szCs w:val="28"/>
        </w:rPr>
      </w:pPr>
      <w:r w:rsidRPr="00C75142">
        <w:rPr>
          <w:noProof/>
          <w:sz w:val="28"/>
          <w:szCs w:val="28"/>
        </w:rPr>
        <w:drawing>
          <wp:inline distT="0" distB="0" distL="0" distR="0" wp14:anchorId="57B6A644" wp14:editId="15155D1E">
            <wp:extent cx="5387807" cy="2758679"/>
            <wp:effectExtent l="0" t="0" r="3810" b="3810"/>
            <wp:docPr id="107853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9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84B9" w14:textId="2F6CDE06" w:rsidR="00A20661" w:rsidRDefault="00A20661" w:rsidP="00A350BB">
      <w:pPr>
        <w:ind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Target Variable Distribution:</w:t>
      </w:r>
    </w:p>
    <w:p w14:paraId="388218C4" w14:textId="2BB6AB87" w:rsidR="00A20661" w:rsidRPr="00A20661" w:rsidRDefault="00A20661" w:rsidP="00A2066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Disease vs Non-disease classes are </w:t>
      </w:r>
      <w:r>
        <w:rPr>
          <w:b/>
          <w:bCs/>
          <w:sz w:val="28"/>
          <w:szCs w:val="28"/>
        </w:rPr>
        <w:t>fairly balanced</w:t>
      </w:r>
      <w:r>
        <w:rPr>
          <w:sz w:val="28"/>
          <w:szCs w:val="28"/>
        </w:rPr>
        <w:t>, making standard ML models appropriate.</w:t>
      </w:r>
    </w:p>
    <w:p w14:paraId="6E6868DF" w14:textId="5BBAE839" w:rsidR="001F13C1" w:rsidRDefault="00673F77" w:rsidP="00A350BB">
      <w:pPr>
        <w:ind w:firstLine="360"/>
        <w:rPr>
          <w:sz w:val="28"/>
          <w:szCs w:val="28"/>
        </w:rPr>
      </w:pPr>
      <w:r>
        <w:rPr>
          <w:sz w:val="28"/>
          <w:szCs w:val="28"/>
        </w:rPr>
        <w:t>Optional quick pair-plot to visualize relationships:</w:t>
      </w:r>
    </w:p>
    <w:p w14:paraId="1A8EF24F" w14:textId="73CF9C04" w:rsidR="00300D10" w:rsidRDefault="00300D10" w:rsidP="00300D1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Non-linear relationships across multiple predictors.</w:t>
      </w:r>
    </w:p>
    <w:p w14:paraId="08B87549" w14:textId="299943B0" w:rsidR="00300D10" w:rsidRPr="00300D10" w:rsidRDefault="00300D10" w:rsidP="00300D1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Visible class separation in chest </w:t>
      </w:r>
      <w:r w:rsidR="00A20661">
        <w:rPr>
          <w:sz w:val="28"/>
          <w:szCs w:val="28"/>
        </w:rPr>
        <w:t>pain type, thalassemia, and vessel count.</w:t>
      </w:r>
    </w:p>
    <w:p w14:paraId="3C95E833" w14:textId="23ED6175" w:rsidR="00673F77" w:rsidRDefault="00300D10" w:rsidP="00300D10">
      <w:pPr>
        <w:jc w:val="center"/>
        <w:rPr>
          <w:sz w:val="28"/>
          <w:szCs w:val="28"/>
        </w:rPr>
      </w:pPr>
      <w:r w:rsidRPr="00300D10">
        <w:rPr>
          <w:noProof/>
          <w:sz w:val="28"/>
          <w:szCs w:val="28"/>
        </w:rPr>
        <w:drawing>
          <wp:inline distT="0" distB="0" distL="0" distR="0" wp14:anchorId="64C082B8" wp14:editId="185AC0B6">
            <wp:extent cx="5150751" cy="5021580"/>
            <wp:effectExtent l="0" t="0" r="0" b="7620"/>
            <wp:docPr id="104312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23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4669" cy="50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6ADC" w14:textId="77777777" w:rsidR="00300D10" w:rsidRPr="001F13C1" w:rsidRDefault="00300D10" w:rsidP="00300D10">
      <w:pPr>
        <w:jc w:val="center"/>
        <w:rPr>
          <w:sz w:val="28"/>
          <w:szCs w:val="28"/>
        </w:rPr>
      </w:pPr>
    </w:p>
    <w:p w14:paraId="7A3B3A67" w14:textId="728B7BA9" w:rsidR="000628D1" w:rsidRDefault="000628D1" w:rsidP="000628D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Preprocessin</w:t>
      </w:r>
      <w:r w:rsidR="007B7877">
        <w:rPr>
          <w:b/>
          <w:bCs/>
          <w:sz w:val="32"/>
          <w:szCs w:val="32"/>
        </w:rPr>
        <w:t>g</w:t>
      </w:r>
      <w:r>
        <w:rPr>
          <w:b/>
          <w:bCs/>
          <w:sz w:val="32"/>
          <w:szCs w:val="32"/>
        </w:rPr>
        <w:t>:</w:t>
      </w:r>
    </w:p>
    <w:p w14:paraId="13FE1E63" w14:textId="3B0531F3" w:rsidR="00A20661" w:rsidRPr="00A20661" w:rsidRDefault="00AA2B5F" w:rsidP="009677C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Categorical Encoding:</w:t>
      </w:r>
      <w:r>
        <w:rPr>
          <w:sz w:val="28"/>
          <w:szCs w:val="28"/>
        </w:rPr>
        <w:t xml:space="preserve"> To prepare the data for machine learning, categorical values were mapped into numeric form.</w:t>
      </w:r>
    </w:p>
    <w:p w14:paraId="44909B6D" w14:textId="77C67832" w:rsidR="009677C3" w:rsidRPr="009677C3" w:rsidRDefault="009677C3" w:rsidP="0095190C">
      <w:pPr>
        <w:rPr>
          <w:b/>
          <w:bCs/>
          <w:sz w:val="28"/>
          <w:szCs w:val="28"/>
        </w:rPr>
      </w:pPr>
      <w:r w:rsidRPr="009677C3">
        <w:rPr>
          <w:b/>
          <w:bCs/>
          <w:sz w:val="28"/>
          <w:szCs w:val="28"/>
        </w:rPr>
        <w:lastRenderedPageBreak/>
        <w:t>Mapping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3"/>
        <w:gridCol w:w="5491"/>
      </w:tblGrid>
      <w:tr w:rsidR="009677C3" w14:paraId="3D06636A" w14:textId="77777777" w:rsidTr="0066497D">
        <w:trPr>
          <w:trHeight w:val="378"/>
        </w:trPr>
        <w:tc>
          <w:tcPr>
            <w:tcW w:w="3723" w:type="dxa"/>
          </w:tcPr>
          <w:p w14:paraId="06E73E87" w14:textId="77777777" w:rsidR="009677C3" w:rsidRPr="009677C3" w:rsidRDefault="009677C3" w:rsidP="009677C3">
            <w:pPr>
              <w:jc w:val="center"/>
              <w:rPr>
                <w:b/>
                <w:bCs/>
                <w:sz w:val="26"/>
                <w:szCs w:val="26"/>
              </w:rPr>
            </w:pPr>
            <w:r w:rsidRPr="009677C3">
              <w:rPr>
                <w:b/>
                <w:bCs/>
                <w:sz w:val="26"/>
                <w:szCs w:val="26"/>
              </w:rPr>
              <w:t>Features</w:t>
            </w:r>
          </w:p>
        </w:tc>
        <w:tc>
          <w:tcPr>
            <w:tcW w:w="5491" w:type="dxa"/>
          </w:tcPr>
          <w:p w14:paraId="7056624F" w14:textId="7001C264" w:rsidR="009677C3" w:rsidRPr="009E48A1" w:rsidRDefault="009677C3" w:rsidP="0066497D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Category</w:t>
            </w:r>
            <w:r w:rsidR="00231488">
              <w:rPr>
                <w:b/>
                <w:bCs/>
                <w:sz w:val="26"/>
                <w:szCs w:val="26"/>
              </w:rPr>
              <w:t xml:space="preserve"> -&gt; Code</w:t>
            </w:r>
          </w:p>
        </w:tc>
      </w:tr>
      <w:tr w:rsidR="009677C3" w14:paraId="5701E5E8" w14:textId="77777777" w:rsidTr="0066497D">
        <w:trPr>
          <w:trHeight w:val="395"/>
        </w:trPr>
        <w:tc>
          <w:tcPr>
            <w:tcW w:w="3723" w:type="dxa"/>
          </w:tcPr>
          <w:p w14:paraId="1C984E13" w14:textId="77777777" w:rsidR="009677C3" w:rsidRPr="009E48A1" w:rsidRDefault="009677C3" w:rsidP="00F07C5A">
            <w:pPr>
              <w:jc w:val="center"/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sex</w:t>
            </w:r>
          </w:p>
        </w:tc>
        <w:tc>
          <w:tcPr>
            <w:tcW w:w="5491" w:type="dxa"/>
          </w:tcPr>
          <w:p w14:paraId="17EFB8CD" w14:textId="77777777" w:rsidR="00F07C5A" w:rsidRDefault="009677C3" w:rsidP="00F07C5A">
            <w:pPr>
              <w:jc w:val="center"/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Male</w:t>
            </w:r>
            <w:r w:rsidR="00231488">
              <w:rPr>
                <w:sz w:val="26"/>
                <w:szCs w:val="26"/>
              </w:rPr>
              <w:t xml:space="preserve"> -&gt; </w:t>
            </w:r>
            <w:r w:rsidR="00F07C5A">
              <w:rPr>
                <w:sz w:val="26"/>
                <w:szCs w:val="26"/>
              </w:rPr>
              <w:t>1</w:t>
            </w:r>
          </w:p>
          <w:p w14:paraId="19F7EB13" w14:textId="19B6E158" w:rsidR="009677C3" w:rsidRPr="009E48A1" w:rsidRDefault="009677C3" w:rsidP="00F07C5A">
            <w:pPr>
              <w:jc w:val="center"/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Female</w:t>
            </w:r>
            <w:r w:rsidR="00F07C5A">
              <w:rPr>
                <w:sz w:val="26"/>
                <w:szCs w:val="26"/>
              </w:rPr>
              <w:t xml:space="preserve"> -&gt; 0</w:t>
            </w:r>
          </w:p>
        </w:tc>
      </w:tr>
      <w:tr w:rsidR="009677C3" w14:paraId="254ABDB2" w14:textId="77777777" w:rsidTr="0066497D">
        <w:trPr>
          <w:trHeight w:val="378"/>
        </w:trPr>
        <w:tc>
          <w:tcPr>
            <w:tcW w:w="3723" w:type="dxa"/>
          </w:tcPr>
          <w:p w14:paraId="7EDDE359" w14:textId="77777777" w:rsidR="009677C3" w:rsidRPr="009E48A1" w:rsidRDefault="009677C3" w:rsidP="00F07C5A">
            <w:pPr>
              <w:jc w:val="center"/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chest_pain_type</w:t>
            </w:r>
          </w:p>
        </w:tc>
        <w:tc>
          <w:tcPr>
            <w:tcW w:w="5491" w:type="dxa"/>
          </w:tcPr>
          <w:p w14:paraId="7FD1DDAB" w14:textId="77777777" w:rsidR="009677C3" w:rsidRDefault="00F07C5A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Typical angina -&gt; 2</w:t>
            </w:r>
          </w:p>
          <w:p w14:paraId="19D6C081" w14:textId="77777777" w:rsidR="00F07C5A" w:rsidRDefault="00F07C5A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Atypical angina -&gt; 1</w:t>
            </w:r>
          </w:p>
          <w:p w14:paraId="3EC9F8E7" w14:textId="77777777" w:rsidR="00F07C5A" w:rsidRDefault="00F07C5A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Non-anginal pain -&gt; 0</w:t>
            </w:r>
          </w:p>
          <w:p w14:paraId="2167C705" w14:textId="0DFFABA5" w:rsidR="00F07C5A" w:rsidRPr="009E48A1" w:rsidRDefault="00F07C5A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Asymptomatic -&gt; 3</w:t>
            </w:r>
          </w:p>
        </w:tc>
      </w:tr>
      <w:tr w:rsidR="009677C3" w14:paraId="3E34637E" w14:textId="77777777" w:rsidTr="0066497D">
        <w:trPr>
          <w:trHeight w:val="378"/>
        </w:trPr>
        <w:tc>
          <w:tcPr>
            <w:tcW w:w="3723" w:type="dxa"/>
          </w:tcPr>
          <w:p w14:paraId="49CD872C" w14:textId="77777777" w:rsidR="009677C3" w:rsidRPr="009E48A1" w:rsidRDefault="009677C3" w:rsidP="00F07C5A">
            <w:pPr>
              <w:jc w:val="center"/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fasting_blood_sugar</w:t>
            </w:r>
          </w:p>
        </w:tc>
        <w:tc>
          <w:tcPr>
            <w:tcW w:w="5491" w:type="dxa"/>
          </w:tcPr>
          <w:p w14:paraId="3D771C2A" w14:textId="77777777" w:rsidR="009677C3" w:rsidRDefault="0059419A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Lower than 120 mg/ml -&gt; 0</w:t>
            </w:r>
          </w:p>
          <w:p w14:paraId="6CC78B35" w14:textId="1146469A" w:rsidR="0059419A" w:rsidRPr="009E48A1" w:rsidRDefault="0059419A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Greater than 120 mg/ml -&gt; 1</w:t>
            </w:r>
          </w:p>
        </w:tc>
      </w:tr>
      <w:tr w:rsidR="009677C3" w14:paraId="537876BD" w14:textId="77777777" w:rsidTr="0066497D">
        <w:trPr>
          <w:trHeight w:val="378"/>
        </w:trPr>
        <w:tc>
          <w:tcPr>
            <w:tcW w:w="3723" w:type="dxa"/>
          </w:tcPr>
          <w:p w14:paraId="7AD9C0B2" w14:textId="77777777" w:rsidR="009677C3" w:rsidRPr="009E48A1" w:rsidRDefault="009677C3" w:rsidP="00F07C5A">
            <w:pPr>
              <w:jc w:val="center"/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rest_ecg</w:t>
            </w:r>
          </w:p>
        </w:tc>
        <w:tc>
          <w:tcPr>
            <w:tcW w:w="5491" w:type="dxa"/>
          </w:tcPr>
          <w:p w14:paraId="3D0FC522" w14:textId="77777777" w:rsidR="009677C3" w:rsidRDefault="0059419A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ST-T wave abnormality -&gt; 1</w:t>
            </w:r>
          </w:p>
          <w:p w14:paraId="7AB5E7EC" w14:textId="77777777" w:rsidR="0059419A" w:rsidRDefault="0059419A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Normal -&gt; 0</w:t>
            </w:r>
          </w:p>
          <w:p w14:paraId="0EC26A66" w14:textId="55A573D1" w:rsidR="0059419A" w:rsidRPr="009E48A1" w:rsidRDefault="0059419A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Left ventricular hypertrophy -&gt; 2</w:t>
            </w:r>
          </w:p>
        </w:tc>
      </w:tr>
      <w:tr w:rsidR="009677C3" w14:paraId="55A2B355" w14:textId="77777777" w:rsidTr="0066497D">
        <w:trPr>
          <w:trHeight w:val="378"/>
        </w:trPr>
        <w:tc>
          <w:tcPr>
            <w:tcW w:w="3723" w:type="dxa"/>
          </w:tcPr>
          <w:p w14:paraId="6444D55A" w14:textId="77777777" w:rsidR="009677C3" w:rsidRPr="009E48A1" w:rsidRDefault="009677C3" w:rsidP="00F07C5A">
            <w:pPr>
              <w:jc w:val="center"/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exercise_induced_angina</w:t>
            </w:r>
          </w:p>
        </w:tc>
        <w:tc>
          <w:tcPr>
            <w:tcW w:w="5491" w:type="dxa"/>
          </w:tcPr>
          <w:p w14:paraId="6A4527EB" w14:textId="77777777" w:rsidR="0003701D" w:rsidRDefault="009677C3" w:rsidP="00F07C5A">
            <w:pPr>
              <w:jc w:val="center"/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Yes</w:t>
            </w:r>
            <w:r w:rsidR="0003701D">
              <w:rPr>
                <w:sz w:val="26"/>
                <w:szCs w:val="26"/>
              </w:rPr>
              <w:t xml:space="preserve"> -&gt; 1</w:t>
            </w:r>
          </w:p>
          <w:p w14:paraId="3FB9CAB7" w14:textId="3209CB8B" w:rsidR="009677C3" w:rsidRPr="009E48A1" w:rsidRDefault="009677C3" w:rsidP="00F07C5A">
            <w:pPr>
              <w:jc w:val="center"/>
              <w:rPr>
                <w:sz w:val="26"/>
                <w:szCs w:val="26"/>
              </w:rPr>
            </w:pPr>
            <w:r w:rsidRPr="009E48A1">
              <w:rPr>
                <w:sz w:val="26"/>
                <w:szCs w:val="26"/>
              </w:rPr>
              <w:t>No</w:t>
            </w:r>
            <w:r w:rsidR="0003701D">
              <w:rPr>
                <w:sz w:val="26"/>
                <w:szCs w:val="26"/>
              </w:rPr>
              <w:t xml:space="preserve"> -&gt; 0</w:t>
            </w:r>
          </w:p>
        </w:tc>
      </w:tr>
      <w:tr w:rsidR="009677C3" w14:paraId="28FC6EF6" w14:textId="77777777" w:rsidTr="0066497D">
        <w:trPr>
          <w:trHeight w:val="378"/>
        </w:trPr>
        <w:tc>
          <w:tcPr>
            <w:tcW w:w="3723" w:type="dxa"/>
          </w:tcPr>
          <w:p w14:paraId="2D7462E3" w14:textId="77777777" w:rsidR="009677C3" w:rsidRPr="009E48A1" w:rsidRDefault="009677C3" w:rsidP="00F07C5A">
            <w:pPr>
              <w:jc w:val="center"/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slope</w:t>
            </w:r>
          </w:p>
        </w:tc>
        <w:tc>
          <w:tcPr>
            <w:tcW w:w="5491" w:type="dxa"/>
          </w:tcPr>
          <w:p w14:paraId="5FEE1882" w14:textId="77777777" w:rsidR="009677C3" w:rsidRDefault="0003701D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Downsloping -&gt; 0</w:t>
            </w:r>
          </w:p>
          <w:p w14:paraId="5CBB392A" w14:textId="77777777" w:rsidR="0003701D" w:rsidRDefault="0003701D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Upsloping -&gt; 2</w:t>
            </w:r>
          </w:p>
          <w:p w14:paraId="65026C2A" w14:textId="26C55D0B" w:rsidR="0003701D" w:rsidRPr="009E48A1" w:rsidRDefault="0003701D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Flat -&gt; 1</w:t>
            </w:r>
          </w:p>
        </w:tc>
      </w:tr>
      <w:tr w:rsidR="009677C3" w14:paraId="64B79EC0" w14:textId="77777777" w:rsidTr="0066497D">
        <w:trPr>
          <w:trHeight w:val="378"/>
        </w:trPr>
        <w:tc>
          <w:tcPr>
            <w:tcW w:w="3723" w:type="dxa"/>
          </w:tcPr>
          <w:p w14:paraId="773995D3" w14:textId="77777777" w:rsidR="009677C3" w:rsidRPr="009E48A1" w:rsidRDefault="009677C3" w:rsidP="00F07C5A">
            <w:pPr>
              <w:jc w:val="center"/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vessels_colored_by_flourosopy</w:t>
            </w:r>
          </w:p>
        </w:tc>
        <w:tc>
          <w:tcPr>
            <w:tcW w:w="5491" w:type="dxa"/>
          </w:tcPr>
          <w:p w14:paraId="1419D260" w14:textId="77777777" w:rsidR="009677C3" w:rsidRDefault="0003701D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Zero -&gt; 0</w:t>
            </w:r>
          </w:p>
          <w:p w14:paraId="48ED835B" w14:textId="77777777" w:rsidR="0003701D" w:rsidRDefault="0003701D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One -&gt; 1</w:t>
            </w:r>
          </w:p>
          <w:p w14:paraId="1A0BC052" w14:textId="77777777" w:rsidR="0003701D" w:rsidRDefault="0003701D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Two -&gt; 2</w:t>
            </w:r>
          </w:p>
          <w:p w14:paraId="758AC321" w14:textId="77777777" w:rsidR="0003701D" w:rsidRDefault="0003701D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Three -&gt; 3</w:t>
            </w:r>
          </w:p>
          <w:p w14:paraId="7735C446" w14:textId="77FDB5CC" w:rsidR="0003701D" w:rsidRPr="009E48A1" w:rsidRDefault="0003701D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Four -&gt; 4</w:t>
            </w:r>
          </w:p>
        </w:tc>
      </w:tr>
      <w:tr w:rsidR="009677C3" w14:paraId="0037BAB6" w14:textId="77777777" w:rsidTr="0066497D">
        <w:trPr>
          <w:trHeight w:val="378"/>
        </w:trPr>
        <w:tc>
          <w:tcPr>
            <w:tcW w:w="3723" w:type="dxa"/>
          </w:tcPr>
          <w:p w14:paraId="73520630" w14:textId="77777777" w:rsidR="009677C3" w:rsidRPr="009E48A1" w:rsidRDefault="009677C3" w:rsidP="00F07C5A">
            <w:pPr>
              <w:jc w:val="center"/>
              <w:rPr>
                <w:b/>
                <w:bCs/>
                <w:sz w:val="26"/>
                <w:szCs w:val="26"/>
              </w:rPr>
            </w:pPr>
            <w:r w:rsidRPr="009E48A1">
              <w:rPr>
                <w:b/>
                <w:bCs/>
                <w:sz w:val="26"/>
                <w:szCs w:val="26"/>
              </w:rPr>
              <w:t>thalassemia</w:t>
            </w:r>
          </w:p>
        </w:tc>
        <w:tc>
          <w:tcPr>
            <w:tcW w:w="5491" w:type="dxa"/>
          </w:tcPr>
          <w:p w14:paraId="66E89999" w14:textId="77777777" w:rsidR="009677C3" w:rsidRDefault="0003701D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Reversable Defect -&gt; 2</w:t>
            </w:r>
          </w:p>
          <w:p w14:paraId="021A65BE" w14:textId="77777777" w:rsidR="0003701D" w:rsidRDefault="0003701D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Fixed Defect -&gt; 1</w:t>
            </w:r>
          </w:p>
          <w:p w14:paraId="2FFEE737" w14:textId="77777777" w:rsidR="0003701D" w:rsidRDefault="0003701D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Normal -&gt; 0</w:t>
            </w:r>
          </w:p>
          <w:p w14:paraId="2CC4427F" w14:textId="0F51AC71" w:rsidR="0003701D" w:rsidRPr="009E48A1" w:rsidRDefault="0003701D" w:rsidP="00F07C5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 -&gt; 0</w:t>
            </w:r>
          </w:p>
        </w:tc>
      </w:tr>
    </w:tbl>
    <w:p w14:paraId="12471F34" w14:textId="77777777" w:rsidR="007C05D9" w:rsidRDefault="007C05D9" w:rsidP="009677C3">
      <w:pPr>
        <w:rPr>
          <w:sz w:val="28"/>
          <w:szCs w:val="28"/>
        </w:rPr>
      </w:pPr>
    </w:p>
    <w:p w14:paraId="68B53961" w14:textId="2A6EDE65" w:rsidR="004A2D0F" w:rsidRDefault="004A2D0F" w:rsidP="0015621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Train-Test Split:</w:t>
      </w:r>
    </w:p>
    <w:p w14:paraId="68F3A996" w14:textId="1F59382E" w:rsidR="00156214" w:rsidRPr="00156214" w:rsidRDefault="00156214" w:rsidP="00156214">
      <w:pPr>
        <w:pStyle w:val="ListParagraph"/>
        <w:numPr>
          <w:ilvl w:val="0"/>
          <w:numId w:val="13"/>
        </w:num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80% training, 20% testi</w:t>
      </w:r>
      <w:r w:rsidR="009824AB">
        <w:rPr>
          <w:sz w:val="28"/>
          <w:szCs w:val="28"/>
        </w:rPr>
        <w:t>ng</w:t>
      </w:r>
    </w:p>
    <w:p w14:paraId="69A71AFC" w14:textId="6095526A" w:rsidR="00156214" w:rsidRPr="00156214" w:rsidRDefault="00156214" w:rsidP="00156214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9824AB">
        <w:rPr>
          <w:b/>
          <w:bCs/>
          <w:sz w:val="28"/>
          <w:szCs w:val="28"/>
        </w:rPr>
        <w:t>random_state = 42</w:t>
      </w:r>
      <w:r>
        <w:rPr>
          <w:sz w:val="28"/>
          <w:szCs w:val="28"/>
        </w:rPr>
        <w:t xml:space="preserve"> ensures reproducibility.</w:t>
      </w:r>
    </w:p>
    <w:p w14:paraId="666E737D" w14:textId="6486D830" w:rsidR="007C05D9" w:rsidRPr="007C05D9" w:rsidRDefault="00156214" w:rsidP="007C05D9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Target variable is balanced enough to allow normal splitting.</w:t>
      </w:r>
    </w:p>
    <w:p w14:paraId="7B39EAF4" w14:textId="77777777" w:rsidR="007C05D9" w:rsidRPr="007C05D9" w:rsidRDefault="007C05D9" w:rsidP="007C05D9">
      <w:pPr>
        <w:pStyle w:val="ListParagraph"/>
        <w:ind w:left="1080"/>
        <w:rPr>
          <w:b/>
          <w:bCs/>
          <w:sz w:val="28"/>
          <w:szCs w:val="28"/>
        </w:rPr>
      </w:pPr>
    </w:p>
    <w:p w14:paraId="24FF47C7" w14:textId="5DF0133A" w:rsidR="007C05D9" w:rsidRDefault="007C05D9" w:rsidP="007C05D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Scaling (For clustering only):</w:t>
      </w:r>
    </w:p>
    <w:p w14:paraId="6FE8803A" w14:textId="22C65FDF" w:rsidR="009677C3" w:rsidRPr="00A20661" w:rsidRDefault="007C05D9" w:rsidP="009431EB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StandardScaler is applied before K-Means clustering.</w:t>
      </w:r>
    </w:p>
    <w:p w14:paraId="070A80AE" w14:textId="77777777" w:rsidR="00A20661" w:rsidRPr="00A20661" w:rsidRDefault="00A20661" w:rsidP="00A20661">
      <w:pPr>
        <w:rPr>
          <w:b/>
          <w:bCs/>
          <w:sz w:val="28"/>
          <w:szCs w:val="28"/>
        </w:rPr>
      </w:pPr>
    </w:p>
    <w:p w14:paraId="18C677D3" w14:textId="508120DE" w:rsidR="009431EB" w:rsidRDefault="00740B32" w:rsidP="00B728B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Classification using multiple ML</w:t>
      </w:r>
      <w:r w:rsidR="00B728B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algorithms</w:t>
      </w:r>
      <w:r w:rsidR="00B728BC">
        <w:rPr>
          <w:b/>
          <w:bCs/>
          <w:sz w:val="32"/>
          <w:szCs w:val="32"/>
        </w:rPr>
        <w:t>:</w:t>
      </w:r>
    </w:p>
    <w:p w14:paraId="5A7F0B97" w14:textId="575BF309" w:rsidR="00B728BC" w:rsidRDefault="00B728BC" w:rsidP="00B728BC">
      <w:pPr>
        <w:ind w:left="360"/>
        <w:rPr>
          <w:sz w:val="28"/>
          <w:szCs w:val="28"/>
        </w:rPr>
      </w:pPr>
      <w:r>
        <w:rPr>
          <w:sz w:val="28"/>
          <w:szCs w:val="28"/>
        </w:rPr>
        <w:t>The following models were implemented and compared:</w:t>
      </w:r>
    </w:p>
    <w:p w14:paraId="52CE858C" w14:textId="1E11E859" w:rsidR="00B728BC" w:rsidRDefault="00B728BC" w:rsidP="00B728BC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Models Used:</w:t>
      </w:r>
    </w:p>
    <w:p w14:paraId="41EBAEB8" w14:textId="3E57E238" w:rsidR="00B728BC" w:rsidRPr="00B728BC" w:rsidRDefault="00B728BC" w:rsidP="00B728BC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Linear Regression</w:t>
      </w:r>
    </w:p>
    <w:p w14:paraId="09F40A9B" w14:textId="1F0B270E" w:rsidR="00B728BC" w:rsidRPr="00B728BC" w:rsidRDefault="00B728BC" w:rsidP="00B728BC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Logistic Regression</w:t>
      </w:r>
    </w:p>
    <w:p w14:paraId="5964FDCE" w14:textId="68FDBAE4" w:rsidR="00B728BC" w:rsidRPr="00B728BC" w:rsidRDefault="00B728BC" w:rsidP="00B728BC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Decision Tree Classifier</w:t>
      </w:r>
    </w:p>
    <w:p w14:paraId="08A2A704" w14:textId="77777777" w:rsidR="008A2697" w:rsidRPr="008A2697" w:rsidRDefault="00B728BC" w:rsidP="008A2697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Random Forest Classifier</w:t>
      </w:r>
    </w:p>
    <w:p w14:paraId="192E5439" w14:textId="46EE0053" w:rsidR="008A2697" w:rsidRDefault="008A2697" w:rsidP="008A2697">
      <w:pPr>
        <w:ind w:left="450" w:hanging="90"/>
        <w:rPr>
          <w:b/>
          <w:bCs/>
          <w:sz w:val="28"/>
          <w:szCs w:val="28"/>
        </w:rPr>
      </w:pPr>
      <w:r w:rsidRPr="008A2697">
        <w:rPr>
          <w:b/>
          <w:bCs/>
          <w:sz w:val="28"/>
          <w:szCs w:val="28"/>
        </w:rPr>
        <w:t>Evaluation Metrics</w:t>
      </w:r>
      <w:r>
        <w:rPr>
          <w:b/>
          <w:bCs/>
          <w:sz w:val="28"/>
          <w:szCs w:val="28"/>
        </w:rPr>
        <w:t>:</w:t>
      </w:r>
    </w:p>
    <w:p w14:paraId="62C50ACB" w14:textId="5F3535A0" w:rsidR="00EC0B59" w:rsidRDefault="008A2697" w:rsidP="00EC0B5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90C1A">
        <w:rPr>
          <w:b/>
          <w:bCs/>
          <w:sz w:val="28"/>
          <w:szCs w:val="28"/>
        </w:rPr>
        <w:t>Accuracy</w:t>
      </w:r>
      <w:r w:rsidR="00B90C1A">
        <w:rPr>
          <w:b/>
          <w:bCs/>
          <w:sz w:val="28"/>
          <w:szCs w:val="28"/>
        </w:rPr>
        <w:t>:</w:t>
      </w:r>
    </w:p>
    <w:tbl>
      <w:tblPr>
        <w:tblStyle w:val="TableGrid"/>
        <w:tblW w:w="5250" w:type="dxa"/>
        <w:tblInd w:w="325" w:type="dxa"/>
        <w:tblLook w:val="04A0" w:firstRow="1" w:lastRow="0" w:firstColumn="1" w:lastColumn="0" w:noHBand="0" w:noVBand="1"/>
      </w:tblPr>
      <w:tblGrid>
        <w:gridCol w:w="2640"/>
        <w:gridCol w:w="2610"/>
      </w:tblGrid>
      <w:tr w:rsidR="00EC0B59" w:rsidRPr="00166874" w14:paraId="28D35A20" w14:textId="77777777" w:rsidTr="008C15A8">
        <w:trPr>
          <w:trHeight w:val="398"/>
        </w:trPr>
        <w:tc>
          <w:tcPr>
            <w:tcW w:w="2640" w:type="dxa"/>
          </w:tcPr>
          <w:p w14:paraId="14A59C9A" w14:textId="77777777" w:rsidR="00EC0B59" w:rsidRPr="00166874" w:rsidRDefault="00EC0B59" w:rsidP="006B37E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2610" w:type="dxa"/>
          </w:tcPr>
          <w:p w14:paraId="30758DF2" w14:textId="060E572B" w:rsidR="00EC0B59" w:rsidRPr="00166874" w:rsidRDefault="00095F4F" w:rsidP="006B37E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Accuracy</w:t>
            </w:r>
          </w:p>
        </w:tc>
      </w:tr>
      <w:tr w:rsidR="00EC0B59" w:rsidRPr="00166874" w14:paraId="2DCC8A83" w14:textId="77777777" w:rsidTr="008C15A8">
        <w:trPr>
          <w:trHeight w:val="395"/>
        </w:trPr>
        <w:tc>
          <w:tcPr>
            <w:tcW w:w="2640" w:type="dxa"/>
          </w:tcPr>
          <w:p w14:paraId="0EE0C479" w14:textId="77777777" w:rsidR="00EC0B59" w:rsidRPr="00166874" w:rsidRDefault="00EC0B59" w:rsidP="006B37E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Logistic Regression</w:t>
            </w:r>
          </w:p>
        </w:tc>
        <w:tc>
          <w:tcPr>
            <w:tcW w:w="2610" w:type="dxa"/>
          </w:tcPr>
          <w:p w14:paraId="2ADAFA99" w14:textId="1AC94E94" w:rsidR="00EC0B59" w:rsidRPr="00166874" w:rsidRDefault="00C045DB" w:rsidP="00095F4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78.536 %</w:t>
            </w:r>
          </w:p>
        </w:tc>
      </w:tr>
      <w:tr w:rsidR="00EC0B59" w:rsidRPr="00166874" w14:paraId="32909971" w14:textId="77777777" w:rsidTr="008C15A8">
        <w:trPr>
          <w:trHeight w:val="350"/>
        </w:trPr>
        <w:tc>
          <w:tcPr>
            <w:tcW w:w="2640" w:type="dxa"/>
          </w:tcPr>
          <w:p w14:paraId="1AEA8FA5" w14:textId="77777777" w:rsidR="00EC0B59" w:rsidRPr="00166874" w:rsidRDefault="00EC0B59" w:rsidP="006B37E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Decision Tree</w:t>
            </w:r>
          </w:p>
        </w:tc>
        <w:tc>
          <w:tcPr>
            <w:tcW w:w="2610" w:type="dxa"/>
          </w:tcPr>
          <w:p w14:paraId="06BA425D" w14:textId="2C1A5A07" w:rsidR="00EC0B59" w:rsidRPr="00166874" w:rsidRDefault="00C045DB" w:rsidP="00095F4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98.536 %</w:t>
            </w:r>
          </w:p>
        </w:tc>
      </w:tr>
      <w:tr w:rsidR="00EC0B59" w:rsidRPr="00166874" w14:paraId="57857F65" w14:textId="77777777" w:rsidTr="008C15A8">
        <w:trPr>
          <w:trHeight w:val="350"/>
        </w:trPr>
        <w:tc>
          <w:tcPr>
            <w:tcW w:w="2640" w:type="dxa"/>
          </w:tcPr>
          <w:p w14:paraId="705B4B9B" w14:textId="77777777" w:rsidR="00EC0B59" w:rsidRPr="00166874" w:rsidRDefault="00EC0B59" w:rsidP="006B37E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Random Forest</w:t>
            </w:r>
          </w:p>
        </w:tc>
        <w:tc>
          <w:tcPr>
            <w:tcW w:w="2610" w:type="dxa"/>
          </w:tcPr>
          <w:p w14:paraId="67E1ABB7" w14:textId="62B58B22" w:rsidR="00EC0B59" w:rsidRPr="00B15DF5" w:rsidRDefault="00EC0B59" w:rsidP="00B15DF5">
            <w:pPr>
              <w:pStyle w:val="ListParagraph"/>
              <w:numPr>
                <w:ilvl w:val="1"/>
                <w:numId w:val="23"/>
              </w:numPr>
              <w:jc w:val="center"/>
              <w:rPr>
                <w:sz w:val="26"/>
                <w:szCs w:val="26"/>
              </w:rPr>
            </w:pPr>
          </w:p>
        </w:tc>
      </w:tr>
    </w:tbl>
    <w:p w14:paraId="049244F9" w14:textId="77777777" w:rsidR="00EC0B59" w:rsidRPr="00B90C1A" w:rsidRDefault="00EC0B59" w:rsidP="00EC0B59">
      <w:pPr>
        <w:pStyle w:val="ListParagraph"/>
        <w:rPr>
          <w:b/>
          <w:bCs/>
          <w:sz w:val="28"/>
          <w:szCs w:val="28"/>
        </w:rPr>
      </w:pPr>
    </w:p>
    <w:p w14:paraId="5BB4C042" w14:textId="192AE547" w:rsidR="008A2697" w:rsidRDefault="00B15DF5" w:rsidP="00B15DF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Classification Report:</w:t>
      </w:r>
    </w:p>
    <w:p w14:paraId="0BA380B1" w14:textId="135D4F37" w:rsidR="00982375" w:rsidRPr="00982375" w:rsidRDefault="00982375" w:rsidP="00982375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Logistic Regression:</w:t>
      </w:r>
    </w:p>
    <w:p w14:paraId="4517CB2A" w14:textId="17F0AA04" w:rsidR="00982375" w:rsidRDefault="00982375" w:rsidP="00982375">
      <w:pPr>
        <w:pStyle w:val="ListParagraph"/>
        <w:ind w:left="1080"/>
        <w:jc w:val="center"/>
        <w:rPr>
          <w:b/>
          <w:bCs/>
          <w:sz w:val="28"/>
          <w:szCs w:val="28"/>
        </w:rPr>
      </w:pPr>
      <w:r w:rsidRPr="00982375">
        <w:rPr>
          <w:b/>
          <w:bCs/>
          <w:sz w:val="28"/>
          <w:szCs w:val="28"/>
        </w:rPr>
        <w:drawing>
          <wp:inline distT="0" distB="0" distL="0" distR="0" wp14:anchorId="06B70E55" wp14:editId="37AD932B">
            <wp:extent cx="3977985" cy="1425063"/>
            <wp:effectExtent l="0" t="0" r="3810" b="3810"/>
            <wp:docPr id="144684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46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04CB" w14:textId="77777777" w:rsidR="00982375" w:rsidRDefault="00982375" w:rsidP="00982375">
      <w:pPr>
        <w:pStyle w:val="ListParagraph"/>
        <w:ind w:left="1080"/>
        <w:rPr>
          <w:b/>
          <w:bCs/>
          <w:sz w:val="28"/>
          <w:szCs w:val="28"/>
        </w:rPr>
      </w:pPr>
    </w:p>
    <w:p w14:paraId="5731F4A0" w14:textId="01A5738F" w:rsidR="00982375" w:rsidRDefault="00982375" w:rsidP="00982375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Decision Tree Classifier:</w:t>
      </w:r>
    </w:p>
    <w:p w14:paraId="431267F9" w14:textId="517FE173" w:rsidR="00982375" w:rsidRPr="00982375" w:rsidRDefault="00FB3DDC" w:rsidP="00982375">
      <w:pPr>
        <w:pStyle w:val="ListParagraph"/>
        <w:ind w:left="1080"/>
        <w:jc w:val="center"/>
        <w:rPr>
          <w:b/>
          <w:bCs/>
          <w:sz w:val="28"/>
          <w:szCs w:val="28"/>
        </w:rPr>
      </w:pPr>
      <w:r w:rsidRPr="00FB3DDC">
        <w:rPr>
          <w:b/>
          <w:bCs/>
          <w:sz w:val="28"/>
          <w:szCs w:val="28"/>
        </w:rPr>
        <w:drawing>
          <wp:inline distT="0" distB="0" distL="0" distR="0" wp14:anchorId="31F8E546" wp14:editId="348088DF">
            <wp:extent cx="4016088" cy="1409822"/>
            <wp:effectExtent l="0" t="0" r="3810" b="0"/>
            <wp:docPr id="10123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0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5B0A" w14:textId="0294759E" w:rsidR="00982375" w:rsidRDefault="00FB3DDC" w:rsidP="00FB3DDC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For Random Forest Classifier:</w:t>
      </w:r>
    </w:p>
    <w:p w14:paraId="47BEB542" w14:textId="764603A0" w:rsidR="00FB3DDC" w:rsidRDefault="009E6225" w:rsidP="00FB3DDC">
      <w:pPr>
        <w:pStyle w:val="ListParagraph"/>
        <w:ind w:left="1080"/>
        <w:jc w:val="center"/>
        <w:rPr>
          <w:b/>
          <w:bCs/>
          <w:sz w:val="28"/>
          <w:szCs w:val="28"/>
        </w:rPr>
      </w:pPr>
      <w:r w:rsidRPr="009E6225">
        <w:rPr>
          <w:b/>
          <w:bCs/>
          <w:sz w:val="28"/>
          <w:szCs w:val="28"/>
        </w:rPr>
        <w:drawing>
          <wp:inline distT="0" distB="0" distL="0" distR="0" wp14:anchorId="7706051C" wp14:editId="3CFF0A45">
            <wp:extent cx="4153260" cy="1425063"/>
            <wp:effectExtent l="0" t="0" r="0" b="3810"/>
            <wp:docPr id="82448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89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BC04" w14:textId="77777777" w:rsidR="00FB3DDC" w:rsidRPr="00FB3DDC" w:rsidRDefault="00FB3DDC" w:rsidP="00FB3DDC">
      <w:pPr>
        <w:pStyle w:val="ListParagraph"/>
        <w:ind w:left="1080"/>
        <w:jc w:val="center"/>
        <w:rPr>
          <w:b/>
          <w:bCs/>
          <w:sz w:val="28"/>
          <w:szCs w:val="28"/>
        </w:rPr>
      </w:pPr>
    </w:p>
    <w:p w14:paraId="4EDF5CE0" w14:textId="4C5C9C1E" w:rsidR="008A2697" w:rsidRDefault="008A2697" w:rsidP="008A269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82375">
        <w:rPr>
          <w:b/>
          <w:bCs/>
          <w:sz w:val="28"/>
          <w:szCs w:val="28"/>
        </w:rPr>
        <w:t>Confusion matri</w:t>
      </w:r>
      <w:r w:rsidR="008A75C8">
        <w:rPr>
          <w:b/>
          <w:bCs/>
          <w:sz w:val="28"/>
          <w:szCs w:val="28"/>
        </w:rPr>
        <w:t>x</w:t>
      </w:r>
      <w:r w:rsidR="00B15DF5" w:rsidRPr="00982375">
        <w:rPr>
          <w:b/>
          <w:bCs/>
          <w:sz w:val="28"/>
          <w:szCs w:val="28"/>
        </w:rPr>
        <w:t>:</w:t>
      </w:r>
    </w:p>
    <w:p w14:paraId="057D0110" w14:textId="776E0A73" w:rsidR="009E6225" w:rsidRDefault="009E6225" w:rsidP="009E6225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Logistic Regression:</w:t>
      </w:r>
    </w:p>
    <w:p w14:paraId="6B36323D" w14:textId="6E6CA0A0" w:rsidR="009E6225" w:rsidRDefault="008A75C8" w:rsidP="002125F1">
      <w:pPr>
        <w:pStyle w:val="ListParagraph"/>
        <w:ind w:left="1080"/>
        <w:rPr>
          <w:b/>
          <w:bCs/>
          <w:sz w:val="28"/>
          <w:szCs w:val="28"/>
        </w:rPr>
      </w:pPr>
      <w:r w:rsidRPr="008A75C8">
        <w:rPr>
          <w:b/>
          <w:bCs/>
          <w:sz w:val="28"/>
          <w:szCs w:val="28"/>
        </w:rPr>
        <w:drawing>
          <wp:inline distT="0" distB="0" distL="0" distR="0" wp14:anchorId="585B008D" wp14:editId="1AA297AF">
            <wp:extent cx="1047750" cy="412500"/>
            <wp:effectExtent l="0" t="0" r="0" b="6985"/>
            <wp:docPr id="17335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7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1274" cy="4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207B" w14:textId="77777777" w:rsidR="00954725" w:rsidRDefault="00954725" w:rsidP="00954725">
      <w:pPr>
        <w:rPr>
          <w:b/>
          <w:bCs/>
          <w:sz w:val="28"/>
          <w:szCs w:val="28"/>
        </w:rPr>
      </w:pPr>
    </w:p>
    <w:p w14:paraId="67EC48A1" w14:textId="6930D11F" w:rsidR="00954725" w:rsidRDefault="00954725" w:rsidP="00954725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Decision Tree Classifier:</w:t>
      </w:r>
    </w:p>
    <w:p w14:paraId="1E22A25D" w14:textId="3ED7AC9A" w:rsidR="00954725" w:rsidRDefault="00954725" w:rsidP="002125F1">
      <w:pPr>
        <w:pStyle w:val="ListParagraph"/>
        <w:ind w:left="1080"/>
        <w:rPr>
          <w:b/>
          <w:bCs/>
          <w:sz w:val="28"/>
          <w:szCs w:val="28"/>
        </w:rPr>
      </w:pPr>
      <w:r w:rsidRPr="00954725">
        <w:rPr>
          <w:b/>
          <w:bCs/>
          <w:sz w:val="28"/>
          <w:szCs w:val="28"/>
        </w:rPr>
        <w:drawing>
          <wp:inline distT="0" distB="0" distL="0" distR="0" wp14:anchorId="730562D1" wp14:editId="623C34DF">
            <wp:extent cx="1047750" cy="412500"/>
            <wp:effectExtent l="0" t="0" r="0" b="6985"/>
            <wp:docPr id="52621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14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9799" cy="41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2E19" w14:textId="77777777" w:rsidR="00954725" w:rsidRDefault="00954725" w:rsidP="00954725">
      <w:pPr>
        <w:rPr>
          <w:b/>
          <w:bCs/>
          <w:sz w:val="28"/>
          <w:szCs w:val="28"/>
        </w:rPr>
      </w:pPr>
    </w:p>
    <w:p w14:paraId="12A7B647" w14:textId="5DB889B7" w:rsidR="00954725" w:rsidRDefault="00954725" w:rsidP="00954725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Random Forest Classifier:</w:t>
      </w:r>
    </w:p>
    <w:p w14:paraId="205CB625" w14:textId="5CBE9FB4" w:rsidR="002125F1" w:rsidRDefault="00954725" w:rsidP="002125F1">
      <w:pPr>
        <w:pStyle w:val="ListParagraph"/>
        <w:ind w:left="1080"/>
        <w:rPr>
          <w:b/>
          <w:bCs/>
          <w:sz w:val="28"/>
          <w:szCs w:val="28"/>
        </w:rPr>
      </w:pPr>
      <w:r w:rsidRPr="00954725">
        <w:rPr>
          <w:b/>
          <w:bCs/>
          <w:sz w:val="28"/>
          <w:szCs w:val="28"/>
        </w:rPr>
        <w:drawing>
          <wp:inline distT="0" distB="0" distL="0" distR="0" wp14:anchorId="15682493" wp14:editId="18D4A9AD">
            <wp:extent cx="1088708" cy="428625"/>
            <wp:effectExtent l="0" t="0" r="0" b="0"/>
            <wp:docPr id="79720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05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1031" cy="4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0D01" w14:textId="77777777" w:rsidR="002125F1" w:rsidRDefault="002125F1" w:rsidP="002125F1">
      <w:pPr>
        <w:pStyle w:val="ListParagraph"/>
        <w:ind w:left="1080"/>
        <w:jc w:val="center"/>
        <w:rPr>
          <w:b/>
          <w:bCs/>
          <w:sz w:val="28"/>
          <w:szCs w:val="28"/>
        </w:rPr>
      </w:pPr>
    </w:p>
    <w:p w14:paraId="5F906BD6" w14:textId="103E7BD3" w:rsidR="002125F1" w:rsidRPr="002125F1" w:rsidRDefault="00954725" w:rsidP="002125F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Heatmap:</w:t>
      </w:r>
    </w:p>
    <w:p w14:paraId="132039D2" w14:textId="05DA58B6" w:rsidR="00954725" w:rsidRDefault="00954725" w:rsidP="00954725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Logistic Regression:</w:t>
      </w:r>
    </w:p>
    <w:p w14:paraId="4B4753E1" w14:textId="4C01AC2A" w:rsidR="002125F1" w:rsidRDefault="002125F1" w:rsidP="002125F1">
      <w:pPr>
        <w:pStyle w:val="ListParagraph"/>
        <w:ind w:left="1080"/>
        <w:jc w:val="center"/>
        <w:rPr>
          <w:b/>
          <w:bCs/>
          <w:sz w:val="28"/>
          <w:szCs w:val="28"/>
        </w:rPr>
      </w:pPr>
      <w:r w:rsidRPr="002125F1">
        <w:rPr>
          <w:b/>
          <w:bCs/>
          <w:sz w:val="28"/>
          <w:szCs w:val="28"/>
        </w:rPr>
        <w:drawing>
          <wp:inline distT="0" distB="0" distL="0" distR="0" wp14:anchorId="383B6284" wp14:editId="7BD12567">
            <wp:extent cx="2677458" cy="2133600"/>
            <wp:effectExtent l="0" t="0" r="8890" b="0"/>
            <wp:docPr id="121947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2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9028" cy="215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4E9C" w14:textId="329B9A53" w:rsidR="002125F1" w:rsidRDefault="002125F1" w:rsidP="002125F1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For Decision Tree Classifier:</w:t>
      </w:r>
    </w:p>
    <w:p w14:paraId="348CAE2D" w14:textId="521F9638" w:rsidR="002125F1" w:rsidRDefault="002125F1" w:rsidP="002125F1">
      <w:pPr>
        <w:pStyle w:val="ListParagraph"/>
        <w:ind w:left="1080"/>
        <w:jc w:val="center"/>
        <w:rPr>
          <w:b/>
          <w:bCs/>
          <w:sz w:val="28"/>
          <w:szCs w:val="28"/>
        </w:rPr>
      </w:pPr>
      <w:r w:rsidRPr="002125F1">
        <w:rPr>
          <w:b/>
          <w:bCs/>
          <w:sz w:val="28"/>
          <w:szCs w:val="28"/>
        </w:rPr>
        <w:drawing>
          <wp:inline distT="0" distB="0" distL="0" distR="0" wp14:anchorId="20D2D656" wp14:editId="53755B9C">
            <wp:extent cx="2677458" cy="2133600"/>
            <wp:effectExtent l="0" t="0" r="8890" b="0"/>
            <wp:docPr id="28535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2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9028" cy="215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2616" w14:textId="77777777" w:rsidR="002125F1" w:rsidRDefault="002125F1" w:rsidP="002125F1">
      <w:pPr>
        <w:rPr>
          <w:b/>
          <w:bCs/>
          <w:sz w:val="28"/>
          <w:szCs w:val="28"/>
        </w:rPr>
      </w:pPr>
    </w:p>
    <w:p w14:paraId="583CDE57" w14:textId="6F178B55" w:rsidR="002125F1" w:rsidRDefault="002125F1" w:rsidP="002125F1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Random Forest Classifier:</w:t>
      </w:r>
    </w:p>
    <w:p w14:paraId="144B121F" w14:textId="695DC466" w:rsidR="002125F1" w:rsidRDefault="002125F1" w:rsidP="002125F1">
      <w:pPr>
        <w:pStyle w:val="ListParagraph"/>
        <w:ind w:left="1080"/>
        <w:jc w:val="center"/>
        <w:rPr>
          <w:b/>
          <w:bCs/>
          <w:sz w:val="28"/>
          <w:szCs w:val="28"/>
        </w:rPr>
      </w:pPr>
      <w:r w:rsidRPr="002125F1">
        <w:rPr>
          <w:b/>
          <w:bCs/>
          <w:sz w:val="28"/>
          <w:szCs w:val="28"/>
        </w:rPr>
        <w:drawing>
          <wp:inline distT="0" distB="0" distL="0" distR="0" wp14:anchorId="4D4464FB" wp14:editId="53E2C88D">
            <wp:extent cx="2677458" cy="2133600"/>
            <wp:effectExtent l="0" t="0" r="8890" b="0"/>
            <wp:docPr id="189432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2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9028" cy="215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03E6" w14:textId="7EEFCB08" w:rsidR="00B15DF5" w:rsidRPr="002125F1" w:rsidRDefault="00B15DF5" w:rsidP="002125F1">
      <w:pPr>
        <w:rPr>
          <w:b/>
          <w:bCs/>
          <w:sz w:val="28"/>
          <w:szCs w:val="28"/>
        </w:rPr>
      </w:pPr>
    </w:p>
    <w:p w14:paraId="3A9820B8" w14:textId="242E0C07" w:rsidR="00740B32" w:rsidRPr="008C15A8" w:rsidRDefault="008A2697" w:rsidP="00740B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C15A8">
        <w:rPr>
          <w:b/>
          <w:bCs/>
          <w:sz w:val="28"/>
          <w:szCs w:val="28"/>
        </w:rPr>
        <w:t>For Linear Regression: MSE &amp; R</w:t>
      </w:r>
      <w:r w:rsidRPr="008C15A8">
        <w:rPr>
          <w:b/>
          <w:bCs/>
          <w:sz w:val="28"/>
          <w:szCs w:val="28"/>
          <w:vertAlign w:val="superscript"/>
        </w:rPr>
        <w:t>2</w:t>
      </w:r>
      <w:r w:rsidR="008C15A8">
        <w:rPr>
          <w:b/>
          <w:bCs/>
          <w:sz w:val="28"/>
          <w:szCs w:val="28"/>
        </w:rPr>
        <w:t>:</w:t>
      </w:r>
    </w:p>
    <w:p w14:paraId="2CC2D6CC" w14:textId="05D2035F" w:rsidR="002125F1" w:rsidRDefault="00E30BDB" w:rsidP="002125F1">
      <w:pPr>
        <w:pStyle w:val="ListParagraph"/>
        <w:rPr>
          <w:b/>
          <w:bCs/>
          <w:sz w:val="28"/>
          <w:szCs w:val="28"/>
        </w:rPr>
      </w:pPr>
      <w:r w:rsidRPr="00E30BDB">
        <w:rPr>
          <w:b/>
          <w:bCs/>
          <w:sz w:val="28"/>
          <w:szCs w:val="28"/>
        </w:rPr>
        <w:drawing>
          <wp:inline distT="0" distB="0" distL="0" distR="0" wp14:anchorId="5535062E" wp14:editId="6A1F7488">
            <wp:extent cx="3645033" cy="438150"/>
            <wp:effectExtent l="0" t="0" r="0" b="0"/>
            <wp:docPr id="5595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7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4485" cy="43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B6D4" w14:textId="77777777" w:rsidR="002125F1" w:rsidRPr="00740B32" w:rsidRDefault="002125F1" w:rsidP="002125F1">
      <w:pPr>
        <w:pStyle w:val="ListParagraph"/>
        <w:rPr>
          <w:b/>
          <w:bCs/>
          <w:sz w:val="28"/>
          <w:szCs w:val="28"/>
        </w:rPr>
      </w:pPr>
    </w:p>
    <w:p w14:paraId="78D48905" w14:textId="3D1EB09B" w:rsidR="008A2697" w:rsidRDefault="00166874" w:rsidP="008A2697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 Performance Summary:</w:t>
      </w:r>
    </w:p>
    <w:tbl>
      <w:tblPr>
        <w:tblStyle w:val="TableGrid"/>
        <w:tblW w:w="8709" w:type="dxa"/>
        <w:tblInd w:w="325" w:type="dxa"/>
        <w:tblLook w:val="04A0" w:firstRow="1" w:lastRow="0" w:firstColumn="1" w:lastColumn="0" w:noHBand="0" w:noVBand="1"/>
      </w:tblPr>
      <w:tblGrid>
        <w:gridCol w:w="2280"/>
        <w:gridCol w:w="3510"/>
        <w:gridCol w:w="2919"/>
      </w:tblGrid>
      <w:tr w:rsidR="003758CC" w14:paraId="489A4141" w14:textId="6F0A4830" w:rsidTr="00B31D9E">
        <w:trPr>
          <w:trHeight w:val="398"/>
        </w:trPr>
        <w:tc>
          <w:tcPr>
            <w:tcW w:w="2280" w:type="dxa"/>
          </w:tcPr>
          <w:p w14:paraId="2ECE69DD" w14:textId="7E2DB1BB" w:rsidR="003758CC" w:rsidRPr="00166874" w:rsidRDefault="003758CC" w:rsidP="0016687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3510" w:type="dxa"/>
          </w:tcPr>
          <w:p w14:paraId="3FC0200C" w14:textId="3BC9C532" w:rsidR="003758CC" w:rsidRPr="00166874" w:rsidRDefault="00BC0E48" w:rsidP="0016687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2919" w:type="dxa"/>
          </w:tcPr>
          <w:p w14:paraId="78803B4A" w14:textId="5FA4B12F" w:rsidR="003758CC" w:rsidRDefault="00854C23" w:rsidP="0016687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Performance</w:t>
            </w:r>
            <w:r w:rsidR="00BC0E48">
              <w:rPr>
                <w:b/>
                <w:bCs/>
                <w:sz w:val="26"/>
                <w:szCs w:val="26"/>
              </w:rPr>
              <w:t xml:space="preserve"> Summary</w:t>
            </w:r>
          </w:p>
        </w:tc>
      </w:tr>
      <w:tr w:rsidR="003758CC" w14:paraId="2E64C537" w14:textId="6A6F8EC6" w:rsidTr="00B31D9E">
        <w:trPr>
          <w:trHeight w:val="755"/>
        </w:trPr>
        <w:tc>
          <w:tcPr>
            <w:tcW w:w="2280" w:type="dxa"/>
          </w:tcPr>
          <w:p w14:paraId="60C62CBC" w14:textId="1C34A4B6" w:rsidR="003758CC" w:rsidRPr="00166874" w:rsidRDefault="003758CC" w:rsidP="001668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Linear Regression</w:t>
            </w:r>
          </w:p>
        </w:tc>
        <w:tc>
          <w:tcPr>
            <w:tcW w:w="3510" w:type="dxa"/>
          </w:tcPr>
          <w:p w14:paraId="1E835D88" w14:textId="1CA55E70" w:rsidR="003758CC" w:rsidRDefault="003758CC" w:rsidP="001668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Poor classifier,</w:t>
            </w:r>
          </w:p>
          <w:p w14:paraId="2DAF0522" w14:textId="495727C3" w:rsidR="003758CC" w:rsidRPr="00166874" w:rsidRDefault="003758CC" w:rsidP="001668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Serves only as a baseline</w:t>
            </w:r>
          </w:p>
        </w:tc>
        <w:tc>
          <w:tcPr>
            <w:tcW w:w="2919" w:type="dxa"/>
          </w:tcPr>
          <w:p w14:paraId="54C53CBC" w14:textId="25A07DDD" w:rsidR="003758CC" w:rsidRDefault="00BC0E48" w:rsidP="00BC0E4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Lowest performance</w:t>
            </w:r>
          </w:p>
        </w:tc>
      </w:tr>
      <w:tr w:rsidR="003758CC" w14:paraId="7D12C907" w14:textId="2DB7ED56" w:rsidTr="00B31D9E">
        <w:trPr>
          <w:trHeight w:val="1061"/>
        </w:trPr>
        <w:tc>
          <w:tcPr>
            <w:tcW w:w="2280" w:type="dxa"/>
          </w:tcPr>
          <w:p w14:paraId="6AEE9CFB" w14:textId="1BB6358E" w:rsidR="003758CC" w:rsidRPr="00166874" w:rsidRDefault="00BC0E48" w:rsidP="001668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Logistic Regression</w:t>
            </w:r>
          </w:p>
        </w:tc>
        <w:tc>
          <w:tcPr>
            <w:tcW w:w="3510" w:type="dxa"/>
          </w:tcPr>
          <w:p w14:paraId="76BA1B89" w14:textId="77777777" w:rsidR="003758CC" w:rsidRDefault="00BC0E48" w:rsidP="001668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Linear classifier</w:t>
            </w:r>
            <w:r w:rsidR="00D33878">
              <w:rPr>
                <w:sz w:val="26"/>
                <w:szCs w:val="26"/>
              </w:rPr>
              <w:t>,</w:t>
            </w:r>
          </w:p>
          <w:p w14:paraId="6A534A7C" w14:textId="77777777" w:rsidR="00D33878" w:rsidRDefault="00D33878" w:rsidP="001668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Performs reasonably,</w:t>
            </w:r>
          </w:p>
          <w:p w14:paraId="5F092665" w14:textId="074BBD04" w:rsidR="00D33878" w:rsidRPr="00166874" w:rsidRDefault="00D33878" w:rsidP="001668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Interpretable</w:t>
            </w:r>
          </w:p>
        </w:tc>
        <w:tc>
          <w:tcPr>
            <w:tcW w:w="2919" w:type="dxa"/>
          </w:tcPr>
          <w:p w14:paraId="0418CB72" w14:textId="3A87C1FB" w:rsidR="003758CC" w:rsidRPr="00166874" w:rsidRDefault="00BC0E48" w:rsidP="00BC0E4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Moderate accuracy</w:t>
            </w:r>
          </w:p>
        </w:tc>
      </w:tr>
      <w:tr w:rsidR="003758CC" w14:paraId="01ECEBF2" w14:textId="464187AA" w:rsidTr="00B31D9E">
        <w:trPr>
          <w:trHeight w:val="719"/>
        </w:trPr>
        <w:tc>
          <w:tcPr>
            <w:tcW w:w="2280" w:type="dxa"/>
          </w:tcPr>
          <w:p w14:paraId="54B717AA" w14:textId="75C43D05" w:rsidR="003758CC" w:rsidRPr="00166874" w:rsidRDefault="00BC0E48" w:rsidP="001668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Decision Tree</w:t>
            </w:r>
          </w:p>
        </w:tc>
        <w:tc>
          <w:tcPr>
            <w:tcW w:w="3510" w:type="dxa"/>
          </w:tcPr>
          <w:p w14:paraId="55BCB3E3" w14:textId="77777777" w:rsidR="003758CC" w:rsidRDefault="00BC0E48" w:rsidP="001668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Non-linear splits</w:t>
            </w:r>
            <w:r w:rsidR="00B31D9E">
              <w:rPr>
                <w:sz w:val="26"/>
                <w:szCs w:val="26"/>
              </w:rPr>
              <w:t>,</w:t>
            </w:r>
          </w:p>
          <w:p w14:paraId="0F13B3FF" w14:textId="5FB385BD" w:rsidR="00B31D9E" w:rsidRPr="00166874" w:rsidRDefault="00B31D9E" w:rsidP="001668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Prone to overfitting</w:t>
            </w:r>
          </w:p>
        </w:tc>
        <w:tc>
          <w:tcPr>
            <w:tcW w:w="2919" w:type="dxa"/>
          </w:tcPr>
          <w:p w14:paraId="5AFE67E3" w14:textId="48909240" w:rsidR="003758CC" w:rsidRPr="00166874" w:rsidRDefault="00BC0E48" w:rsidP="00BC0E4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 performance</w:t>
            </w:r>
          </w:p>
        </w:tc>
      </w:tr>
      <w:tr w:rsidR="003758CC" w14:paraId="2F821241" w14:textId="6CE45537" w:rsidTr="00B31D9E">
        <w:trPr>
          <w:trHeight w:val="701"/>
        </w:trPr>
        <w:tc>
          <w:tcPr>
            <w:tcW w:w="2280" w:type="dxa"/>
          </w:tcPr>
          <w:p w14:paraId="79246021" w14:textId="4AAC11BF" w:rsidR="003758CC" w:rsidRPr="00166874" w:rsidRDefault="00BC0E48" w:rsidP="001668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Random Forest</w:t>
            </w:r>
          </w:p>
        </w:tc>
        <w:tc>
          <w:tcPr>
            <w:tcW w:w="3510" w:type="dxa"/>
          </w:tcPr>
          <w:p w14:paraId="5D3EC58C" w14:textId="6F627200" w:rsidR="003758CC" w:rsidRDefault="00B31D9E" w:rsidP="001668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 ensemble</w:t>
            </w:r>
            <w:r w:rsidR="00BC0E48">
              <w:rPr>
                <w:sz w:val="26"/>
                <w:szCs w:val="26"/>
              </w:rPr>
              <w:t xml:space="preserve"> of decision trees</w:t>
            </w:r>
            <w:r>
              <w:rPr>
                <w:sz w:val="26"/>
                <w:szCs w:val="26"/>
              </w:rPr>
              <w:t>,</w:t>
            </w:r>
          </w:p>
          <w:p w14:paraId="0388BB32" w14:textId="5A42C1AF" w:rsidR="00B31D9E" w:rsidRPr="00166874" w:rsidRDefault="00B31D9E" w:rsidP="001668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Highest accuracy</w:t>
            </w:r>
          </w:p>
        </w:tc>
        <w:tc>
          <w:tcPr>
            <w:tcW w:w="2919" w:type="dxa"/>
          </w:tcPr>
          <w:p w14:paraId="0EA61273" w14:textId="791595B0" w:rsidR="003758CC" w:rsidRPr="00BC0E48" w:rsidRDefault="00BC0E48" w:rsidP="00BC0E48">
            <w:pPr>
              <w:jc w:val="center"/>
              <w:rPr>
                <w:b/>
                <w:bCs/>
                <w:sz w:val="26"/>
                <w:szCs w:val="26"/>
                <w:u w:val="single"/>
              </w:rPr>
            </w:pPr>
            <w:r w:rsidRPr="00BC0E48">
              <w:rPr>
                <w:b/>
                <w:bCs/>
                <w:sz w:val="26"/>
                <w:szCs w:val="26"/>
                <w:u w:val="single"/>
              </w:rPr>
              <w:t>Best performance</w:t>
            </w:r>
          </w:p>
        </w:tc>
      </w:tr>
    </w:tbl>
    <w:p w14:paraId="7F440A0E" w14:textId="77777777" w:rsidR="00740B32" w:rsidRDefault="00740B32" w:rsidP="00740B32">
      <w:pPr>
        <w:rPr>
          <w:b/>
          <w:bCs/>
          <w:sz w:val="28"/>
          <w:szCs w:val="28"/>
        </w:rPr>
      </w:pPr>
    </w:p>
    <w:p w14:paraId="5D218162" w14:textId="2E86AA67" w:rsidR="008A2697" w:rsidRDefault="00A350BB" w:rsidP="00740B32">
      <w:pPr>
        <w:ind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Result:</w:t>
      </w:r>
    </w:p>
    <w:p w14:paraId="3D7351CA" w14:textId="617E6C1F" w:rsidR="00740B32" w:rsidRPr="002125F1" w:rsidRDefault="00A350BB" w:rsidP="002125F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Random Forest Classifier achieved the highest accuracy </w:t>
      </w:r>
      <w:r w:rsidR="00684788">
        <w:rPr>
          <w:sz w:val="28"/>
          <w:szCs w:val="28"/>
        </w:rPr>
        <w:t xml:space="preserve">with </w:t>
      </w:r>
      <w:r w:rsidR="00684788" w:rsidRPr="00684788">
        <w:rPr>
          <w:b/>
          <w:bCs/>
          <w:sz w:val="28"/>
          <w:szCs w:val="28"/>
        </w:rPr>
        <w:t>98.534%</w:t>
      </w:r>
      <w:r w:rsidR="00684788">
        <w:rPr>
          <w:sz w:val="28"/>
          <w:szCs w:val="28"/>
        </w:rPr>
        <w:t xml:space="preserve"> </w:t>
      </w:r>
      <w:r>
        <w:rPr>
          <w:sz w:val="28"/>
          <w:szCs w:val="28"/>
        </w:rPr>
        <w:t>and produced the most reliable predictions.</w:t>
      </w:r>
    </w:p>
    <w:p w14:paraId="03387899" w14:textId="77777777" w:rsidR="002125F1" w:rsidRPr="002125F1" w:rsidRDefault="002125F1" w:rsidP="002125F1">
      <w:pPr>
        <w:ind w:left="360"/>
        <w:rPr>
          <w:b/>
          <w:bCs/>
          <w:sz w:val="28"/>
          <w:szCs w:val="28"/>
        </w:rPr>
      </w:pPr>
    </w:p>
    <w:p w14:paraId="11876299" w14:textId="13B9E46F" w:rsidR="00A64730" w:rsidRDefault="00A64730" w:rsidP="00A6473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K-Means </w:t>
      </w:r>
      <w:r w:rsidR="00A54F8E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>lustering</w:t>
      </w:r>
      <w:r w:rsidR="00A54F8E">
        <w:rPr>
          <w:b/>
          <w:bCs/>
          <w:sz w:val="32"/>
          <w:szCs w:val="32"/>
        </w:rPr>
        <w:t xml:space="preserve"> for unsupervised structure</w:t>
      </w:r>
      <w:r>
        <w:rPr>
          <w:b/>
          <w:bCs/>
          <w:sz w:val="32"/>
          <w:szCs w:val="32"/>
        </w:rPr>
        <w:t>:</w:t>
      </w:r>
    </w:p>
    <w:p w14:paraId="09EFE359" w14:textId="6291BA90" w:rsidR="00907A7A" w:rsidRPr="00740B32" w:rsidRDefault="00C421B0" w:rsidP="00740B32">
      <w:pPr>
        <w:ind w:left="360"/>
        <w:rPr>
          <w:b/>
          <w:bCs/>
          <w:sz w:val="28"/>
          <w:szCs w:val="28"/>
        </w:rPr>
      </w:pPr>
      <w:r w:rsidRPr="00C421B0">
        <w:rPr>
          <w:b/>
          <w:bCs/>
          <w:sz w:val="28"/>
          <w:szCs w:val="28"/>
        </w:rPr>
        <w:t>Goal:</w:t>
      </w:r>
      <w:r w:rsidR="00740B32">
        <w:rPr>
          <w:b/>
          <w:bCs/>
          <w:sz w:val="28"/>
          <w:szCs w:val="28"/>
        </w:rPr>
        <w:t xml:space="preserve"> </w:t>
      </w:r>
      <w:r w:rsidRPr="00740B32">
        <w:rPr>
          <w:sz w:val="28"/>
          <w:szCs w:val="28"/>
        </w:rPr>
        <w:t>Identify natural patient subgroups using unsupervised learning.</w:t>
      </w:r>
    </w:p>
    <w:p w14:paraId="76C38401" w14:textId="08BBC1E8" w:rsidR="00C421B0" w:rsidRDefault="00041259" w:rsidP="00C421B0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</w:t>
      </w:r>
      <w:r w:rsidR="00C421B0">
        <w:rPr>
          <w:b/>
          <w:bCs/>
          <w:sz w:val="28"/>
          <w:szCs w:val="28"/>
        </w:rPr>
        <w:t>:</w:t>
      </w:r>
    </w:p>
    <w:p w14:paraId="04AFF03B" w14:textId="09890B8A" w:rsidR="00C421B0" w:rsidRPr="00C421B0" w:rsidRDefault="00041259" w:rsidP="00C421B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Data scaled using StandardScaler</w:t>
      </w:r>
    </w:p>
    <w:p w14:paraId="31965126" w14:textId="51866CB5" w:rsidR="00C421B0" w:rsidRDefault="000169EA" w:rsidP="00C421B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Cluster count tested from </w:t>
      </w:r>
      <w:r w:rsidRPr="000169EA">
        <w:rPr>
          <w:b/>
          <w:bCs/>
          <w:sz w:val="28"/>
          <w:szCs w:val="28"/>
        </w:rPr>
        <w:t>k=2 to 10</w:t>
      </w:r>
    </w:p>
    <w:p w14:paraId="3FD6CC7F" w14:textId="4219CD5A" w:rsidR="000169EA" w:rsidRPr="000169EA" w:rsidRDefault="000169EA" w:rsidP="00C421B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Evaluated using:</w:t>
      </w:r>
    </w:p>
    <w:p w14:paraId="414E153C" w14:textId="6316D718" w:rsidR="000169EA" w:rsidRPr="000169EA" w:rsidRDefault="000169EA" w:rsidP="000169EA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WCSS (Elbow Method)</w:t>
      </w:r>
    </w:p>
    <w:p w14:paraId="751E8832" w14:textId="021E6825" w:rsidR="000169EA" w:rsidRPr="000169EA" w:rsidRDefault="000169EA" w:rsidP="000169EA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Silhouette Score</w:t>
      </w:r>
    </w:p>
    <w:p w14:paraId="63311628" w14:textId="77777777" w:rsidR="00A54F8E" w:rsidRDefault="000169EA" w:rsidP="00A54F8E">
      <w:pPr>
        <w:ind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="00740B32">
        <w:rPr>
          <w:b/>
          <w:bCs/>
          <w:sz w:val="28"/>
          <w:szCs w:val="28"/>
        </w:rPr>
        <w:t xml:space="preserve"> </w:t>
      </w:r>
      <w:r w:rsidR="00BB0868" w:rsidRPr="00740B32">
        <w:rPr>
          <w:sz w:val="28"/>
          <w:szCs w:val="28"/>
        </w:rPr>
        <w:t>Best clustering separa</w:t>
      </w:r>
      <w:r w:rsidR="001B263D" w:rsidRPr="00740B32">
        <w:rPr>
          <w:sz w:val="28"/>
          <w:szCs w:val="28"/>
        </w:rPr>
        <w:t xml:space="preserve">tion occurs at </w:t>
      </w:r>
      <w:r w:rsidR="001B263D" w:rsidRPr="00740B32">
        <w:rPr>
          <w:b/>
          <w:bCs/>
          <w:sz w:val="28"/>
          <w:szCs w:val="28"/>
        </w:rPr>
        <w:t>k=4</w:t>
      </w:r>
    </w:p>
    <w:p w14:paraId="47B271E4" w14:textId="250C47F4" w:rsidR="00EB2C22" w:rsidRDefault="001B263D" w:rsidP="00A54F8E">
      <w:pPr>
        <w:ind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Plot</w:t>
      </w:r>
      <w:r w:rsidR="00B11189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:</w:t>
      </w:r>
    </w:p>
    <w:p w14:paraId="4E61C081" w14:textId="2A833F85" w:rsidR="00EB2C22" w:rsidRPr="008C2DEA" w:rsidRDefault="00B372C3" w:rsidP="00EB2C2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For WCSS Score:</w:t>
      </w:r>
    </w:p>
    <w:p w14:paraId="3EB9ACE8" w14:textId="42145DF0" w:rsidR="008C2DEA" w:rsidRDefault="00907A7A" w:rsidP="008C2DEA">
      <w:pPr>
        <w:pStyle w:val="ListParagraph"/>
        <w:ind w:left="1080"/>
        <w:jc w:val="center"/>
        <w:rPr>
          <w:b/>
          <w:bCs/>
          <w:sz w:val="28"/>
          <w:szCs w:val="28"/>
        </w:rPr>
      </w:pPr>
      <w:r w:rsidRPr="00907A7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64A591" wp14:editId="084669D6">
            <wp:extent cx="5380186" cy="2956816"/>
            <wp:effectExtent l="0" t="0" r="9525" b="0"/>
            <wp:docPr id="128415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577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D0A8" w14:textId="1947D384" w:rsidR="00907A7A" w:rsidRDefault="00907A7A" w:rsidP="00907A7A">
      <w:pPr>
        <w:rPr>
          <w:b/>
          <w:bCs/>
          <w:sz w:val="28"/>
          <w:szCs w:val="28"/>
        </w:rPr>
      </w:pPr>
    </w:p>
    <w:p w14:paraId="5814C2CB" w14:textId="486AC26E" w:rsidR="00907A7A" w:rsidRPr="00684788" w:rsidRDefault="00907A7A" w:rsidP="00907A7A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For Silhouette Score:</w:t>
      </w:r>
    </w:p>
    <w:p w14:paraId="5AA8D688" w14:textId="18BD7189" w:rsidR="00684788" w:rsidRDefault="00684788" w:rsidP="00684788">
      <w:pPr>
        <w:pStyle w:val="ListParagraph"/>
        <w:ind w:left="1080"/>
        <w:jc w:val="center"/>
        <w:rPr>
          <w:b/>
          <w:bCs/>
          <w:sz w:val="28"/>
          <w:szCs w:val="28"/>
        </w:rPr>
      </w:pPr>
      <w:r w:rsidRPr="00684788">
        <w:rPr>
          <w:b/>
          <w:bCs/>
          <w:noProof/>
          <w:sz w:val="28"/>
          <w:szCs w:val="28"/>
        </w:rPr>
        <w:drawing>
          <wp:inline distT="0" distB="0" distL="0" distR="0" wp14:anchorId="36B95895" wp14:editId="7F880E5D">
            <wp:extent cx="5372566" cy="2972058"/>
            <wp:effectExtent l="0" t="0" r="0" b="0"/>
            <wp:docPr id="10559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46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E44D" w14:textId="77777777" w:rsidR="00917955" w:rsidRDefault="00917955" w:rsidP="00684788">
      <w:pPr>
        <w:pStyle w:val="ListParagraph"/>
        <w:ind w:left="1080"/>
        <w:jc w:val="center"/>
        <w:rPr>
          <w:b/>
          <w:bCs/>
          <w:sz w:val="28"/>
          <w:szCs w:val="28"/>
        </w:rPr>
      </w:pPr>
    </w:p>
    <w:p w14:paraId="65F8F081" w14:textId="60836446" w:rsidR="00917955" w:rsidRDefault="00917955" w:rsidP="0091795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 Insights from the Analysis:</w:t>
      </w:r>
    </w:p>
    <w:p w14:paraId="73DD5381" w14:textId="607F792C" w:rsidR="00917955" w:rsidRPr="00917955" w:rsidRDefault="00917955" w:rsidP="00917955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Chest pain type, thalassemia, vessel count, and exercise-induced angina are the strongest predictors.</w:t>
      </w:r>
    </w:p>
    <w:p w14:paraId="7E223F27" w14:textId="7916E636" w:rsidR="00917955" w:rsidRPr="00917955" w:rsidRDefault="00917955" w:rsidP="00917955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Tree-based models (Decision Tree, Random Forest) handle encoded categorical features better than linear models.</w:t>
      </w:r>
    </w:p>
    <w:p w14:paraId="7CBD6CB4" w14:textId="326207DA" w:rsidR="00917955" w:rsidRPr="00917955" w:rsidRDefault="00917955" w:rsidP="00917955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Random Forest is the most reliable model for this dataset due to </w:t>
      </w:r>
      <w:r w:rsidR="00176808">
        <w:rPr>
          <w:sz w:val="28"/>
          <w:szCs w:val="28"/>
        </w:rPr>
        <w:t xml:space="preserve">its strong </w:t>
      </w:r>
      <w:r>
        <w:rPr>
          <w:sz w:val="28"/>
          <w:szCs w:val="28"/>
        </w:rPr>
        <w:t>performance and stability.</w:t>
      </w:r>
    </w:p>
    <w:p w14:paraId="0BF43FBC" w14:textId="500B933B" w:rsidR="00917955" w:rsidRPr="00176808" w:rsidRDefault="00917955" w:rsidP="00917955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Clustering supp</w:t>
      </w:r>
      <w:r w:rsidR="00176808">
        <w:rPr>
          <w:sz w:val="28"/>
          <w:szCs w:val="28"/>
        </w:rPr>
        <w:t>orts the presence of natural patient segments with different risk levels.</w:t>
      </w:r>
    </w:p>
    <w:p w14:paraId="60FCB785" w14:textId="77777777" w:rsidR="00176808" w:rsidRDefault="00176808" w:rsidP="00176808">
      <w:pPr>
        <w:rPr>
          <w:b/>
          <w:bCs/>
          <w:sz w:val="28"/>
          <w:szCs w:val="28"/>
        </w:rPr>
      </w:pPr>
    </w:p>
    <w:p w14:paraId="0882D68B" w14:textId="70881C37" w:rsidR="00176808" w:rsidRDefault="00176808" w:rsidP="0017680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Conclusion:</w:t>
      </w:r>
    </w:p>
    <w:p w14:paraId="20309373" w14:textId="56283B1F" w:rsidR="006D37AA" w:rsidRPr="006D37AA" w:rsidRDefault="006D37AA" w:rsidP="006D37AA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Random Forest emerges as the best model, and the clustering analysis provides added insight into patient grouping.</w:t>
      </w:r>
    </w:p>
    <w:sectPr w:rsidR="006D37AA" w:rsidRPr="006D3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C4B"/>
    <w:multiLevelType w:val="hybridMultilevel"/>
    <w:tmpl w:val="E3C8F56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D04DEE"/>
    <w:multiLevelType w:val="hybridMultilevel"/>
    <w:tmpl w:val="DE8AD62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890CF5"/>
    <w:multiLevelType w:val="hybridMultilevel"/>
    <w:tmpl w:val="3CDA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33ABD"/>
    <w:multiLevelType w:val="hybridMultilevel"/>
    <w:tmpl w:val="26E81BC8"/>
    <w:lvl w:ilvl="0" w:tplc="9E5256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A05B26"/>
    <w:multiLevelType w:val="hybridMultilevel"/>
    <w:tmpl w:val="1B5E5224"/>
    <w:lvl w:ilvl="0" w:tplc="5D805A8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C6C3A"/>
    <w:multiLevelType w:val="hybridMultilevel"/>
    <w:tmpl w:val="7884E0C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C317BB"/>
    <w:multiLevelType w:val="hybridMultilevel"/>
    <w:tmpl w:val="3AC065C0"/>
    <w:lvl w:ilvl="0" w:tplc="3C6E9B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46234"/>
    <w:multiLevelType w:val="hybridMultilevel"/>
    <w:tmpl w:val="1952CCF2"/>
    <w:lvl w:ilvl="0" w:tplc="DDDA6E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E618AF"/>
    <w:multiLevelType w:val="hybridMultilevel"/>
    <w:tmpl w:val="3E26A97A"/>
    <w:lvl w:ilvl="0" w:tplc="FE04A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778D"/>
    <w:multiLevelType w:val="hybridMultilevel"/>
    <w:tmpl w:val="572479E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4B41AF"/>
    <w:multiLevelType w:val="hybridMultilevel"/>
    <w:tmpl w:val="1E24AF86"/>
    <w:lvl w:ilvl="0" w:tplc="5D805A8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015F1"/>
    <w:multiLevelType w:val="hybridMultilevel"/>
    <w:tmpl w:val="DF3241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6B7264"/>
    <w:multiLevelType w:val="hybridMultilevel"/>
    <w:tmpl w:val="7354B632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" w15:restartNumberingAfterBreak="0">
    <w:nsid w:val="42F57472"/>
    <w:multiLevelType w:val="hybridMultilevel"/>
    <w:tmpl w:val="D5802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0D55BF"/>
    <w:multiLevelType w:val="hybridMultilevel"/>
    <w:tmpl w:val="6D4ED6A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D30B26"/>
    <w:multiLevelType w:val="hybridMultilevel"/>
    <w:tmpl w:val="A9162D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1E4D2A"/>
    <w:multiLevelType w:val="hybridMultilevel"/>
    <w:tmpl w:val="6AFA9430"/>
    <w:lvl w:ilvl="0" w:tplc="05EED4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8E26D1"/>
    <w:multiLevelType w:val="hybridMultilevel"/>
    <w:tmpl w:val="B9AA3C4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B20B34"/>
    <w:multiLevelType w:val="hybridMultilevel"/>
    <w:tmpl w:val="3522D542"/>
    <w:lvl w:ilvl="0" w:tplc="9EA0E2B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225FCC"/>
    <w:multiLevelType w:val="hybridMultilevel"/>
    <w:tmpl w:val="96141526"/>
    <w:lvl w:ilvl="0" w:tplc="784A11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2F5242"/>
    <w:multiLevelType w:val="hybridMultilevel"/>
    <w:tmpl w:val="92B0E650"/>
    <w:lvl w:ilvl="0" w:tplc="8536F6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D038D5"/>
    <w:multiLevelType w:val="hybridMultilevel"/>
    <w:tmpl w:val="0D420CF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B474DA6"/>
    <w:multiLevelType w:val="multilevel"/>
    <w:tmpl w:val="3EFA67FE"/>
    <w:lvl w:ilvl="0">
      <w:start w:val="98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536"/>
      <w:numFmt w:val="decimal"/>
      <w:lvlText w:val="%1.%2"/>
      <w:lvlJc w:val="left"/>
      <w:pPr>
        <w:ind w:left="732" w:hanging="7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2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2E1639A"/>
    <w:multiLevelType w:val="hybridMultilevel"/>
    <w:tmpl w:val="98800C66"/>
    <w:lvl w:ilvl="0" w:tplc="45DA2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9366AC8"/>
    <w:multiLevelType w:val="hybridMultilevel"/>
    <w:tmpl w:val="A784EF9A"/>
    <w:lvl w:ilvl="0" w:tplc="51BAD2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D0D30DC"/>
    <w:multiLevelType w:val="hybridMultilevel"/>
    <w:tmpl w:val="344EE8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401998">
    <w:abstractNumId w:val="2"/>
  </w:num>
  <w:num w:numId="2" w16cid:durableId="1839661486">
    <w:abstractNumId w:val="10"/>
  </w:num>
  <w:num w:numId="3" w16cid:durableId="864173587">
    <w:abstractNumId w:val="24"/>
  </w:num>
  <w:num w:numId="4" w16cid:durableId="1500660523">
    <w:abstractNumId w:val="0"/>
  </w:num>
  <w:num w:numId="5" w16cid:durableId="912546224">
    <w:abstractNumId w:val="4"/>
  </w:num>
  <w:num w:numId="6" w16cid:durableId="1347366239">
    <w:abstractNumId w:val="12"/>
  </w:num>
  <w:num w:numId="7" w16cid:durableId="543176580">
    <w:abstractNumId w:val="1"/>
  </w:num>
  <w:num w:numId="8" w16cid:durableId="1029380106">
    <w:abstractNumId w:val="25"/>
  </w:num>
  <w:num w:numId="9" w16cid:durableId="143936442">
    <w:abstractNumId w:val="21"/>
  </w:num>
  <w:num w:numId="10" w16cid:durableId="1843932318">
    <w:abstractNumId w:val="15"/>
  </w:num>
  <w:num w:numId="11" w16cid:durableId="1749812561">
    <w:abstractNumId w:val="8"/>
  </w:num>
  <w:num w:numId="12" w16cid:durableId="1699042313">
    <w:abstractNumId w:val="9"/>
  </w:num>
  <w:num w:numId="13" w16cid:durableId="1497379950">
    <w:abstractNumId w:val="5"/>
  </w:num>
  <w:num w:numId="14" w16cid:durableId="1956055245">
    <w:abstractNumId w:val="14"/>
  </w:num>
  <w:num w:numId="15" w16cid:durableId="2065910894">
    <w:abstractNumId w:val="13"/>
  </w:num>
  <w:num w:numId="16" w16cid:durableId="755052890">
    <w:abstractNumId w:val="16"/>
  </w:num>
  <w:num w:numId="17" w16cid:durableId="1888253897">
    <w:abstractNumId w:val="6"/>
  </w:num>
  <w:num w:numId="18" w16cid:durableId="478881065">
    <w:abstractNumId w:val="20"/>
  </w:num>
  <w:num w:numId="19" w16cid:durableId="478112420">
    <w:abstractNumId w:val="17"/>
  </w:num>
  <w:num w:numId="20" w16cid:durableId="1388651599">
    <w:abstractNumId w:val="11"/>
  </w:num>
  <w:num w:numId="21" w16cid:durableId="1455633216">
    <w:abstractNumId w:val="18"/>
  </w:num>
  <w:num w:numId="22" w16cid:durableId="2041582741">
    <w:abstractNumId w:val="19"/>
  </w:num>
  <w:num w:numId="23" w16cid:durableId="131142172">
    <w:abstractNumId w:val="22"/>
  </w:num>
  <w:num w:numId="24" w16cid:durableId="297416066">
    <w:abstractNumId w:val="7"/>
  </w:num>
  <w:num w:numId="25" w16cid:durableId="1478185053">
    <w:abstractNumId w:val="3"/>
  </w:num>
  <w:num w:numId="26" w16cid:durableId="11808933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B2"/>
    <w:rsid w:val="00011906"/>
    <w:rsid w:val="000169EA"/>
    <w:rsid w:val="0003701D"/>
    <w:rsid w:val="00041259"/>
    <w:rsid w:val="000468E0"/>
    <w:rsid w:val="00047159"/>
    <w:rsid w:val="000628D1"/>
    <w:rsid w:val="00086ECE"/>
    <w:rsid w:val="00095F4F"/>
    <w:rsid w:val="000F4B98"/>
    <w:rsid w:val="00112334"/>
    <w:rsid w:val="001129BF"/>
    <w:rsid w:val="00117184"/>
    <w:rsid w:val="001340F4"/>
    <w:rsid w:val="00156214"/>
    <w:rsid w:val="00166874"/>
    <w:rsid w:val="00176808"/>
    <w:rsid w:val="001B20F0"/>
    <w:rsid w:val="001B263D"/>
    <w:rsid w:val="001F13C1"/>
    <w:rsid w:val="002125F1"/>
    <w:rsid w:val="00231488"/>
    <w:rsid w:val="002D5C70"/>
    <w:rsid w:val="00300D10"/>
    <w:rsid w:val="00310C9C"/>
    <w:rsid w:val="003305B2"/>
    <w:rsid w:val="00351690"/>
    <w:rsid w:val="0036412B"/>
    <w:rsid w:val="003758CC"/>
    <w:rsid w:val="003B4654"/>
    <w:rsid w:val="00433A94"/>
    <w:rsid w:val="00447339"/>
    <w:rsid w:val="00451556"/>
    <w:rsid w:val="004A2D0F"/>
    <w:rsid w:val="004A5777"/>
    <w:rsid w:val="004B083B"/>
    <w:rsid w:val="004F2090"/>
    <w:rsid w:val="00532B72"/>
    <w:rsid w:val="00576155"/>
    <w:rsid w:val="0059419A"/>
    <w:rsid w:val="005A4BC0"/>
    <w:rsid w:val="005D37B7"/>
    <w:rsid w:val="005F6574"/>
    <w:rsid w:val="00602BBB"/>
    <w:rsid w:val="00630F05"/>
    <w:rsid w:val="0066646E"/>
    <w:rsid w:val="006715BD"/>
    <w:rsid w:val="00673F77"/>
    <w:rsid w:val="00684788"/>
    <w:rsid w:val="00697E1A"/>
    <w:rsid w:val="006A1FE4"/>
    <w:rsid w:val="006C1B86"/>
    <w:rsid w:val="006D2C4F"/>
    <w:rsid w:val="006D37AA"/>
    <w:rsid w:val="00740B32"/>
    <w:rsid w:val="0078080A"/>
    <w:rsid w:val="007B7877"/>
    <w:rsid w:val="007C05D9"/>
    <w:rsid w:val="007D7E28"/>
    <w:rsid w:val="0081513D"/>
    <w:rsid w:val="0084447B"/>
    <w:rsid w:val="00854C23"/>
    <w:rsid w:val="008A2697"/>
    <w:rsid w:val="008A75C8"/>
    <w:rsid w:val="008B069B"/>
    <w:rsid w:val="008B15C8"/>
    <w:rsid w:val="008C15A8"/>
    <w:rsid w:val="008C2DEA"/>
    <w:rsid w:val="008C7648"/>
    <w:rsid w:val="008D4C02"/>
    <w:rsid w:val="00907A7A"/>
    <w:rsid w:val="0091056E"/>
    <w:rsid w:val="00914099"/>
    <w:rsid w:val="00917955"/>
    <w:rsid w:val="009431EB"/>
    <w:rsid w:val="00946A6A"/>
    <w:rsid w:val="0095190C"/>
    <w:rsid w:val="00951A5F"/>
    <w:rsid w:val="00954725"/>
    <w:rsid w:val="009677C3"/>
    <w:rsid w:val="00982375"/>
    <w:rsid w:val="009824AB"/>
    <w:rsid w:val="009E48A1"/>
    <w:rsid w:val="009E6225"/>
    <w:rsid w:val="00A1458C"/>
    <w:rsid w:val="00A20661"/>
    <w:rsid w:val="00A2213C"/>
    <w:rsid w:val="00A30739"/>
    <w:rsid w:val="00A350BB"/>
    <w:rsid w:val="00A43D89"/>
    <w:rsid w:val="00A5380A"/>
    <w:rsid w:val="00A54F09"/>
    <w:rsid w:val="00A54F8E"/>
    <w:rsid w:val="00A637E4"/>
    <w:rsid w:val="00A64730"/>
    <w:rsid w:val="00AA2B5F"/>
    <w:rsid w:val="00B065B7"/>
    <w:rsid w:val="00B10B7F"/>
    <w:rsid w:val="00B11189"/>
    <w:rsid w:val="00B15DF5"/>
    <w:rsid w:val="00B31D9E"/>
    <w:rsid w:val="00B372C3"/>
    <w:rsid w:val="00B712DC"/>
    <w:rsid w:val="00B728BC"/>
    <w:rsid w:val="00B90C1A"/>
    <w:rsid w:val="00B91CB1"/>
    <w:rsid w:val="00BB0868"/>
    <w:rsid w:val="00BB0948"/>
    <w:rsid w:val="00BB2CE5"/>
    <w:rsid w:val="00BC0E48"/>
    <w:rsid w:val="00BD784D"/>
    <w:rsid w:val="00BD7B0B"/>
    <w:rsid w:val="00BE2609"/>
    <w:rsid w:val="00C045DB"/>
    <w:rsid w:val="00C2199D"/>
    <w:rsid w:val="00C40089"/>
    <w:rsid w:val="00C421B0"/>
    <w:rsid w:val="00C5289D"/>
    <w:rsid w:val="00C61195"/>
    <w:rsid w:val="00C64909"/>
    <w:rsid w:val="00C7113B"/>
    <w:rsid w:val="00C75142"/>
    <w:rsid w:val="00C82B4D"/>
    <w:rsid w:val="00CA16BC"/>
    <w:rsid w:val="00CF2B10"/>
    <w:rsid w:val="00CF2EC6"/>
    <w:rsid w:val="00D071F3"/>
    <w:rsid w:val="00D33589"/>
    <w:rsid w:val="00D33878"/>
    <w:rsid w:val="00D52A26"/>
    <w:rsid w:val="00D666DA"/>
    <w:rsid w:val="00DB54D9"/>
    <w:rsid w:val="00DC774E"/>
    <w:rsid w:val="00E1015D"/>
    <w:rsid w:val="00E156DE"/>
    <w:rsid w:val="00E30BDB"/>
    <w:rsid w:val="00E32394"/>
    <w:rsid w:val="00E46D56"/>
    <w:rsid w:val="00EB2B2E"/>
    <w:rsid w:val="00EB2C22"/>
    <w:rsid w:val="00EB7EA0"/>
    <w:rsid w:val="00EC0B59"/>
    <w:rsid w:val="00EE3FC5"/>
    <w:rsid w:val="00F0589D"/>
    <w:rsid w:val="00F07C5A"/>
    <w:rsid w:val="00F255BB"/>
    <w:rsid w:val="00F26BF2"/>
    <w:rsid w:val="00F62F63"/>
    <w:rsid w:val="00F86582"/>
    <w:rsid w:val="00FA289C"/>
    <w:rsid w:val="00FB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01C8"/>
  <w15:chartTrackingRefBased/>
  <w15:docId w15:val="{FC2424F3-B1D5-4F6C-8F39-C71E00B8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5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7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5C6C8-2D0E-4A6E-BD9E-98DACFF5A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14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19CE082 JENIL PANCHAL</dc:creator>
  <cp:keywords/>
  <dc:description/>
  <cp:lastModifiedBy>19CE082 JENIL PANCHAL</cp:lastModifiedBy>
  <cp:revision>17</cp:revision>
  <dcterms:created xsi:type="dcterms:W3CDTF">2025-12-03T12:32:00Z</dcterms:created>
  <dcterms:modified xsi:type="dcterms:W3CDTF">2025-12-05T15:11:00Z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211c990d-86cd-4dfb-8f1b-e9901921e0e5</vt:lpwstr>
  </property>
</Properties>
</file>