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2D068" w14:textId="77777777" w:rsidR="00747E10" w:rsidRPr="00747E10" w:rsidRDefault="00747E10" w:rsidP="00747E10">
      <w:pPr>
        <w:rPr>
          <w:b/>
          <w:bCs/>
        </w:rPr>
      </w:pPr>
      <w:r w:rsidRPr="00747E10">
        <w:rPr>
          <w:b/>
          <w:bCs/>
        </w:rPr>
        <w:t>FUNCTIONAL DOCUMENT: HEART DISEASE PREDICTION SYSTEM</w:t>
      </w:r>
    </w:p>
    <w:p w14:paraId="02F2017F" w14:textId="77777777" w:rsidR="00747E10" w:rsidRPr="00747E10" w:rsidRDefault="00747E10" w:rsidP="00747E10">
      <w:pPr>
        <w:rPr>
          <w:b/>
          <w:bCs/>
        </w:rPr>
      </w:pPr>
      <w:r w:rsidRPr="00747E10">
        <w:rPr>
          <w:b/>
          <w:bCs/>
        </w:rPr>
        <w:t>1. Introduction</w:t>
      </w:r>
    </w:p>
    <w:p w14:paraId="19302534" w14:textId="77777777" w:rsidR="00747E10" w:rsidRPr="00747E10" w:rsidRDefault="00747E10" w:rsidP="00747E10">
      <w:r w:rsidRPr="00747E10">
        <w:t>The Heart Disease Prediction System aims to revolutionize preventive healthcare by enabling early detection of cardiovascular risks using machine learning and artificial intelligence. This sprint focuses on implementing the vitals-based risk scoring model and integrating it with user health profiles to provide real-time diagnostic support and alerts.</w:t>
      </w:r>
    </w:p>
    <w:p w14:paraId="670FFAFB" w14:textId="77777777" w:rsidR="00747E10" w:rsidRPr="00747E10" w:rsidRDefault="00747E10" w:rsidP="00747E10">
      <w:pPr>
        <w:rPr>
          <w:b/>
          <w:bCs/>
        </w:rPr>
      </w:pPr>
      <w:r w:rsidRPr="00747E10">
        <w:rPr>
          <w:b/>
          <w:bCs/>
        </w:rPr>
        <w:t>2. Product Goal</w:t>
      </w:r>
    </w:p>
    <w:p w14:paraId="6B1C5DC7" w14:textId="77777777" w:rsidR="00747E10" w:rsidRPr="00747E10" w:rsidRDefault="00747E10" w:rsidP="00747E10">
      <w:r w:rsidRPr="00747E10">
        <w:t>The primary goal is to provide users and healthcare professionals with an intelligent tool for assessing heart disease risk. The system uses user-submitted vitals, wearable data, and historical records to predict cardiac events and suggest preventive actions. This sprint targets the core AI model deployment, frontend integration, and user dashboard setup.</w:t>
      </w:r>
    </w:p>
    <w:p w14:paraId="3A467907" w14:textId="77777777" w:rsidR="00747E10" w:rsidRPr="00747E10" w:rsidRDefault="00747E10" w:rsidP="00747E10">
      <w:pPr>
        <w:rPr>
          <w:b/>
          <w:bCs/>
        </w:rPr>
      </w:pPr>
      <w:r w:rsidRPr="00747E10">
        <w:rPr>
          <w:b/>
          <w:bCs/>
        </w:rPr>
        <w:t>3. Demography (Users, Location)</w:t>
      </w:r>
    </w:p>
    <w:p w14:paraId="3C9DE460" w14:textId="77777777" w:rsidR="00747E10" w:rsidRPr="00747E10" w:rsidRDefault="00747E10" w:rsidP="00747E10">
      <w:r w:rsidRPr="00747E10">
        <w:rPr>
          <w:b/>
          <w:bCs/>
        </w:rPr>
        <w:t>Users</w:t>
      </w:r>
    </w:p>
    <w:p w14:paraId="104F00C2" w14:textId="77777777" w:rsidR="00747E10" w:rsidRPr="00747E10" w:rsidRDefault="00747E10" w:rsidP="00747E10">
      <w:pPr>
        <w:numPr>
          <w:ilvl w:val="0"/>
          <w:numId w:val="9"/>
        </w:numPr>
      </w:pPr>
      <w:r w:rsidRPr="00747E10">
        <w:t>Target Users: General public, patients with existing conditions, cardiologists, healthcare professionals.</w:t>
      </w:r>
    </w:p>
    <w:p w14:paraId="41DCC9B3" w14:textId="77777777" w:rsidR="00747E10" w:rsidRPr="00747E10" w:rsidRDefault="00747E10" w:rsidP="00747E10">
      <w:pPr>
        <w:numPr>
          <w:ilvl w:val="0"/>
          <w:numId w:val="9"/>
        </w:numPr>
      </w:pPr>
      <w:r w:rsidRPr="00747E10">
        <w:t>User Characteristics: Varying tech literacy, age groups (30–75), chronic condition monitoring.</w:t>
      </w:r>
    </w:p>
    <w:p w14:paraId="4E32ACD8" w14:textId="77777777" w:rsidR="00747E10" w:rsidRPr="00747E10" w:rsidRDefault="00747E10" w:rsidP="00747E10">
      <w:r w:rsidRPr="00747E10">
        <w:rPr>
          <w:b/>
          <w:bCs/>
        </w:rPr>
        <w:t>Location</w:t>
      </w:r>
    </w:p>
    <w:p w14:paraId="091DCBFD" w14:textId="77777777" w:rsidR="00747E10" w:rsidRPr="00747E10" w:rsidRDefault="00747E10" w:rsidP="00747E10">
      <w:pPr>
        <w:numPr>
          <w:ilvl w:val="0"/>
          <w:numId w:val="10"/>
        </w:numPr>
      </w:pPr>
      <w:r w:rsidRPr="00747E10">
        <w:t xml:space="preserve">Target Locations: Urban and semi-urban health </w:t>
      </w:r>
      <w:proofErr w:type="spellStart"/>
      <w:r w:rsidRPr="00747E10">
        <w:t>centers</w:t>
      </w:r>
      <w:proofErr w:type="spellEnd"/>
      <w:r w:rsidRPr="00747E10">
        <w:t>, telemedicine hubs, and personal home use across India and other emerging markets.</w:t>
      </w:r>
    </w:p>
    <w:p w14:paraId="57276381" w14:textId="77777777" w:rsidR="00747E10" w:rsidRPr="00747E10" w:rsidRDefault="00747E10" w:rsidP="00747E10">
      <w:pPr>
        <w:rPr>
          <w:b/>
          <w:bCs/>
        </w:rPr>
      </w:pPr>
      <w:r w:rsidRPr="00747E10">
        <w:rPr>
          <w:b/>
          <w:bCs/>
        </w:rPr>
        <w:t>4. Business Processes</w:t>
      </w:r>
    </w:p>
    <w:p w14:paraId="1D21275A" w14:textId="77777777" w:rsidR="00747E10" w:rsidRPr="00747E10" w:rsidRDefault="00747E10" w:rsidP="00747E10">
      <w:r w:rsidRPr="00747E10">
        <w:rPr>
          <w:b/>
          <w:bCs/>
        </w:rPr>
        <w:t>User Registration and Profile Setup:</w:t>
      </w:r>
    </w:p>
    <w:p w14:paraId="1BEF7938" w14:textId="77777777" w:rsidR="00747E10" w:rsidRPr="00747E10" w:rsidRDefault="00747E10" w:rsidP="00747E10">
      <w:pPr>
        <w:numPr>
          <w:ilvl w:val="0"/>
          <w:numId w:val="11"/>
        </w:numPr>
      </w:pPr>
      <w:r w:rsidRPr="00747E10">
        <w:t>Secure signup using mobile/email.</w:t>
      </w:r>
    </w:p>
    <w:p w14:paraId="4D0A24CC" w14:textId="77777777" w:rsidR="00747E10" w:rsidRPr="00747E10" w:rsidRDefault="00747E10" w:rsidP="00747E10">
      <w:pPr>
        <w:numPr>
          <w:ilvl w:val="0"/>
          <w:numId w:val="11"/>
        </w:numPr>
      </w:pPr>
      <w:r w:rsidRPr="00747E10">
        <w:t>Input personal details, medical history, lifestyle habits.</w:t>
      </w:r>
    </w:p>
    <w:p w14:paraId="19327C94" w14:textId="77777777" w:rsidR="00747E10" w:rsidRPr="00747E10" w:rsidRDefault="00747E10" w:rsidP="00747E10">
      <w:r w:rsidRPr="00747E10">
        <w:rPr>
          <w:b/>
          <w:bCs/>
        </w:rPr>
        <w:t>Vitals Upload and Integration:</w:t>
      </w:r>
    </w:p>
    <w:p w14:paraId="40E204C5" w14:textId="77777777" w:rsidR="00747E10" w:rsidRPr="00747E10" w:rsidRDefault="00747E10" w:rsidP="00747E10">
      <w:pPr>
        <w:numPr>
          <w:ilvl w:val="0"/>
          <w:numId w:val="12"/>
        </w:numPr>
      </w:pPr>
      <w:r w:rsidRPr="00747E10">
        <w:t>Upload vitals manually or via connected devices.</w:t>
      </w:r>
    </w:p>
    <w:p w14:paraId="39DDCC96" w14:textId="77777777" w:rsidR="00747E10" w:rsidRPr="00747E10" w:rsidRDefault="00747E10" w:rsidP="00747E10">
      <w:pPr>
        <w:numPr>
          <w:ilvl w:val="0"/>
          <w:numId w:val="12"/>
        </w:numPr>
      </w:pPr>
      <w:r w:rsidRPr="00747E10">
        <w:t>Sync with wearable APIs like Google Fit or Apple Health.</w:t>
      </w:r>
    </w:p>
    <w:p w14:paraId="0CFE7A3A" w14:textId="77777777" w:rsidR="00747E10" w:rsidRPr="00747E10" w:rsidRDefault="00747E10" w:rsidP="00747E10">
      <w:r w:rsidRPr="00747E10">
        <w:rPr>
          <w:b/>
          <w:bCs/>
        </w:rPr>
        <w:t>Risk Score Prediction and Feedback:</w:t>
      </w:r>
    </w:p>
    <w:p w14:paraId="19A3AD7B" w14:textId="77777777" w:rsidR="00747E10" w:rsidRPr="00747E10" w:rsidRDefault="00747E10" w:rsidP="00747E10">
      <w:pPr>
        <w:numPr>
          <w:ilvl w:val="0"/>
          <w:numId w:val="13"/>
        </w:numPr>
      </w:pPr>
      <w:r w:rsidRPr="00747E10">
        <w:t>AI model calculates risk score (low, moderate, high).</w:t>
      </w:r>
    </w:p>
    <w:p w14:paraId="37431A2E" w14:textId="77777777" w:rsidR="00747E10" w:rsidRPr="00747E10" w:rsidRDefault="00747E10" w:rsidP="00747E10">
      <w:pPr>
        <w:numPr>
          <w:ilvl w:val="0"/>
          <w:numId w:val="13"/>
        </w:numPr>
      </w:pPr>
      <w:r w:rsidRPr="00747E10">
        <w:t>Personalized health tips and alert generation.</w:t>
      </w:r>
    </w:p>
    <w:p w14:paraId="24503007" w14:textId="77777777" w:rsidR="00747E10" w:rsidRPr="00747E10" w:rsidRDefault="00747E10" w:rsidP="00747E10">
      <w:r w:rsidRPr="00747E10">
        <w:rPr>
          <w:b/>
          <w:bCs/>
        </w:rPr>
        <w:t>Doctor Dashboard and Alerts:</w:t>
      </w:r>
    </w:p>
    <w:p w14:paraId="334F43CD" w14:textId="77777777" w:rsidR="00747E10" w:rsidRPr="00747E10" w:rsidRDefault="00747E10" w:rsidP="00747E10">
      <w:pPr>
        <w:numPr>
          <w:ilvl w:val="0"/>
          <w:numId w:val="14"/>
        </w:numPr>
      </w:pPr>
      <w:r w:rsidRPr="00747E10">
        <w:lastRenderedPageBreak/>
        <w:t>Doctors monitor assigned patients.</w:t>
      </w:r>
    </w:p>
    <w:p w14:paraId="02E8DF5A" w14:textId="77777777" w:rsidR="00747E10" w:rsidRPr="00747E10" w:rsidRDefault="00747E10" w:rsidP="00747E10">
      <w:pPr>
        <w:numPr>
          <w:ilvl w:val="0"/>
          <w:numId w:val="14"/>
        </w:numPr>
      </w:pPr>
      <w:r w:rsidRPr="00747E10">
        <w:t>System triggers alerts for abnormal readings or risk spikes.</w:t>
      </w:r>
    </w:p>
    <w:p w14:paraId="3ACD24EF" w14:textId="77777777" w:rsidR="00747E10" w:rsidRPr="00747E10" w:rsidRDefault="00747E10" w:rsidP="00747E10">
      <w:r w:rsidRPr="00747E10">
        <w:rPr>
          <w:b/>
          <w:bCs/>
        </w:rPr>
        <w:t>Data Logging and Report Generation:</w:t>
      </w:r>
    </w:p>
    <w:p w14:paraId="6B0EC93A" w14:textId="77777777" w:rsidR="00747E10" w:rsidRPr="00747E10" w:rsidRDefault="00747E10" w:rsidP="00747E10">
      <w:pPr>
        <w:numPr>
          <w:ilvl w:val="0"/>
          <w:numId w:val="15"/>
        </w:numPr>
      </w:pPr>
      <w:r w:rsidRPr="00747E10">
        <w:t>Periodic report creation.</w:t>
      </w:r>
    </w:p>
    <w:p w14:paraId="1A3C8D62" w14:textId="6045EDA9" w:rsidR="00747E10" w:rsidRPr="00747E10" w:rsidRDefault="00747E10" w:rsidP="00747E10">
      <w:pPr>
        <w:numPr>
          <w:ilvl w:val="0"/>
          <w:numId w:val="15"/>
        </w:numPr>
      </w:pPr>
      <w:r w:rsidRPr="00747E10">
        <w:t>Exportable PDF for teleconsultations or in-person reviews.</w:t>
      </w:r>
    </w:p>
    <w:p w14:paraId="2008ADB0" w14:textId="77777777" w:rsidR="00747E10" w:rsidRPr="00747E10" w:rsidRDefault="00747E10" w:rsidP="00747E10">
      <w:pPr>
        <w:rPr>
          <w:b/>
          <w:bCs/>
        </w:rPr>
      </w:pPr>
      <w:r w:rsidRPr="00747E10">
        <w:rPr>
          <w:b/>
          <w:bCs/>
        </w:rPr>
        <w:t>5. Features</w:t>
      </w:r>
    </w:p>
    <w:p w14:paraId="696110E1" w14:textId="5D53B619" w:rsidR="00747E10" w:rsidRPr="00747E10" w:rsidRDefault="00747E10" w:rsidP="00747E10">
      <w:r w:rsidRPr="00747E10">
        <w:t>This sprint includes implementation of the following features:</w:t>
      </w:r>
    </w:p>
    <w:p w14:paraId="4BD187A4" w14:textId="77777777" w:rsidR="00747E10" w:rsidRPr="00747E10" w:rsidRDefault="00747E10" w:rsidP="00747E10">
      <w:pPr>
        <w:rPr>
          <w:b/>
          <w:bCs/>
        </w:rPr>
      </w:pPr>
      <w:r w:rsidRPr="00747E10">
        <w:rPr>
          <w:b/>
          <w:bCs/>
        </w:rPr>
        <w:t>Feature #1: AI-Based Risk Score Calculator</w:t>
      </w:r>
    </w:p>
    <w:p w14:paraId="404D7ABD" w14:textId="77777777" w:rsidR="00747E10" w:rsidRPr="00747E10" w:rsidRDefault="00747E10" w:rsidP="00747E10">
      <w:r w:rsidRPr="00747E10">
        <w:rPr>
          <w:b/>
          <w:bCs/>
        </w:rPr>
        <w:t>Description:</w:t>
      </w:r>
      <w:r w:rsidRPr="00747E10">
        <w:br/>
        <w:t>An ML model processes vitals (heart rate, BP, ECG readings, SpO2, cholesterol, glucose) and lifestyle factors to classify users into risk categories.</w:t>
      </w:r>
    </w:p>
    <w:p w14:paraId="4DEAEA7F" w14:textId="4815686B" w:rsidR="00747E10" w:rsidRPr="00747E10" w:rsidRDefault="00747E10" w:rsidP="00747E10">
      <w:r w:rsidRPr="00747E10">
        <w:rPr>
          <w:b/>
          <w:bCs/>
        </w:rPr>
        <w:t>User Story:</w:t>
      </w:r>
      <w:r w:rsidRPr="00747E10">
        <w:br/>
        <w:t>As a user, I want to receive an automated risk analysis based on my vitals so that I can understand my heart health status in real-time.</w:t>
      </w:r>
    </w:p>
    <w:p w14:paraId="4832E3FA" w14:textId="77777777" w:rsidR="00747E10" w:rsidRPr="00747E10" w:rsidRDefault="00747E10" w:rsidP="00747E10">
      <w:pPr>
        <w:rPr>
          <w:b/>
          <w:bCs/>
        </w:rPr>
      </w:pPr>
      <w:r w:rsidRPr="00747E10">
        <w:rPr>
          <w:b/>
          <w:bCs/>
        </w:rPr>
        <w:t>Feature #2: Vitals Upload via Manual Entry and Wearables</w:t>
      </w:r>
    </w:p>
    <w:p w14:paraId="6360BF7E" w14:textId="77777777" w:rsidR="00747E10" w:rsidRPr="00747E10" w:rsidRDefault="00747E10" w:rsidP="00747E10">
      <w:r w:rsidRPr="00747E10">
        <w:rPr>
          <w:b/>
          <w:bCs/>
        </w:rPr>
        <w:t>Description:</w:t>
      </w:r>
      <w:r w:rsidRPr="00747E10">
        <w:br/>
        <w:t>Users can either input their vitals manually or sync data via smartwatches and fitness bands.</w:t>
      </w:r>
    </w:p>
    <w:p w14:paraId="017CC6A9" w14:textId="3E4FC833" w:rsidR="00747E10" w:rsidRPr="00747E10" w:rsidRDefault="00747E10" w:rsidP="00747E10">
      <w:r w:rsidRPr="00747E10">
        <w:rPr>
          <w:b/>
          <w:bCs/>
        </w:rPr>
        <w:t>User Story:</w:t>
      </w:r>
      <w:r w:rsidRPr="00747E10">
        <w:br/>
        <w:t xml:space="preserve">As a user, I want to sync my smartwatch data with the app so I </w:t>
      </w:r>
      <w:proofErr w:type="gramStart"/>
      <w:r w:rsidRPr="00747E10">
        <w:t>don’t</w:t>
      </w:r>
      <w:proofErr w:type="gramEnd"/>
      <w:r w:rsidRPr="00747E10">
        <w:t xml:space="preserve"> have to enter vitals manually.</w:t>
      </w:r>
    </w:p>
    <w:p w14:paraId="2ADDFF70" w14:textId="77777777" w:rsidR="00747E10" w:rsidRPr="00747E10" w:rsidRDefault="00747E10" w:rsidP="00747E10">
      <w:pPr>
        <w:rPr>
          <w:b/>
          <w:bCs/>
        </w:rPr>
      </w:pPr>
      <w:r w:rsidRPr="00747E10">
        <w:rPr>
          <w:b/>
          <w:bCs/>
        </w:rPr>
        <w:t>6. Authorization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315"/>
      </w:tblGrid>
      <w:tr w:rsidR="00747E10" w:rsidRPr="00747E10" w14:paraId="2E5FA4B2" w14:textId="77777777" w:rsidTr="00747E10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219D2E74" w14:textId="77777777" w:rsidR="00747E10" w:rsidRPr="00747E10" w:rsidRDefault="00747E10" w:rsidP="00747E10">
            <w:pPr>
              <w:rPr>
                <w:b/>
                <w:bCs/>
              </w:rPr>
            </w:pPr>
            <w:r w:rsidRPr="00747E10">
              <w:rPr>
                <w:b/>
                <w:bCs/>
              </w:rPr>
              <w:t>Role</w:t>
            </w:r>
          </w:p>
        </w:tc>
        <w:tc>
          <w:tcPr>
            <w:tcW w:w="6270" w:type="dxa"/>
            <w:vAlign w:val="center"/>
            <w:hideMark/>
          </w:tcPr>
          <w:p w14:paraId="260BD10D" w14:textId="77777777" w:rsidR="00747E10" w:rsidRPr="00747E10" w:rsidRDefault="00747E10" w:rsidP="00747E10">
            <w:pPr>
              <w:rPr>
                <w:b/>
                <w:bCs/>
              </w:rPr>
            </w:pPr>
            <w:r w:rsidRPr="00747E10">
              <w:rPr>
                <w:b/>
                <w:bCs/>
              </w:rPr>
              <w:t>Access Level</w:t>
            </w:r>
          </w:p>
        </w:tc>
      </w:tr>
      <w:tr w:rsidR="00747E10" w:rsidRPr="00747E10" w14:paraId="622F1AF1" w14:textId="77777777" w:rsidTr="00747E10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63E0F01" w14:textId="77777777" w:rsidR="00747E10" w:rsidRPr="00747E10" w:rsidRDefault="00747E10" w:rsidP="00747E10">
            <w:r w:rsidRPr="00747E10">
              <w:t>Patient/User</w:t>
            </w:r>
          </w:p>
        </w:tc>
        <w:tc>
          <w:tcPr>
            <w:tcW w:w="6270" w:type="dxa"/>
            <w:vAlign w:val="center"/>
            <w:hideMark/>
          </w:tcPr>
          <w:p w14:paraId="35D25C63" w14:textId="77777777" w:rsidR="00747E10" w:rsidRPr="00747E10" w:rsidRDefault="00747E10" w:rsidP="00747E10">
            <w:r w:rsidRPr="00747E10">
              <w:t>Input vitals, view personal risk reports, export data</w:t>
            </w:r>
          </w:p>
        </w:tc>
      </w:tr>
      <w:tr w:rsidR="00747E10" w:rsidRPr="00747E10" w14:paraId="048AE75A" w14:textId="77777777" w:rsidTr="00747E10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42970F5" w14:textId="77777777" w:rsidR="00747E10" w:rsidRPr="00747E10" w:rsidRDefault="00747E10" w:rsidP="00747E10">
            <w:r w:rsidRPr="00747E10">
              <w:t>Cardiologist</w:t>
            </w:r>
          </w:p>
        </w:tc>
        <w:tc>
          <w:tcPr>
            <w:tcW w:w="6270" w:type="dxa"/>
            <w:vAlign w:val="center"/>
            <w:hideMark/>
          </w:tcPr>
          <w:p w14:paraId="04DF45F1" w14:textId="77777777" w:rsidR="00747E10" w:rsidRPr="00747E10" w:rsidRDefault="00747E10" w:rsidP="00747E10">
            <w:r w:rsidRPr="00747E10">
              <w:t>Access assigned patient data, respond to alerts, adjust user profile</w:t>
            </w:r>
          </w:p>
        </w:tc>
      </w:tr>
      <w:tr w:rsidR="00747E10" w:rsidRPr="00747E10" w14:paraId="77685C21" w14:textId="77777777" w:rsidTr="00747E10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FDA0F08" w14:textId="77777777" w:rsidR="00747E10" w:rsidRPr="00747E10" w:rsidRDefault="00747E10" w:rsidP="00747E10">
            <w:r w:rsidRPr="00747E10">
              <w:t>Admin</w:t>
            </w:r>
          </w:p>
        </w:tc>
        <w:tc>
          <w:tcPr>
            <w:tcW w:w="6270" w:type="dxa"/>
            <w:vAlign w:val="center"/>
            <w:hideMark/>
          </w:tcPr>
          <w:p w14:paraId="4B7F8D9B" w14:textId="77777777" w:rsidR="00747E10" w:rsidRPr="00747E10" w:rsidRDefault="00747E10" w:rsidP="00747E10">
            <w:r w:rsidRPr="00747E10">
              <w:t>Manage users, models, reports, and system settings</w:t>
            </w:r>
          </w:p>
        </w:tc>
      </w:tr>
      <w:tr w:rsidR="00747E10" w:rsidRPr="00747E10" w14:paraId="1972D5B7" w14:textId="77777777" w:rsidTr="00747E10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9A3629C" w14:textId="77777777" w:rsidR="00747E10" w:rsidRPr="00747E10" w:rsidRDefault="00747E10" w:rsidP="00747E10">
            <w:r w:rsidRPr="00747E10">
              <w:t>Guest (optional)</w:t>
            </w:r>
          </w:p>
        </w:tc>
        <w:tc>
          <w:tcPr>
            <w:tcW w:w="6270" w:type="dxa"/>
            <w:vAlign w:val="center"/>
            <w:hideMark/>
          </w:tcPr>
          <w:p w14:paraId="0C0AE7FF" w14:textId="77777777" w:rsidR="00747E10" w:rsidRPr="00747E10" w:rsidRDefault="00747E10" w:rsidP="00747E10">
            <w:r w:rsidRPr="00747E10">
              <w:t>Limited access to education content and registration features</w:t>
            </w:r>
          </w:p>
        </w:tc>
      </w:tr>
    </w:tbl>
    <w:p w14:paraId="657D8A2C" w14:textId="15C0350E" w:rsidR="00747E10" w:rsidRDefault="00747E10" w:rsidP="00747E10"/>
    <w:p w14:paraId="0F8857C4" w14:textId="77777777" w:rsidR="00747E10" w:rsidRPr="00747E10" w:rsidRDefault="00747E10" w:rsidP="00747E10"/>
    <w:p w14:paraId="45588550" w14:textId="77777777" w:rsidR="00747E10" w:rsidRDefault="00747E10" w:rsidP="00747E10">
      <w:pPr>
        <w:rPr>
          <w:b/>
          <w:bCs/>
        </w:rPr>
      </w:pPr>
    </w:p>
    <w:p w14:paraId="1C2A98C5" w14:textId="09CAD4F6" w:rsidR="00747E10" w:rsidRPr="00747E10" w:rsidRDefault="00747E10" w:rsidP="00747E10">
      <w:pPr>
        <w:rPr>
          <w:b/>
          <w:bCs/>
        </w:rPr>
      </w:pPr>
      <w:r w:rsidRPr="00747E10">
        <w:rPr>
          <w:b/>
          <w:bCs/>
        </w:rPr>
        <w:lastRenderedPageBreak/>
        <w:t>7. Assumptions</w:t>
      </w:r>
    </w:p>
    <w:p w14:paraId="29338ECA" w14:textId="77777777" w:rsidR="00747E10" w:rsidRPr="00747E10" w:rsidRDefault="00747E10" w:rsidP="00747E10">
      <w:pPr>
        <w:numPr>
          <w:ilvl w:val="0"/>
          <w:numId w:val="16"/>
        </w:numPr>
      </w:pPr>
      <w:r w:rsidRPr="00747E10">
        <w:t>Wearable APIs (Google Fit, Fitbit, etc.) will be stable and accessible throughout the sprint.</w:t>
      </w:r>
    </w:p>
    <w:p w14:paraId="39F9B154" w14:textId="77777777" w:rsidR="00747E10" w:rsidRPr="00747E10" w:rsidRDefault="00747E10" w:rsidP="00747E10">
      <w:pPr>
        <w:numPr>
          <w:ilvl w:val="0"/>
          <w:numId w:val="16"/>
        </w:numPr>
      </w:pPr>
      <w:r w:rsidRPr="00747E10">
        <w:t>Model accuracy will be initially benchmarked on UCI and PhysioNet datasets.</w:t>
      </w:r>
    </w:p>
    <w:p w14:paraId="3B14A41B" w14:textId="77777777" w:rsidR="00747E10" w:rsidRPr="00747E10" w:rsidRDefault="00747E10" w:rsidP="00747E10">
      <w:pPr>
        <w:numPr>
          <w:ilvl w:val="0"/>
          <w:numId w:val="16"/>
        </w:numPr>
      </w:pPr>
      <w:r w:rsidRPr="00747E10">
        <w:t>Healthcare professionals will validate predictions with clinical judgement.</w:t>
      </w:r>
    </w:p>
    <w:p w14:paraId="21E86951" w14:textId="77777777" w:rsidR="00747E10" w:rsidRPr="00747E10" w:rsidRDefault="00747E10" w:rsidP="00747E10">
      <w:pPr>
        <w:numPr>
          <w:ilvl w:val="0"/>
          <w:numId w:val="16"/>
        </w:numPr>
      </w:pPr>
      <w:r w:rsidRPr="00747E10">
        <w:t>Users will consent to health data being used for AI risk analysis.</w:t>
      </w:r>
    </w:p>
    <w:p w14:paraId="6C1D032B" w14:textId="77777777" w:rsidR="00747E10" w:rsidRPr="00747E10" w:rsidRDefault="00747E10" w:rsidP="00747E10">
      <w:pPr>
        <w:numPr>
          <w:ilvl w:val="0"/>
          <w:numId w:val="16"/>
        </w:numPr>
      </w:pPr>
      <w:r w:rsidRPr="00747E10">
        <w:t>Cloud infrastructure and security protocols are pre-approved.</w:t>
      </w:r>
    </w:p>
    <w:p w14:paraId="7DE1245B" w14:textId="77777777" w:rsidR="00747E10" w:rsidRDefault="00747E10"/>
    <w:sectPr w:rsidR="0074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73"/>
    <w:multiLevelType w:val="multilevel"/>
    <w:tmpl w:val="E360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F6C08"/>
    <w:multiLevelType w:val="multilevel"/>
    <w:tmpl w:val="64B8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F61E2"/>
    <w:multiLevelType w:val="multilevel"/>
    <w:tmpl w:val="BF70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A29C2"/>
    <w:multiLevelType w:val="multilevel"/>
    <w:tmpl w:val="453E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D3245"/>
    <w:multiLevelType w:val="multilevel"/>
    <w:tmpl w:val="6F66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428E0"/>
    <w:multiLevelType w:val="multilevel"/>
    <w:tmpl w:val="CA9C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F7E92"/>
    <w:multiLevelType w:val="multilevel"/>
    <w:tmpl w:val="E4A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7075E"/>
    <w:multiLevelType w:val="multilevel"/>
    <w:tmpl w:val="8106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15B60"/>
    <w:multiLevelType w:val="multilevel"/>
    <w:tmpl w:val="8F4E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269ED"/>
    <w:multiLevelType w:val="multilevel"/>
    <w:tmpl w:val="05CC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21F39"/>
    <w:multiLevelType w:val="multilevel"/>
    <w:tmpl w:val="FCCC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D75C6"/>
    <w:multiLevelType w:val="multilevel"/>
    <w:tmpl w:val="2160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863DF"/>
    <w:multiLevelType w:val="multilevel"/>
    <w:tmpl w:val="7722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74332"/>
    <w:multiLevelType w:val="multilevel"/>
    <w:tmpl w:val="2FCE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069A8"/>
    <w:multiLevelType w:val="multilevel"/>
    <w:tmpl w:val="4F7E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D2836"/>
    <w:multiLevelType w:val="multilevel"/>
    <w:tmpl w:val="9E42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029657">
    <w:abstractNumId w:val="7"/>
  </w:num>
  <w:num w:numId="2" w16cid:durableId="2052802027">
    <w:abstractNumId w:val="0"/>
  </w:num>
  <w:num w:numId="3" w16cid:durableId="373315722">
    <w:abstractNumId w:val="15"/>
  </w:num>
  <w:num w:numId="4" w16cid:durableId="664088459">
    <w:abstractNumId w:val="11"/>
  </w:num>
  <w:num w:numId="5" w16cid:durableId="588124462">
    <w:abstractNumId w:val="2"/>
  </w:num>
  <w:num w:numId="6" w16cid:durableId="221598344">
    <w:abstractNumId w:val="8"/>
  </w:num>
  <w:num w:numId="7" w16cid:durableId="1546139033">
    <w:abstractNumId w:val="12"/>
  </w:num>
  <w:num w:numId="8" w16cid:durableId="1388332477">
    <w:abstractNumId w:val="4"/>
  </w:num>
  <w:num w:numId="9" w16cid:durableId="39715584">
    <w:abstractNumId w:val="13"/>
  </w:num>
  <w:num w:numId="10" w16cid:durableId="1165701329">
    <w:abstractNumId w:val="6"/>
  </w:num>
  <w:num w:numId="11" w16cid:durableId="976490269">
    <w:abstractNumId w:val="14"/>
  </w:num>
  <w:num w:numId="12" w16cid:durableId="640812096">
    <w:abstractNumId w:val="1"/>
  </w:num>
  <w:num w:numId="13" w16cid:durableId="1165898919">
    <w:abstractNumId w:val="9"/>
  </w:num>
  <w:num w:numId="14" w16cid:durableId="163056041">
    <w:abstractNumId w:val="3"/>
  </w:num>
  <w:num w:numId="15" w16cid:durableId="1292712688">
    <w:abstractNumId w:val="5"/>
  </w:num>
  <w:num w:numId="16" w16cid:durableId="5812625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10"/>
    <w:rsid w:val="00747E10"/>
    <w:rsid w:val="00BC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4E68"/>
  <w15:chartTrackingRefBased/>
  <w15:docId w15:val="{05830D5F-FB7B-4581-8152-D067676F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E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1</cp:revision>
  <dcterms:created xsi:type="dcterms:W3CDTF">2025-04-10T07:31:00Z</dcterms:created>
  <dcterms:modified xsi:type="dcterms:W3CDTF">2025-04-10T07:36:00Z</dcterms:modified>
</cp:coreProperties>
</file>