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A03FC" w14:textId="78D41EDE" w:rsidR="00521A34" w:rsidRPr="00862A3A" w:rsidRDefault="00862A3A" w:rsidP="00862A3A">
      <w:pPr>
        <w:rPr>
          <w:rFonts w:ascii="Arial Rounded MT Bold" w:hAnsi="Arial Rounded MT Bold" w:cstheme="minorHAnsi"/>
          <w:color w:val="7030A0"/>
          <w:sz w:val="96"/>
          <w:szCs w:val="96"/>
          <w:lang w:val="en-US"/>
        </w:rPr>
      </w:pPr>
      <w:r w:rsidRPr="00862A3A">
        <w:rPr>
          <w:rFonts w:ascii="Arial Rounded MT Bold" w:hAnsi="Arial Rounded MT Bold" w:cstheme="minorHAnsi"/>
          <w:color w:val="7030A0"/>
          <w:sz w:val="96"/>
          <w:szCs w:val="96"/>
          <w:lang w:val="en-US"/>
        </w:rPr>
        <w:t xml:space="preserve">  </w:t>
      </w:r>
      <w:r w:rsidR="00521A34" w:rsidRPr="00862A3A">
        <w:rPr>
          <w:rFonts w:ascii="Arial Rounded MT Bold" w:hAnsi="Arial Rounded MT Bold" w:cstheme="minorHAnsi"/>
          <w:color w:val="7030A0"/>
          <w:sz w:val="96"/>
          <w:szCs w:val="96"/>
          <w:lang w:val="en-US"/>
        </w:rPr>
        <w:t>CSS</w:t>
      </w:r>
    </w:p>
    <w:p w14:paraId="7F04AE95" w14:textId="6E8274FD" w:rsidR="00521A34" w:rsidRPr="00C11CDD" w:rsidRDefault="007B3027" w:rsidP="007B3027">
      <w:pPr>
        <w:ind w:left="360"/>
        <w:rPr>
          <w:rFonts w:ascii="Aptos" w:hAnsi="Aptos" w:cstheme="minorHAnsi"/>
          <w:b/>
          <w:bCs/>
          <w:color w:val="000000" w:themeColor="text1"/>
          <w:sz w:val="32"/>
          <w:szCs w:val="32"/>
          <w:lang w:val="en-US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1 </w:t>
      </w:r>
      <w:r w:rsidR="00521A34"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What is a CSS selector? Provide examples of element, class, and ID selectors.</w:t>
      </w:r>
    </w:p>
    <w:p w14:paraId="3E2A2541" w14:textId="77777777" w:rsidR="00521A34" w:rsidRPr="00C11CDD" w:rsidRDefault="00521A34" w:rsidP="00521A34">
      <w:pPr>
        <w:ind w:left="360"/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</w:p>
    <w:p w14:paraId="07770D5A" w14:textId="77777777" w:rsidR="00521A34" w:rsidRPr="00C11CDD" w:rsidRDefault="00521A34" w:rsidP="00521A34">
      <w:pPr>
        <w:pStyle w:val="ListParagraph"/>
        <w:numPr>
          <w:ilvl w:val="0"/>
          <w:numId w:val="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A </w:t>
      </w:r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CSS selector</w:t>
      </w:r>
      <w:r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 is a pattern used to target and style specific HTML elements.</w:t>
      </w:r>
    </w:p>
    <w:p w14:paraId="19333A2D" w14:textId="77777777" w:rsidR="00521A34" w:rsidRPr="00C11CDD" w:rsidRDefault="00521A34" w:rsidP="00521A34">
      <w:pPr>
        <w:pStyle w:val="ListParagraph"/>
        <w:numPr>
          <w:ilvl w:val="0"/>
          <w:numId w:val="4"/>
        </w:numPr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>Example = Element Selector =</w:t>
      </w:r>
    </w:p>
    <w:p w14:paraId="25AFB92E" w14:textId="2355448A" w:rsidR="00521A34" w:rsidRPr="00C11CDD" w:rsidRDefault="00521A34" w:rsidP="00521A34">
      <w:pPr>
        <w:pStyle w:val="ListParagraph"/>
        <w:ind w:left="1080"/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p {</w:t>
      </w:r>
    </w:p>
    <w:p w14:paraId="298A5D22" w14:textId="261B6A99" w:rsidR="00521A34" w:rsidRPr="00C11CDD" w:rsidRDefault="00521A34" w:rsidP="00521A34">
      <w:pPr>
        <w:ind w:left="720"/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    color: blue;</w:t>
      </w:r>
    </w:p>
    <w:p w14:paraId="50DDC193" w14:textId="6924DA17" w:rsidR="00521A34" w:rsidRPr="00C11CDD" w:rsidRDefault="00521A34" w:rsidP="00521A34">
      <w:pPr>
        <w:ind w:left="720"/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    }</w:t>
      </w:r>
    </w:p>
    <w:p w14:paraId="047D10C6" w14:textId="7A3AADBB" w:rsidR="00521A34" w:rsidRPr="00C11CDD" w:rsidRDefault="00521A34" w:rsidP="00521A34">
      <w:pPr>
        <w:pStyle w:val="ListParagraph"/>
        <w:numPr>
          <w:ilvl w:val="0"/>
          <w:numId w:val="5"/>
        </w:numPr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Class Selector = </w:t>
      </w:r>
    </w:p>
    <w:p w14:paraId="20A0E65A" w14:textId="1A41E4D4" w:rsidR="00521A34" w:rsidRPr="00C11CDD" w:rsidRDefault="00D806B6" w:rsidP="00521A34">
      <w:pPr>
        <w:ind w:left="720"/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 </w:t>
      </w:r>
      <w:proofErr w:type="gramStart"/>
      <w:r w:rsidR="00521A34"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>.centered</w:t>
      </w:r>
      <w:proofErr w:type="gramEnd"/>
      <w:r w:rsidR="00521A34"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>{</w:t>
      </w:r>
    </w:p>
    <w:p w14:paraId="57B1CAE8" w14:textId="77777777" w:rsidR="00521A34" w:rsidRPr="00C11CDD" w:rsidRDefault="00521A34" w:rsidP="00521A34">
      <w:pPr>
        <w:ind w:left="720"/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 text-align: center;</w:t>
      </w:r>
    </w:p>
    <w:p w14:paraId="5AC219AB" w14:textId="77777777" w:rsidR="00521A34" w:rsidRPr="00C11CDD" w:rsidRDefault="00521A34" w:rsidP="00521A34">
      <w:pPr>
        <w:ind w:left="720"/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 color: green;</w:t>
      </w:r>
    </w:p>
    <w:p w14:paraId="6D296D91" w14:textId="635FAAD5" w:rsidR="00521A34" w:rsidRPr="00C11CDD" w:rsidRDefault="00521A34" w:rsidP="00521A34">
      <w:pPr>
        <w:ind w:left="720"/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>}</w:t>
      </w:r>
    </w:p>
    <w:p w14:paraId="707798CC" w14:textId="65241E81" w:rsidR="00521A34" w:rsidRPr="00C11CDD" w:rsidRDefault="00D806B6" w:rsidP="00521A34">
      <w:pPr>
        <w:pStyle w:val="ListParagraph"/>
        <w:numPr>
          <w:ilvl w:val="0"/>
          <w:numId w:val="5"/>
        </w:numPr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>Id selector =</w:t>
      </w:r>
    </w:p>
    <w:p w14:paraId="4184BE65" w14:textId="77777777" w:rsidR="00D806B6" w:rsidRPr="00C11CDD" w:rsidRDefault="00D806B6" w:rsidP="00D806B6">
      <w:pPr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        #main-title {</w:t>
      </w:r>
    </w:p>
    <w:p w14:paraId="1C8910EB" w14:textId="2278C9D0" w:rsidR="00D806B6" w:rsidRPr="00C11CDD" w:rsidRDefault="00D806B6" w:rsidP="00D806B6">
      <w:pPr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        font-size: 24px;</w:t>
      </w:r>
    </w:p>
    <w:p w14:paraId="515AD43F" w14:textId="0EE2EB4F" w:rsidR="00D806B6" w:rsidRPr="00C11CDD" w:rsidRDefault="00D806B6" w:rsidP="00D806B6">
      <w:pPr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        color: red;</w:t>
      </w:r>
    </w:p>
    <w:p w14:paraId="36BA3AB0" w14:textId="4E8417AC" w:rsidR="00D806B6" w:rsidRDefault="00D806B6" w:rsidP="00D806B6">
      <w:pPr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  <w:lang w:val="en-US"/>
        </w:rPr>
        <w:t xml:space="preserve">         }</w:t>
      </w:r>
    </w:p>
    <w:p w14:paraId="7468C042" w14:textId="77777777" w:rsidR="00C11CDD" w:rsidRPr="00C11CDD" w:rsidRDefault="00C11CDD" w:rsidP="00D806B6">
      <w:pPr>
        <w:rPr>
          <w:rFonts w:ascii="Aptos" w:hAnsi="Aptos" w:cstheme="minorHAnsi"/>
          <w:color w:val="000000" w:themeColor="text1"/>
          <w:sz w:val="32"/>
          <w:szCs w:val="32"/>
          <w:lang w:val="en-US"/>
        </w:rPr>
      </w:pPr>
    </w:p>
    <w:p w14:paraId="09DCD672" w14:textId="0C7FCA7C" w:rsidR="00D806B6" w:rsidRPr="00C11CDD" w:rsidRDefault="007B3027" w:rsidP="007B3027">
      <w:pPr>
        <w:ind w:left="360"/>
        <w:rPr>
          <w:rFonts w:ascii="Aptos" w:hAnsi="Aptos" w:cstheme="minorHAnsi"/>
          <w:b/>
          <w:bCs/>
          <w:color w:val="000000" w:themeColor="text1"/>
          <w:sz w:val="32"/>
          <w:szCs w:val="32"/>
          <w:lang w:val="en-US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2 </w:t>
      </w:r>
      <w:r w:rsidR="00D806B6"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Explain the concept of CSS specificity. How do conflicts between multiple styles get resolved?</w:t>
      </w:r>
    </w:p>
    <w:p w14:paraId="4B84F182" w14:textId="77777777" w:rsidR="00D806B6" w:rsidRPr="00C11CDD" w:rsidRDefault="00D806B6" w:rsidP="00D806B6">
      <w:pPr>
        <w:ind w:left="360"/>
        <w:rPr>
          <w:rFonts w:ascii="Aptos" w:hAnsi="Aptos" w:cstheme="minorHAnsi"/>
          <w:b/>
          <w:bCs/>
          <w:color w:val="000000" w:themeColor="text1"/>
          <w:sz w:val="32"/>
          <w:szCs w:val="32"/>
          <w:lang w:val="en-US"/>
        </w:rPr>
      </w:pPr>
    </w:p>
    <w:p w14:paraId="0E1A08CD" w14:textId="77777777" w:rsidR="00D806B6" w:rsidRPr="00C11CDD" w:rsidRDefault="00D806B6" w:rsidP="00D806B6">
      <w:pPr>
        <w:pStyle w:val="ListParagraph"/>
        <w:numPr>
          <w:ilvl w:val="0"/>
          <w:numId w:val="5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lastRenderedPageBreak/>
        <w:t>CSS specificity is a hierarchy of selector strength. When multiple rules apply to the same element, the browser uses specificity to determine which rule takes precedence.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95"/>
        <w:gridCol w:w="2414"/>
        <w:gridCol w:w="2867"/>
      </w:tblGrid>
      <w:tr w:rsidR="00D806B6" w:rsidRPr="00C11CDD" w14:paraId="3883B89C" w14:textId="77777777" w:rsidTr="00D806B6">
        <w:tc>
          <w:tcPr>
            <w:tcW w:w="3005" w:type="dxa"/>
          </w:tcPr>
          <w:p w14:paraId="48188BB8" w14:textId="7265D741" w:rsidR="00D806B6" w:rsidRPr="00C11CDD" w:rsidRDefault="00D806B6" w:rsidP="00D806B6">
            <w:pPr>
              <w:pStyle w:val="ListParagraph"/>
              <w:ind w:left="0"/>
              <w:jc w:val="center"/>
              <w:rPr>
                <w:rFonts w:ascii="Aptos" w:hAnsi="Aptos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b/>
                <w:bCs/>
                <w:color w:val="000000" w:themeColor="text1"/>
                <w:sz w:val="32"/>
                <w:szCs w:val="32"/>
              </w:rPr>
              <w:t>Selector Type</w:t>
            </w:r>
          </w:p>
        </w:tc>
        <w:tc>
          <w:tcPr>
            <w:tcW w:w="3005" w:type="dxa"/>
          </w:tcPr>
          <w:p w14:paraId="70B4DF2B" w14:textId="595C5F71" w:rsidR="00D806B6" w:rsidRPr="00C11CDD" w:rsidRDefault="00D806B6" w:rsidP="00D806B6">
            <w:pPr>
              <w:pStyle w:val="ListParagraph"/>
              <w:ind w:left="0"/>
              <w:jc w:val="center"/>
              <w:rPr>
                <w:rFonts w:ascii="Aptos" w:hAnsi="Aptos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b/>
                <w:bCs/>
                <w:color w:val="000000" w:themeColor="text1"/>
                <w:sz w:val="32"/>
                <w:szCs w:val="32"/>
              </w:rPr>
              <w:t>Specificity Value</w:t>
            </w:r>
          </w:p>
        </w:tc>
        <w:tc>
          <w:tcPr>
            <w:tcW w:w="3006" w:type="dxa"/>
          </w:tcPr>
          <w:p w14:paraId="65E25FD7" w14:textId="18432A2A" w:rsidR="00D806B6" w:rsidRPr="00C11CDD" w:rsidRDefault="00D806B6" w:rsidP="00D806B6">
            <w:pPr>
              <w:pStyle w:val="ListParagraph"/>
              <w:ind w:left="0"/>
              <w:jc w:val="center"/>
              <w:rPr>
                <w:rFonts w:ascii="Aptos" w:hAnsi="Aptos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b/>
                <w:bCs/>
                <w:color w:val="000000" w:themeColor="text1"/>
                <w:sz w:val="32"/>
                <w:szCs w:val="32"/>
              </w:rPr>
              <w:t>Example</w:t>
            </w:r>
          </w:p>
        </w:tc>
      </w:tr>
      <w:tr w:rsidR="00D806B6" w:rsidRPr="00C11CDD" w14:paraId="4EFEB9E9" w14:textId="77777777" w:rsidTr="00D806B6">
        <w:tc>
          <w:tcPr>
            <w:tcW w:w="3005" w:type="dxa"/>
          </w:tcPr>
          <w:p w14:paraId="304E1C07" w14:textId="4F5573BC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Inline styles</w:t>
            </w:r>
          </w:p>
        </w:tc>
        <w:tc>
          <w:tcPr>
            <w:tcW w:w="3005" w:type="dxa"/>
          </w:tcPr>
          <w:p w14:paraId="3F960CD6" w14:textId="76BC3205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1000</w:t>
            </w:r>
          </w:p>
        </w:tc>
        <w:tc>
          <w:tcPr>
            <w:tcW w:w="3006" w:type="dxa"/>
          </w:tcPr>
          <w:p w14:paraId="7A7754D7" w14:textId="5B2EAD75" w:rsidR="00D806B6" w:rsidRPr="00C11CDD" w:rsidRDefault="00D806B6" w:rsidP="00D806B6">
            <w:pPr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&lt;h1 style</w:t>
            </w:r>
            <w:proofErr w:type="gramStart"/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=”…</w:t>
            </w:r>
            <w:proofErr w:type="gramEnd"/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”&gt;</w:t>
            </w:r>
          </w:p>
        </w:tc>
      </w:tr>
      <w:tr w:rsidR="00D806B6" w:rsidRPr="00C11CDD" w14:paraId="64A13896" w14:textId="77777777" w:rsidTr="00D806B6">
        <w:tc>
          <w:tcPr>
            <w:tcW w:w="3005" w:type="dxa"/>
          </w:tcPr>
          <w:p w14:paraId="1D2EF896" w14:textId="24B7B45C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ID selectors</w:t>
            </w:r>
          </w:p>
        </w:tc>
        <w:tc>
          <w:tcPr>
            <w:tcW w:w="3005" w:type="dxa"/>
          </w:tcPr>
          <w:p w14:paraId="2E035D46" w14:textId="1E8185A2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100</w:t>
            </w:r>
          </w:p>
        </w:tc>
        <w:tc>
          <w:tcPr>
            <w:tcW w:w="3006" w:type="dxa"/>
          </w:tcPr>
          <w:p w14:paraId="521E048B" w14:textId="41BBBC49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#header</w:t>
            </w:r>
          </w:p>
        </w:tc>
      </w:tr>
      <w:tr w:rsidR="00D806B6" w:rsidRPr="00C11CDD" w14:paraId="530BCD80" w14:textId="77777777" w:rsidTr="00D806B6">
        <w:tc>
          <w:tcPr>
            <w:tcW w:w="3005" w:type="dxa"/>
          </w:tcPr>
          <w:p w14:paraId="1804C882" w14:textId="5FFFC51F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Class, attribute, pseudo-class</w:t>
            </w:r>
          </w:p>
        </w:tc>
        <w:tc>
          <w:tcPr>
            <w:tcW w:w="3005" w:type="dxa"/>
          </w:tcPr>
          <w:p w14:paraId="0A8CD9EE" w14:textId="42082CE1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3006" w:type="dxa"/>
          </w:tcPr>
          <w:p w14:paraId="44560D5E" w14:textId="77777777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.</w:t>
            </w:r>
            <w:proofErr w:type="gramStart"/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nav,[</w:t>
            </w:r>
            <w:proofErr w:type="gramEnd"/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type=”text”],</w:t>
            </w:r>
          </w:p>
          <w:p w14:paraId="58912380" w14:textId="756F6246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proofErr w:type="gramStart"/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:hover</w:t>
            </w:r>
            <w:proofErr w:type="gramEnd"/>
          </w:p>
        </w:tc>
      </w:tr>
      <w:tr w:rsidR="00D806B6" w:rsidRPr="00C11CDD" w14:paraId="4A068677" w14:textId="77777777" w:rsidTr="00D806B6">
        <w:tc>
          <w:tcPr>
            <w:tcW w:w="3005" w:type="dxa"/>
          </w:tcPr>
          <w:p w14:paraId="06D785D7" w14:textId="2450B264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Element and pseudo-elements</w:t>
            </w:r>
          </w:p>
        </w:tc>
        <w:tc>
          <w:tcPr>
            <w:tcW w:w="3005" w:type="dxa"/>
          </w:tcPr>
          <w:p w14:paraId="15363085" w14:textId="4EAE82A3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006" w:type="dxa"/>
          </w:tcPr>
          <w:p w14:paraId="5AF0269F" w14:textId="502A2DAB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H</w:t>
            </w:r>
            <w:proofErr w:type="gramStart"/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1,::</w:t>
            </w:r>
            <w:proofErr w:type="gramEnd"/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before</w:t>
            </w:r>
          </w:p>
        </w:tc>
      </w:tr>
      <w:tr w:rsidR="00D806B6" w:rsidRPr="00C11CDD" w14:paraId="1CB9E9BF" w14:textId="77777777" w:rsidTr="00D806B6">
        <w:tc>
          <w:tcPr>
            <w:tcW w:w="3005" w:type="dxa"/>
          </w:tcPr>
          <w:p w14:paraId="35E1A0D8" w14:textId="77777777" w:rsidR="00D806B6" w:rsidRPr="00C11CDD" w:rsidRDefault="00D806B6" w:rsidP="00D806B6">
            <w:pPr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Universal selector *</w:t>
            </w:r>
          </w:p>
          <w:p w14:paraId="776161DD" w14:textId="77777777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DF444EE" w14:textId="17D68B52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3006" w:type="dxa"/>
          </w:tcPr>
          <w:p w14:paraId="4F056329" w14:textId="7D26D907" w:rsidR="00D806B6" w:rsidRPr="00C11CDD" w:rsidRDefault="00D806B6" w:rsidP="00D806B6">
            <w:pPr>
              <w:pStyle w:val="ListParagraph"/>
              <w:ind w:left="0"/>
              <w:rPr>
                <w:rFonts w:ascii="Aptos" w:hAnsi="Aptos" w:cstheme="minorHAnsi"/>
                <w:color w:val="000000" w:themeColor="text1"/>
                <w:sz w:val="32"/>
                <w:szCs w:val="32"/>
              </w:rPr>
            </w:pPr>
            <w:r w:rsidRPr="00C11CDD">
              <w:rPr>
                <w:rFonts w:ascii="Aptos" w:hAnsi="Aptos" w:cstheme="minorHAnsi"/>
                <w:color w:val="000000" w:themeColor="text1"/>
                <w:sz w:val="32"/>
                <w:szCs w:val="32"/>
              </w:rPr>
              <w:t>*</w:t>
            </w:r>
          </w:p>
        </w:tc>
      </w:tr>
    </w:tbl>
    <w:p w14:paraId="5B7F12F6" w14:textId="77777777" w:rsidR="00D806B6" w:rsidRPr="00C11CDD" w:rsidRDefault="00D806B6" w:rsidP="00D806B6">
      <w:pPr>
        <w:pStyle w:val="ListParagraph"/>
        <w:ind w:left="1440"/>
        <w:rPr>
          <w:rFonts w:ascii="Aptos" w:hAnsi="Aptos" w:cstheme="minorHAnsi"/>
          <w:color w:val="000000" w:themeColor="text1"/>
          <w:sz w:val="32"/>
          <w:szCs w:val="32"/>
        </w:rPr>
      </w:pPr>
    </w:p>
    <w:p w14:paraId="3320CAAC" w14:textId="018CF773" w:rsidR="00D806B6" w:rsidRPr="00C11CDD" w:rsidRDefault="007B3027" w:rsidP="007B3027">
      <w:pPr>
        <w:ind w:left="360"/>
        <w:rPr>
          <w:rFonts w:ascii="Aptos" w:hAnsi="Aptos" w:cstheme="minorHAnsi"/>
          <w:b/>
          <w:bCs/>
          <w:color w:val="000000" w:themeColor="text1"/>
          <w:sz w:val="32"/>
          <w:szCs w:val="32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3 </w:t>
      </w:r>
      <w:r w:rsidR="00D806B6"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What is the difference between internal, external, and inline CSS? Discuss the advantages and disadvantages of each approach.</w:t>
      </w:r>
    </w:p>
    <w:p w14:paraId="3C0650BC" w14:textId="77777777" w:rsidR="00D806B6" w:rsidRPr="00C11CDD" w:rsidRDefault="00D806B6" w:rsidP="00D806B6">
      <w:pPr>
        <w:pStyle w:val="ListParagraph"/>
        <w:numPr>
          <w:ilvl w:val="0"/>
          <w:numId w:val="5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Inline CSS = CSS written directly inside an HTML element using the style attribute.</w:t>
      </w:r>
    </w:p>
    <w:p w14:paraId="625F3D07" w14:textId="77777777" w:rsidR="006822F5" w:rsidRPr="00C11CDD" w:rsidRDefault="00D806B6" w:rsidP="006822F5">
      <w:pPr>
        <w:pStyle w:val="ListParagraph"/>
        <w:numPr>
          <w:ilvl w:val="0"/>
          <w:numId w:val="5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Advantages = </w:t>
      </w:r>
    </w:p>
    <w:p w14:paraId="51F2D6DD" w14:textId="6E91971E" w:rsidR="00D806B6" w:rsidRPr="00C11CDD" w:rsidRDefault="00D806B6" w:rsidP="006822F5">
      <w:pPr>
        <w:pStyle w:val="ListParagraph"/>
        <w:numPr>
          <w:ilvl w:val="0"/>
          <w:numId w:val="8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Quick and easy for small tweaks.</w:t>
      </w:r>
    </w:p>
    <w:p w14:paraId="6C29B5F9" w14:textId="77777777" w:rsidR="00D806B6" w:rsidRPr="00C11CDD" w:rsidRDefault="00D806B6" w:rsidP="006822F5">
      <w:pPr>
        <w:pStyle w:val="ListParagraph"/>
        <w:numPr>
          <w:ilvl w:val="0"/>
          <w:numId w:val="8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No need for external files—everything’s in one place.</w:t>
      </w:r>
    </w:p>
    <w:p w14:paraId="6A589457" w14:textId="1D0D9EDE" w:rsidR="006822F5" w:rsidRPr="00C11CDD" w:rsidRDefault="00D806B6" w:rsidP="006822F5">
      <w:pPr>
        <w:pStyle w:val="ListParagraph"/>
        <w:numPr>
          <w:ilvl w:val="0"/>
          <w:numId w:val="8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Useful for testing or overriding styles temporarily.</w:t>
      </w:r>
      <w:r w:rsidR="006822F5"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 </w:t>
      </w:r>
    </w:p>
    <w:p w14:paraId="6D1466D0" w14:textId="77777777" w:rsidR="006822F5" w:rsidRPr="00C11CDD" w:rsidRDefault="006822F5" w:rsidP="00CF2046">
      <w:pPr>
        <w:pStyle w:val="ListParagraph"/>
        <w:numPr>
          <w:ilvl w:val="0"/>
          <w:numId w:val="26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Disadvantage =</w:t>
      </w:r>
    </w:p>
    <w:p w14:paraId="750540AD" w14:textId="6702B974" w:rsidR="006822F5" w:rsidRPr="00C11CDD" w:rsidRDefault="006822F5" w:rsidP="006822F5">
      <w:pPr>
        <w:pStyle w:val="ListParagraph"/>
        <w:numPr>
          <w:ilvl w:val="0"/>
          <w:numId w:val="18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Poor maintainability for large projects.</w:t>
      </w:r>
    </w:p>
    <w:p w14:paraId="658F360A" w14:textId="77777777" w:rsidR="006822F5" w:rsidRPr="00C11CDD" w:rsidRDefault="006822F5" w:rsidP="006822F5">
      <w:pPr>
        <w:pStyle w:val="ListParagraph"/>
        <w:numPr>
          <w:ilvl w:val="0"/>
          <w:numId w:val="1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Repetitive and cluttered HTML.</w:t>
      </w:r>
    </w:p>
    <w:p w14:paraId="42190DF3" w14:textId="77777777" w:rsidR="006822F5" w:rsidRPr="00C11CDD" w:rsidRDefault="006822F5" w:rsidP="006822F5">
      <w:pPr>
        <w:pStyle w:val="ListParagraph"/>
        <w:numPr>
          <w:ilvl w:val="0"/>
          <w:numId w:val="1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Hard to apply consistent styling across multiple elements.</w:t>
      </w:r>
    </w:p>
    <w:p w14:paraId="563907D5" w14:textId="77777777" w:rsidR="006822F5" w:rsidRPr="00C11CDD" w:rsidRDefault="006822F5" w:rsidP="006822F5">
      <w:pPr>
        <w:pStyle w:val="ListParagraph"/>
        <w:numPr>
          <w:ilvl w:val="0"/>
          <w:numId w:val="1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Lowest in reusability and scalability.</w:t>
      </w:r>
    </w:p>
    <w:p w14:paraId="7D54FF66" w14:textId="77777777" w:rsidR="006822F5" w:rsidRPr="00C11CDD" w:rsidRDefault="006822F5" w:rsidP="006822F5">
      <w:pPr>
        <w:rPr>
          <w:rFonts w:ascii="Aptos" w:hAnsi="Aptos" w:cstheme="minorHAnsi"/>
          <w:color w:val="000000" w:themeColor="text1"/>
          <w:sz w:val="32"/>
          <w:szCs w:val="32"/>
        </w:rPr>
      </w:pPr>
    </w:p>
    <w:p w14:paraId="48C7666F" w14:textId="4057AFF3" w:rsidR="006822F5" w:rsidRPr="00C11CDD" w:rsidRDefault="006822F5" w:rsidP="006822F5">
      <w:pPr>
        <w:pStyle w:val="ListParagraph"/>
        <w:numPr>
          <w:ilvl w:val="0"/>
          <w:numId w:val="12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Internal CSS = CSS written inside a &lt;style&gt; tag within the &lt;head&gt; of an HTML document.</w:t>
      </w:r>
    </w:p>
    <w:p w14:paraId="6EFCACB8" w14:textId="77777777" w:rsidR="006822F5" w:rsidRPr="00C11CDD" w:rsidRDefault="006822F5" w:rsidP="006822F5">
      <w:pPr>
        <w:pStyle w:val="ListParagraph"/>
        <w:numPr>
          <w:ilvl w:val="0"/>
          <w:numId w:val="12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Advantages =</w:t>
      </w:r>
    </w:p>
    <w:p w14:paraId="10F694BE" w14:textId="5BE4B9E5" w:rsidR="006822F5" w:rsidRPr="00C11CDD" w:rsidRDefault="006822F5" w:rsidP="006822F5">
      <w:pPr>
        <w:pStyle w:val="ListParagraph"/>
        <w:numPr>
          <w:ilvl w:val="0"/>
          <w:numId w:val="17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Keeps styles centralized for a single page.</w:t>
      </w:r>
    </w:p>
    <w:p w14:paraId="72166D99" w14:textId="08A8AC7A" w:rsidR="006822F5" w:rsidRPr="00C11CDD" w:rsidRDefault="006822F5" w:rsidP="006822F5">
      <w:pPr>
        <w:pStyle w:val="ListParagraph"/>
        <w:numPr>
          <w:ilvl w:val="0"/>
          <w:numId w:val="16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Easier to manage than inline CSS.</w:t>
      </w:r>
    </w:p>
    <w:p w14:paraId="44D338CD" w14:textId="57CF2826" w:rsidR="006822F5" w:rsidRPr="00C11CDD" w:rsidRDefault="006822F5" w:rsidP="006822F5">
      <w:pPr>
        <w:pStyle w:val="ListParagraph"/>
        <w:numPr>
          <w:ilvl w:val="0"/>
          <w:numId w:val="16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No need for external file loading</w:t>
      </w:r>
    </w:p>
    <w:p w14:paraId="2AF99714" w14:textId="12D183AD" w:rsidR="006822F5" w:rsidRPr="00C11CDD" w:rsidRDefault="006822F5" w:rsidP="006822F5">
      <w:pPr>
        <w:pStyle w:val="ListParagraph"/>
        <w:numPr>
          <w:ilvl w:val="0"/>
          <w:numId w:val="19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Disadvantages = </w:t>
      </w:r>
    </w:p>
    <w:p w14:paraId="5A73061C" w14:textId="1BCB5DB5" w:rsidR="006822F5" w:rsidRPr="00C11CDD" w:rsidRDefault="006822F5" w:rsidP="006822F5">
      <w:pPr>
        <w:pStyle w:val="ListParagraph"/>
        <w:numPr>
          <w:ilvl w:val="0"/>
          <w:numId w:val="22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Styles apply only to that page.</w:t>
      </w:r>
    </w:p>
    <w:p w14:paraId="09B03718" w14:textId="77777777" w:rsidR="006822F5" w:rsidRPr="00C11CDD" w:rsidRDefault="006822F5" w:rsidP="006822F5">
      <w:pPr>
        <w:pStyle w:val="ListParagraph"/>
        <w:numPr>
          <w:ilvl w:val="0"/>
          <w:numId w:val="20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Not ideal for multi-page websites.</w:t>
      </w:r>
    </w:p>
    <w:p w14:paraId="25C7AD77" w14:textId="77777777" w:rsidR="006822F5" w:rsidRPr="00C11CDD" w:rsidRDefault="006822F5" w:rsidP="006822F5">
      <w:pPr>
        <w:pStyle w:val="ListParagraph"/>
        <w:numPr>
          <w:ilvl w:val="0"/>
          <w:numId w:val="20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Can increase page load time if overused.</w:t>
      </w:r>
    </w:p>
    <w:p w14:paraId="43266D75" w14:textId="77777777" w:rsidR="006822F5" w:rsidRPr="00C11CDD" w:rsidRDefault="006822F5" w:rsidP="006822F5">
      <w:p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6BD6C96D" w14:textId="097E8BB9" w:rsidR="006822F5" w:rsidRPr="00C11CDD" w:rsidRDefault="006822F5" w:rsidP="006822F5">
      <w:pPr>
        <w:pStyle w:val="ListParagraph"/>
        <w:numPr>
          <w:ilvl w:val="0"/>
          <w:numId w:val="19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External CSS = CSS stored in a separate .</w:t>
      </w:r>
      <w:proofErr w:type="spellStart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css</w:t>
      </w:r>
      <w:proofErr w:type="spellEnd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file and linked via</w:t>
      </w:r>
      <w:r w:rsidR="00CF2046"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&lt;link&gt;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in the HTML</w:t>
      </w:r>
      <w:r w:rsidR="00CF2046"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&lt;head</w:t>
      </w:r>
      <w:proofErr w:type="gramStart"/>
      <w:r w:rsidR="00CF2046"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&gt;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.</w:t>
      </w:r>
      <w:proofErr w:type="gramEnd"/>
    </w:p>
    <w:p w14:paraId="10035CCD" w14:textId="3B410A74" w:rsidR="00CF2046" w:rsidRPr="00C11CDD" w:rsidRDefault="00CF2046" w:rsidP="00CF2046">
      <w:pPr>
        <w:pStyle w:val="ListParagraph"/>
        <w:numPr>
          <w:ilvl w:val="0"/>
          <w:numId w:val="19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Advantages = </w:t>
      </w:r>
    </w:p>
    <w:p w14:paraId="6F68FA20" w14:textId="65930A34" w:rsidR="00CF2046" w:rsidRPr="00C11CDD" w:rsidRDefault="00CF2046" w:rsidP="00CF2046">
      <w:pPr>
        <w:pStyle w:val="ListParagraph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Best for large scale projects.</w:t>
      </w:r>
    </w:p>
    <w:p w14:paraId="4B7B5010" w14:textId="0F709D25" w:rsidR="00CF2046" w:rsidRPr="00C11CDD" w:rsidRDefault="00CF2046" w:rsidP="00CF2046">
      <w:pPr>
        <w:pStyle w:val="ListParagraph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Promotes clean separation of content and style.</w:t>
      </w:r>
    </w:p>
    <w:p w14:paraId="0E66DC61" w14:textId="6354C4A5" w:rsidR="00CF2046" w:rsidRPr="00C11CDD" w:rsidRDefault="00CF2046" w:rsidP="00CF2046">
      <w:pPr>
        <w:pStyle w:val="ListParagraph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Enables consistent styling across multiple pages.</w:t>
      </w:r>
    </w:p>
    <w:p w14:paraId="59D3D61A" w14:textId="2B767EAB" w:rsidR="00CF2046" w:rsidRPr="00C11CDD" w:rsidRDefault="00CF2046" w:rsidP="00CF2046">
      <w:pPr>
        <w:pStyle w:val="ListParagraph"/>
        <w:numPr>
          <w:ilvl w:val="0"/>
          <w:numId w:val="23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Easier to maintain and update.</w:t>
      </w:r>
    </w:p>
    <w:p w14:paraId="7E78F489" w14:textId="04ED002A" w:rsidR="00CF2046" w:rsidRPr="00C11CDD" w:rsidRDefault="00CF2046" w:rsidP="00CF2046">
      <w:pPr>
        <w:pStyle w:val="ListParagraph"/>
        <w:numPr>
          <w:ilvl w:val="0"/>
          <w:numId w:val="24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Disadvantages = </w:t>
      </w:r>
    </w:p>
    <w:p w14:paraId="19A7662B" w14:textId="73AA02AC" w:rsidR="00CF2046" w:rsidRPr="00C11CDD" w:rsidRDefault="00CF2046" w:rsidP="00CF2046">
      <w:pPr>
        <w:pStyle w:val="ListParagraph"/>
        <w:numPr>
          <w:ilvl w:val="0"/>
          <w:numId w:val="25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Requires an extra HTTP </w:t>
      </w:r>
      <w:proofErr w:type="spellStart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requestr</w:t>
      </w:r>
      <w:proofErr w:type="spellEnd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to load the CSS file.</w:t>
      </w:r>
    </w:p>
    <w:p w14:paraId="0BD8CECA" w14:textId="4EE508B4" w:rsidR="00CF2046" w:rsidRPr="00C11CDD" w:rsidRDefault="00CF2046" w:rsidP="00CF2046">
      <w:pPr>
        <w:pStyle w:val="ListParagraph"/>
        <w:numPr>
          <w:ilvl w:val="0"/>
          <w:numId w:val="25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Doesn’t work offline unless cached.</w:t>
      </w:r>
    </w:p>
    <w:p w14:paraId="6172856D" w14:textId="7DA46D37" w:rsidR="00CF2046" w:rsidRPr="00C11CDD" w:rsidRDefault="00CF2046" w:rsidP="00CF2046">
      <w:pPr>
        <w:pStyle w:val="ListParagraph"/>
        <w:numPr>
          <w:ilvl w:val="0"/>
          <w:numId w:val="25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Slightly slower initial load compared to inline styles.</w:t>
      </w:r>
    </w:p>
    <w:p w14:paraId="6488834A" w14:textId="29FA388F" w:rsidR="006822F5" w:rsidRPr="00C11CDD" w:rsidRDefault="006822F5" w:rsidP="006822F5">
      <w:pPr>
        <w:spacing w:after="0" w:line="240" w:lineRule="auto"/>
        <w:ind w:left="36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1C56DFDF" w14:textId="694CE5FB" w:rsidR="00CF2046" w:rsidRPr="00C11CDD" w:rsidRDefault="007B3027" w:rsidP="007B3027">
      <w:pPr>
        <w:spacing w:after="0" w:line="240" w:lineRule="auto"/>
        <w:ind w:left="360"/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4 </w:t>
      </w:r>
      <w:r w:rsidR="00CF2046"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>Explain the CSS box model and its components (content, padding, border, margin). How does each affect the size of an element?</w:t>
      </w:r>
    </w:p>
    <w:p w14:paraId="6CAACF02" w14:textId="77777777" w:rsidR="00CF2046" w:rsidRPr="00C11CDD" w:rsidRDefault="00CF2046" w:rsidP="00CF2046">
      <w:pPr>
        <w:spacing w:after="0" w:line="240" w:lineRule="auto"/>
        <w:ind w:left="360"/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</w:pPr>
    </w:p>
    <w:p w14:paraId="3E607B38" w14:textId="20A4AF15" w:rsidR="00CF2046" w:rsidRPr="00C11CDD" w:rsidRDefault="00CF2046" w:rsidP="00CF2046">
      <w:pPr>
        <w:pStyle w:val="ListParagraph"/>
        <w:numPr>
          <w:ilvl w:val="0"/>
          <w:numId w:val="24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Content </w:t>
      </w:r>
    </w:p>
    <w:p w14:paraId="3B48EFA7" w14:textId="17D8172C" w:rsidR="00CF2046" w:rsidRPr="00C11CDD" w:rsidRDefault="00CF2046" w:rsidP="00CF2046">
      <w:pPr>
        <w:pStyle w:val="ListParagraph"/>
        <w:numPr>
          <w:ilvl w:val="0"/>
          <w:numId w:val="28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This is where your actual text, images, or other content lives.</w:t>
      </w:r>
    </w:p>
    <w:p w14:paraId="50D66D4C" w14:textId="47DF12A2" w:rsidR="00CF2046" w:rsidRPr="00C11CDD" w:rsidRDefault="00CF2046" w:rsidP="00CF2046">
      <w:pPr>
        <w:pStyle w:val="ListParagraph"/>
        <w:numPr>
          <w:ilvl w:val="0"/>
          <w:numId w:val="28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Controlled by width and height properties.</w:t>
      </w:r>
    </w:p>
    <w:p w14:paraId="0E022B83" w14:textId="0DD83F11" w:rsidR="00CF2046" w:rsidRPr="00C11CDD" w:rsidRDefault="00CF2046" w:rsidP="00CF2046">
      <w:pPr>
        <w:pStyle w:val="ListParagraph"/>
        <w:numPr>
          <w:ilvl w:val="0"/>
          <w:numId w:val="28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Example: width: 200px; height: 100px;</w:t>
      </w:r>
    </w:p>
    <w:p w14:paraId="0821439E" w14:textId="77777777" w:rsidR="000B2CD2" w:rsidRPr="00C11CDD" w:rsidRDefault="000B2CD2" w:rsidP="000B2CD2">
      <w:pPr>
        <w:pStyle w:val="ListParagraph"/>
        <w:numPr>
          <w:ilvl w:val="0"/>
          <w:numId w:val="24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Padding</w:t>
      </w:r>
    </w:p>
    <w:p w14:paraId="7F2BB5C6" w14:textId="77777777" w:rsidR="000B2CD2" w:rsidRPr="00C11CDD" w:rsidRDefault="000B2CD2" w:rsidP="000B2CD2">
      <w:pPr>
        <w:pStyle w:val="ListParagraph"/>
        <w:numPr>
          <w:ilvl w:val="0"/>
          <w:numId w:val="32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lastRenderedPageBreak/>
        <w:t>Space between the content and the border.</w:t>
      </w:r>
    </w:p>
    <w:p w14:paraId="4AE961AB" w14:textId="77777777" w:rsidR="000B2CD2" w:rsidRPr="00C11CDD" w:rsidRDefault="000B2CD2" w:rsidP="000B2CD2">
      <w:pPr>
        <w:pStyle w:val="ListParagraph"/>
        <w:numPr>
          <w:ilvl w:val="0"/>
          <w:numId w:val="32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Transparent area that pushes the border outward.</w:t>
      </w:r>
    </w:p>
    <w:p w14:paraId="7654B6F5" w14:textId="77777777" w:rsidR="000B2CD2" w:rsidRPr="00C11CDD" w:rsidRDefault="000B2CD2" w:rsidP="000B2CD2">
      <w:pPr>
        <w:pStyle w:val="ListParagraph"/>
        <w:numPr>
          <w:ilvl w:val="0"/>
          <w:numId w:val="32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Example: padding: 20px; adds 20px on all sides.</w:t>
      </w:r>
    </w:p>
    <w:p w14:paraId="2AFBCD0A" w14:textId="62D1BACA" w:rsidR="000B2CD2" w:rsidRPr="00C11CDD" w:rsidRDefault="000B2CD2" w:rsidP="000B2CD2">
      <w:pPr>
        <w:pStyle w:val="ListParagraph"/>
        <w:numPr>
          <w:ilvl w:val="0"/>
          <w:numId w:val="24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Border</w:t>
      </w:r>
    </w:p>
    <w:p w14:paraId="18F5D22D" w14:textId="77777777" w:rsidR="000B2CD2" w:rsidRPr="00C11CDD" w:rsidRDefault="000B2CD2" w:rsidP="000B2CD2">
      <w:pPr>
        <w:pStyle w:val="ListParagraph"/>
        <w:numPr>
          <w:ilvl w:val="0"/>
          <w:numId w:val="33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The visible edge around the padding and content.</w:t>
      </w:r>
    </w:p>
    <w:p w14:paraId="298CBE26" w14:textId="77777777" w:rsidR="000B2CD2" w:rsidRPr="00C11CDD" w:rsidRDefault="000B2CD2" w:rsidP="000B2CD2">
      <w:pPr>
        <w:pStyle w:val="ListParagraph"/>
        <w:numPr>
          <w:ilvl w:val="0"/>
          <w:numId w:val="33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Can be styled with thickness, </w:t>
      </w:r>
      <w:proofErr w:type="spellStart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color</w:t>
      </w:r>
      <w:proofErr w:type="spellEnd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, and type.</w:t>
      </w:r>
    </w:p>
    <w:p w14:paraId="17677B51" w14:textId="77777777" w:rsidR="000B2CD2" w:rsidRPr="00C11CDD" w:rsidRDefault="000B2CD2" w:rsidP="000B2CD2">
      <w:pPr>
        <w:pStyle w:val="ListParagraph"/>
        <w:numPr>
          <w:ilvl w:val="0"/>
          <w:numId w:val="33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Example: border: 5px solid black;</w:t>
      </w:r>
    </w:p>
    <w:p w14:paraId="77F29F26" w14:textId="1C261DEE" w:rsidR="000B2CD2" w:rsidRPr="00C11CDD" w:rsidRDefault="000B2CD2" w:rsidP="000B2CD2">
      <w:pPr>
        <w:pStyle w:val="ListParagraph"/>
        <w:numPr>
          <w:ilvl w:val="0"/>
          <w:numId w:val="24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Margin</w:t>
      </w:r>
    </w:p>
    <w:p w14:paraId="31D07502" w14:textId="77777777" w:rsidR="000B2CD2" w:rsidRPr="00C11CDD" w:rsidRDefault="000B2CD2" w:rsidP="000B2CD2">
      <w:pPr>
        <w:pStyle w:val="ListParagraph"/>
        <w:numPr>
          <w:ilvl w:val="0"/>
          <w:numId w:val="34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Space outside the border, separating the element from others.</w:t>
      </w:r>
    </w:p>
    <w:p w14:paraId="25259F7A" w14:textId="77777777" w:rsidR="000B2CD2" w:rsidRPr="00C11CDD" w:rsidRDefault="000B2CD2" w:rsidP="000B2CD2">
      <w:pPr>
        <w:pStyle w:val="ListParagraph"/>
        <w:numPr>
          <w:ilvl w:val="0"/>
          <w:numId w:val="34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Also transparent, and doesn’t affect the element’s internal size.</w:t>
      </w:r>
    </w:p>
    <w:p w14:paraId="2F63C551" w14:textId="77777777" w:rsidR="000B2CD2" w:rsidRPr="00C11CDD" w:rsidRDefault="000B2CD2" w:rsidP="000B2CD2">
      <w:pPr>
        <w:pStyle w:val="ListParagraph"/>
        <w:numPr>
          <w:ilvl w:val="0"/>
          <w:numId w:val="34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Example: margin: 10px; adds spacing around the element.</w:t>
      </w:r>
    </w:p>
    <w:p w14:paraId="04ECD3A2" w14:textId="77777777" w:rsidR="00CF2046" w:rsidRPr="00C11CDD" w:rsidRDefault="00CF2046" w:rsidP="000B2CD2">
      <w:p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7050900E" w14:textId="7B25A4F1" w:rsidR="006822F5" w:rsidRPr="00C11CDD" w:rsidRDefault="007B3027" w:rsidP="007B3027">
      <w:pPr>
        <w:ind w:left="360"/>
        <w:rPr>
          <w:rFonts w:ascii="Aptos" w:hAnsi="Aptos" w:cstheme="minorHAnsi"/>
          <w:b/>
          <w:bCs/>
          <w:color w:val="000000" w:themeColor="text1"/>
          <w:sz w:val="32"/>
          <w:szCs w:val="32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5 </w:t>
      </w:r>
      <w:r w:rsidR="000B2CD2"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What is the difference between border-box and content-box box-sizing in CSS? Which is the default?</w:t>
      </w:r>
    </w:p>
    <w:p w14:paraId="6CA78382" w14:textId="77777777" w:rsidR="000B2CD2" w:rsidRPr="00C11CDD" w:rsidRDefault="000B2CD2" w:rsidP="000B2CD2">
      <w:pPr>
        <w:ind w:left="360"/>
        <w:rPr>
          <w:rFonts w:ascii="Aptos" w:hAnsi="Aptos" w:cstheme="minorHAnsi"/>
          <w:color w:val="000000" w:themeColor="text1"/>
          <w:sz w:val="32"/>
          <w:szCs w:val="32"/>
        </w:rPr>
      </w:pPr>
    </w:p>
    <w:p w14:paraId="00A71AE3" w14:textId="492DB9EE" w:rsidR="000B2CD2" w:rsidRPr="00C11CDD" w:rsidRDefault="000B2CD2" w:rsidP="000B2CD2">
      <w:pPr>
        <w:pStyle w:val="ListParagraph"/>
        <w:numPr>
          <w:ilvl w:val="0"/>
          <w:numId w:val="2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Content Box = </w:t>
      </w:r>
    </w:p>
    <w:p w14:paraId="40E88811" w14:textId="31CD63A4" w:rsidR="000B2CD2" w:rsidRPr="00C11CDD" w:rsidRDefault="000B2CD2" w:rsidP="000B2CD2">
      <w:pPr>
        <w:pStyle w:val="ListParagraph"/>
        <w:numPr>
          <w:ilvl w:val="0"/>
          <w:numId w:val="35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Default </w:t>
      </w:r>
      <w:proofErr w:type="spellStart"/>
      <w:r w:rsidRPr="00C11CDD">
        <w:rPr>
          <w:rFonts w:ascii="Aptos" w:hAnsi="Aptos" w:cstheme="minorHAnsi"/>
          <w:color w:val="000000" w:themeColor="text1"/>
          <w:sz w:val="32"/>
          <w:szCs w:val="32"/>
        </w:rPr>
        <w:t>behavior</w:t>
      </w:r>
      <w:proofErr w:type="spell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 </w:t>
      </w:r>
      <w:r w:rsidRPr="00C11CDD">
        <w:rPr>
          <w:rFonts w:ascii="Aptos" w:hAnsi="Aptos" w:cstheme="minorHAnsi"/>
          <w:color w:val="000000" w:themeColor="text1"/>
          <w:sz w:val="32"/>
          <w:szCs w:val="32"/>
        </w:rPr>
        <w:t>in CSS</w:t>
      </w:r>
    </w:p>
    <w:p w14:paraId="33B8D50F" w14:textId="77777777" w:rsidR="000B2CD2" w:rsidRPr="00C11CDD" w:rsidRDefault="000B2CD2" w:rsidP="000B2CD2">
      <w:pPr>
        <w:pStyle w:val="ListParagraph"/>
        <w:numPr>
          <w:ilvl w:val="0"/>
          <w:numId w:val="35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width and height apply only to the content</w:t>
      </w:r>
    </w:p>
    <w:p w14:paraId="54D274F8" w14:textId="77777777" w:rsidR="000B2CD2" w:rsidRPr="00C11CDD" w:rsidRDefault="000B2CD2" w:rsidP="000B2CD2">
      <w:pPr>
        <w:pStyle w:val="ListParagraph"/>
        <w:numPr>
          <w:ilvl w:val="0"/>
          <w:numId w:val="35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Padding and border are added outside the specified dimensions</w:t>
      </w:r>
    </w:p>
    <w:p w14:paraId="6FFECBC9" w14:textId="4B66E459" w:rsidR="000B2CD2" w:rsidRPr="00C11CDD" w:rsidRDefault="000B2CD2" w:rsidP="000B2CD2">
      <w:pPr>
        <w:pStyle w:val="ListParagraph"/>
        <w:numPr>
          <w:ilvl w:val="0"/>
          <w:numId w:val="2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Border Box = </w:t>
      </w:r>
    </w:p>
    <w:p w14:paraId="6F96E5B3" w14:textId="5578D6AE" w:rsidR="000B2CD2" w:rsidRPr="00C11CDD" w:rsidRDefault="000B2CD2" w:rsidP="000B2CD2">
      <w:pPr>
        <w:pStyle w:val="ListParagraph"/>
        <w:numPr>
          <w:ilvl w:val="0"/>
          <w:numId w:val="37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width and height include content + padding + border</w:t>
      </w:r>
    </w:p>
    <w:p w14:paraId="0AF700C9" w14:textId="77777777" w:rsidR="000B2CD2" w:rsidRPr="00C11CDD" w:rsidRDefault="000B2CD2" w:rsidP="000B2CD2">
      <w:pPr>
        <w:pStyle w:val="ListParagraph"/>
        <w:numPr>
          <w:ilvl w:val="0"/>
          <w:numId w:val="37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Makes layout more predictable and easier to manage</w:t>
      </w:r>
    </w:p>
    <w:p w14:paraId="1E0D2F90" w14:textId="77777777" w:rsidR="000B2CD2" w:rsidRPr="00C11CDD" w:rsidRDefault="000B2CD2" w:rsidP="000B2CD2">
      <w:pPr>
        <w:ind w:left="720"/>
        <w:rPr>
          <w:rFonts w:ascii="Aptos" w:hAnsi="Aptos" w:cstheme="minorHAnsi"/>
          <w:color w:val="000000" w:themeColor="text1"/>
          <w:sz w:val="32"/>
          <w:szCs w:val="32"/>
        </w:rPr>
      </w:pPr>
    </w:p>
    <w:p w14:paraId="69AF2E0C" w14:textId="5E4DFDD0" w:rsidR="000B2CD2" w:rsidRPr="00C11CDD" w:rsidRDefault="007B3027" w:rsidP="007B3027">
      <w:pPr>
        <w:ind w:left="360"/>
        <w:rPr>
          <w:rFonts w:ascii="Aptos" w:hAnsi="Aptos" w:cstheme="minorHAnsi"/>
          <w:b/>
          <w:bCs/>
          <w:color w:val="000000" w:themeColor="text1"/>
          <w:sz w:val="32"/>
          <w:szCs w:val="32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6 </w:t>
      </w:r>
      <w:r w:rsidR="000B2CD2"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What is CSS Flexbox, and how is it useful for layout design? Explain the terms flex-container and flex-item.</w:t>
      </w:r>
    </w:p>
    <w:p w14:paraId="7CC53B68" w14:textId="77777777" w:rsidR="000B2CD2" w:rsidRPr="00C11CDD" w:rsidRDefault="000B2CD2" w:rsidP="000B2CD2">
      <w:pPr>
        <w:rPr>
          <w:rFonts w:ascii="Aptos" w:hAnsi="Aptos" w:cstheme="minorHAnsi"/>
          <w:color w:val="000000" w:themeColor="text1"/>
          <w:sz w:val="32"/>
          <w:szCs w:val="32"/>
        </w:rPr>
      </w:pPr>
    </w:p>
    <w:p w14:paraId="35834111" w14:textId="0424C25A" w:rsidR="000B2CD2" w:rsidRPr="00C11CDD" w:rsidRDefault="000B2CD2" w:rsidP="000B2CD2">
      <w:pPr>
        <w:pStyle w:val="ListParagraph"/>
        <w:numPr>
          <w:ilvl w:val="0"/>
          <w:numId w:val="2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lastRenderedPageBreak/>
        <w:t>Flexbox is a one-dimensional layout model that makes it easy to align and distribute space among items in a container—even when their size is unknown or dynamic. It’s ideal for laying out items in a row or column, and it adapts beautifully to different screen sizes.</w:t>
      </w:r>
    </w:p>
    <w:p w14:paraId="7F8F2DC2" w14:textId="77777777" w:rsidR="000B2CD2" w:rsidRPr="00C11CDD" w:rsidRDefault="000B2CD2" w:rsidP="000B2CD2">
      <w:pPr>
        <w:ind w:left="360"/>
        <w:rPr>
          <w:rFonts w:ascii="Aptos" w:hAnsi="Aptos" w:cstheme="minorHAnsi"/>
          <w:color w:val="000000" w:themeColor="text1"/>
          <w:sz w:val="32"/>
          <w:szCs w:val="32"/>
        </w:rPr>
      </w:pPr>
    </w:p>
    <w:p w14:paraId="07640438" w14:textId="5D182315" w:rsidR="000B2CD2" w:rsidRPr="00C11CDD" w:rsidRDefault="000B2CD2" w:rsidP="000B2CD2">
      <w:pPr>
        <w:pStyle w:val="ListParagraph"/>
        <w:numPr>
          <w:ilvl w:val="0"/>
          <w:numId w:val="2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Flex Container = </w:t>
      </w:r>
    </w:p>
    <w:p w14:paraId="31F77D44" w14:textId="31AE7565" w:rsidR="000B2CD2" w:rsidRPr="00C11CDD" w:rsidRDefault="000B2CD2" w:rsidP="00E03FEA">
      <w:pPr>
        <w:pStyle w:val="ListParagraph"/>
        <w:numPr>
          <w:ilvl w:val="0"/>
          <w:numId w:val="41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The parent element that holds flex items. You turn it into a flex container by setting</w:t>
      </w:r>
      <w:r w:rsidR="00E03FEA" w:rsidRPr="00C11CDD">
        <w:rPr>
          <w:rFonts w:ascii="Aptos" w:hAnsi="Aptos" w:cstheme="minorHAnsi"/>
          <w:color w:val="000000" w:themeColor="text1"/>
          <w:sz w:val="32"/>
          <w:szCs w:val="32"/>
        </w:rPr>
        <w:t>: display: flex</w:t>
      </w:r>
    </w:p>
    <w:p w14:paraId="12BED6DF" w14:textId="7B6A4034" w:rsidR="000B2CD2" w:rsidRPr="00C11CDD" w:rsidRDefault="000B2CD2" w:rsidP="000B2CD2">
      <w:pPr>
        <w:pStyle w:val="ListParagraph"/>
        <w:numPr>
          <w:ilvl w:val="0"/>
          <w:numId w:val="2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Flex Item</w:t>
      </w:r>
      <w:r w:rsidR="00E03FEA"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 = </w:t>
      </w:r>
    </w:p>
    <w:p w14:paraId="3E45DE49" w14:textId="77777777" w:rsidR="000B2CD2" w:rsidRPr="00C11CDD" w:rsidRDefault="000B2CD2" w:rsidP="00E03FEA">
      <w:pPr>
        <w:pStyle w:val="ListParagraph"/>
        <w:numPr>
          <w:ilvl w:val="0"/>
          <w:numId w:val="41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Any direct child of a flex container becomes a flex</w:t>
      </w:r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 </w:t>
      </w:r>
      <w:r w:rsidRPr="00C11CDD">
        <w:rPr>
          <w:rFonts w:ascii="Aptos" w:hAnsi="Aptos" w:cstheme="minorHAnsi"/>
          <w:color w:val="000000" w:themeColor="text1"/>
          <w:sz w:val="32"/>
          <w:szCs w:val="32"/>
        </w:rPr>
        <w:t>item. These items can grow, shrink, and be aligned using Flexbox properties.</w:t>
      </w:r>
    </w:p>
    <w:p w14:paraId="799AE465" w14:textId="02803826" w:rsidR="000B2CD2" w:rsidRPr="00C11CDD" w:rsidRDefault="007B3027" w:rsidP="007B3027">
      <w:pPr>
        <w:rPr>
          <w:rFonts w:ascii="Aptos" w:hAnsi="Aptos" w:cstheme="minorHAnsi"/>
          <w:b/>
          <w:bCs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7 </w:t>
      </w:r>
      <w:r w:rsidR="00E03FEA"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Describe the properties justify-content, align-items, and flex-direction used in Flexbox.</w:t>
      </w:r>
    </w:p>
    <w:p w14:paraId="6C136F5F" w14:textId="77777777" w:rsidR="00E03FEA" w:rsidRPr="00C11CDD" w:rsidRDefault="00E03FEA" w:rsidP="00E03FEA">
      <w:pPr>
        <w:rPr>
          <w:rFonts w:ascii="Aptos" w:hAnsi="Aptos" w:cstheme="minorHAnsi"/>
          <w:color w:val="000000" w:themeColor="text1"/>
          <w:sz w:val="32"/>
          <w:szCs w:val="32"/>
        </w:rPr>
      </w:pPr>
    </w:p>
    <w:p w14:paraId="5D3D5449" w14:textId="77777777" w:rsidR="00E03FEA" w:rsidRPr="00C11CDD" w:rsidRDefault="00E03FEA" w:rsidP="00E03FEA">
      <w:pPr>
        <w:pStyle w:val="ListParagraph"/>
        <w:numPr>
          <w:ilvl w:val="0"/>
          <w:numId w:val="2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Justify Content = Aligns items along</w:t>
      </w:r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 </w:t>
      </w:r>
      <w:r w:rsidRPr="00C11CDD">
        <w:rPr>
          <w:rFonts w:ascii="Aptos" w:hAnsi="Aptos" w:cstheme="minorHAnsi"/>
          <w:color w:val="000000" w:themeColor="text1"/>
          <w:sz w:val="32"/>
          <w:szCs w:val="32"/>
        </w:rPr>
        <w:t>the</w:t>
      </w:r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 </w:t>
      </w:r>
      <w:r w:rsidRPr="00C11CDD">
        <w:rPr>
          <w:rFonts w:ascii="Aptos" w:hAnsi="Aptos" w:cstheme="minorHAnsi"/>
          <w:color w:val="000000" w:themeColor="text1"/>
          <w:sz w:val="32"/>
          <w:szCs w:val="32"/>
        </w:rPr>
        <w:t>main</w:t>
      </w:r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 </w:t>
      </w:r>
      <w:r w:rsidRPr="00C11CDD">
        <w:rPr>
          <w:rFonts w:ascii="Aptos" w:hAnsi="Aptos" w:cstheme="minorHAnsi"/>
          <w:color w:val="000000" w:themeColor="text1"/>
          <w:sz w:val="32"/>
          <w:szCs w:val="32"/>
        </w:rPr>
        <w:t>axis (horizontal if row, vertical if column).</w:t>
      </w:r>
    </w:p>
    <w:p w14:paraId="02EBA6AC" w14:textId="4BB38842" w:rsidR="00E03FEA" w:rsidRPr="00C11CDD" w:rsidRDefault="00E03FEA" w:rsidP="00E03FEA">
      <w:pPr>
        <w:pStyle w:val="ListParagraph"/>
        <w:numPr>
          <w:ilvl w:val="0"/>
          <w:numId w:val="41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flex-start = Items align at the start</w:t>
      </w:r>
    </w:p>
    <w:p w14:paraId="2565B501" w14:textId="08DE0D80" w:rsidR="00E03FEA" w:rsidRPr="00C11CDD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flex-end = Items align at the end</w:t>
      </w:r>
    </w:p>
    <w:p w14:paraId="49DDBAC3" w14:textId="3E51EFDD" w:rsidR="00E03FEA" w:rsidRPr="00C11CDD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proofErr w:type="spellStart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center</w:t>
      </w:r>
      <w:proofErr w:type="spellEnd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= Items are </w:t>
      </w:r>
      <w:proofErr w:type="spellStart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centered</w:t>
      </w:r>
      <w:proofErr w:type="spellEnd"/>
    </w:p>
    <w:p w14:paraId="5A529BB0" w14:textId="4BC52DBE" w:rsidR="00E03FEA" w:rsidRPr="00C11CDD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space-between = Equal space between items</w:t>
      </w:r>
    </w:p>
    <w:p w14:paraId="2E2B8867" w14:textId="71F88859" w:rsidR="00E03FEA" w:rsidRPr="00C11CDD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space-around = Equal space around items</w:t>
      </w:r>
    </w:p>
    <w:p w14:paraId="571CAC9C" w14:textId="22BA3273" w:rsidR="00E03FEA" w:rsidRPr="00C11CDD" w:rsidRDefault="00E03FEA" w:rsidP="00E03FE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space-evenly = Equal space between</w:t>
      </w:r>
      <w:r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and</w:t>
      </w:r>
      <w:r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around items</w:t>
      </w:r>
    </w:p>
    <w:p w14:paraId="070A3F7C" w14:textId="14D75448" w:rsidR="00E03FEA" w:rsidRPr="00C11CDD" w:rsidRDefault="00E03FEA" w:rsidP="00E03FEA">
      <w:pPr>
        <w:pStyle w:val="ListParagraph"/>
        <w:ind w:left="1080"/>
        <w:rPr>
          <w:rFonts w:ascii="Aptos" w:hAnsi="Aptos" w:cstheme="minorHAnsi"/>
          <w:color w:val="000000" w:themeColor="text1"/>
          <w:sz w:val="32"/>
          <w:szCs w:val="32"/>
        </w:rPr>
      </w:pPr>
    </w:p>
    <w:p w14:paraId="118CD522" w14:textId="77777777" w:rsidR="00E03FEA" w:rsidRPr="00C11CDD" w:rsidRDefault="00E03FEA" w:rsidP="00E03FEA">
      <w:pPr>
        <w:pStyle w:val="ListParagraph"/>
        <w:numPr>
          <w:ilvl w:val="0"/>
          <w:numId w:val="24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Align-items = Aligns items along</w:t>
      </w:r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 </w:t>
      </w:r>
      <w:r w:rsidRPr="00C11CDD">
        <w:rPr>
          <w:rFonts w:ascii="Aptos" w:hAnsi="Aptos" w:cstheme="minorHAnsi"/>
          <w:color w:val="000000" w:themeColor="text1"/>
          <w:sz w:val="32"/>
          <w:szCs w:val="32"/>
        </w:rPr>
        <w:t>the</w:t>
      </w:r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 </w:t>
      </w:r>
      <w:r w:rsidRPr="00C11CDD">
        <w:rPr>
          <w:rFonts w:ascii="Aptos" w:hAnsi="Aptos" w:cstheme="minorHAnsi"/>
          <w:color w:val="000000" w:themeColor="text1"/>
          <w:sz w:val="32"/>
          <w:szCs w:val="32"/>
        </w:rPr>
        <w:t>cross</w:t>
      </w:r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 </w:t>
      </w:r>
      <w:r w:rsidRPr="00C11CDD">
        <w:rPr>
          <w:rFonts w:ascii="Aptos" w:hAnsi="Aptos" w:cstheme="minorHAnsi"/>
          <w:color w:val="000000" w:themeColor="text1"/>
          <w:sz w:val="32"/>
          <w:szCs w:val="32"/>
        </w:rPr>
        <w:t>axis (perpendicular to the main axis).</w:t>
      </w:r>
    </w:p>
    <w:p w14:paraId="4C6317DD" w14:textId="39171C55" w:rsidR="00E03FEA" w:rsidRPr="00C11CDD" w:rsidRDefault="00E03FEA" w:rsidP="00E03FEA">
      <w:pPr>
        <w:pStyle w:val="ListParagraph"/>
        <w:numPr>
          <w:ilvl w:val="0"/>
          <w:numId w:val="45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stretch = Items stretch to fill container (default)</w:t>
      </w:r>
    </w:p>
    <w:p w14:paraId="01920DD4" w14:textId="74238190" w:rsidR="00E03FEA" w:rsidRPr="00C11CDD" w:rsidRDefault="00E03FEA" w:rsidP="00E03FEA">
      <w:pPr>
        <w:pStyle w:val="ListParagraph"/>
        <w:numPr>
          <w:ilvl w:val="0"/>
          <w:numId w:val="45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flex-start = Align at the top</w:t>
      </w:r>
      <w:r w:rsidR="00445CB0"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(or left if column)</w:t>
      </w:r>
    </w:p>
    <w:p w14:paraId="4EBE432A" w14:textId="75E868F7" w:rsidR="00445CB0" w:rsidRPr="00C11CDD" w:rsidRDefault="00445CB0" w:rsidP="00E03FEA">
      <w:pPr>
        <w:pStyle w:val="ListParagraph"/>
        <w:numPr>
          <w:ilvl w:val="0"/>
          <w:numId w:val="45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flex-end = Align at the bottom (or right if column)</w:t>
      </w:r>
    </w:p>
    <w:p w14:paraId="37E088FD" w14:textId="07FEBDA5" w:rsidR="00445CB0" w:rsidRPr="00C11CDD" w:rsidRDefault="00445CB0" w:rsidP="00445CB0">
      <w:pPr>
        <w:pStyle w:val="ListParagraph"/>
        <w:numPr>
          <w:ilvl w:val="0"/>
          <w:numId w:val="45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proofErr w:type="spellStart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center</w:t>
      </w:r>
      <w:proofErr w:type="spellEnd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= Vertically </w:t>
      </w:r>
      <w:proofErr w:type="spellStart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centered</w:t>
      </w:r>
      <w:proofErr w:type="spellEnd"/>
    </w:p>
    <w:p w14:paraId="3BF4332B" w14:textId="3C5260D1" w:rsidR="00445CB0" w:rsidRPr="00C11CDD" w:rsidRDefault="00445CB0" w:rsidP="00445CB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lastRenderedPageBreak/>
        <w:t>baseline = Align based on text baseline</w:t>
      </w:r>
    </w:p>
    <w:p w14:paraId="26A1A79E" w14:textId="77777777" w:rsidR="00445CB0" w:rsidRPr="00C11CDD" w:rsidRDefault="00445CB0" w:rsidP="00445CB0">
      <w:p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265A8557" w14:textId="2D9DAB24" w:rsidR="00445CB0" w:rsidRPr="00C11CDD" w:rsidRDefault="00445CB0" w:rsidP="00445CB0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flex-direction = </w:t>
      </w:r>
    </w:p>
    <w:p w14:paraId="6F153FD2" w14:textId="0FDF9462" w:rsidR="00445CB0" w:rsidRPr="00C11CDD" w:rsidRDefault="00445CB0" w:rsidP="00445CB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row = items go left to right</w:t>
      </w:r>
    </w:p>
    <w:p w14:paraId="79D4214B" w14:textId="1AA465B9" w:rsidR="00445CB0" w:rsidRPr="00C11CDD" w:rsidRDefault="00445CB0" w:rsidP="00445CB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row-reverse = items go right to left</w:t>
      </w:r>
    </w:p>
    <w:p w14:paraId="1FF817ED" w14:textId="55905821" w:rsidR="00445CB0" w:rsidRPr="00C11CDD" w:rsidRDefault="00445CB0" w:rsidP="00445CB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column = items go top to bottom</w:t>
      </w:r>
    </w:p>
    <w:p w14:paraId="7B8873E4" w14:textId="477F1CB8" w:rsidR="00445CB0" w:rsidRPr="00C11CDD" w:rsidRDefault="00445CB0" w:rsidP="00445CB0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column-reverse = items go bottom to top</w:t>
      </w:r>
    </w:p>
    <w:p w14:paraId="575ADB11" w14:textId="77777777" w:rsidR="00445CB0" w:rsidRPr="00C11CDD" w:rsidRDefault="00445CB0" w:rsidP="00445CB0">
      <w:p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3A1F6323" w14:textId="6AE7534E" w:rsidR="00445CB0" w:rsidRPr="00C11CDD" w:rsidRDefault="007B3027" w:rsidP="007B3027">
      <w:pPr>
        <w:spacing w:before="100" w:beforeAutospacing="1" w:after="100" w:afterAutospacing="1" w:line="240" w:lineRule="auto"/>
        <w:ind w:left="360"/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8 </w:t>
      </w:r>
      <w:r w:rsidR="00F0331D"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>Explain CSS Grid and how it differs from Flexbox. When would you use Grid over Flexbox?</w:t>
      </w:r>
    </w:p>
    <w:p w14:paraId="5D8A4448" w14:textId="77777777" w:rsidR="00F0331D" w:rsidRPr="00C11CDD" w:rsidRDefault="00F0331D" w:rsidP="00F0331D">
      <w:p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1AABC404" w14:textId="328C7C3A" w:rsidR="00F0331D" w:rsidRPr="00C11CDD" w:rsidRDefault="00F0331D" w:rsidP="00F033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CSS Grid is designed for layout control in both rows and columns-perfect for full-page or section-based designs.</w:t>
      </w:r>
    </w:p>
    <w:p w14:paraId="4A8B8B6B" w14:textId="77777777" w:rsidR="00F0331D" w:rsidRPr="00C11CDD" w:rsidRDefault="00F0331D" w:rsidP="00F0331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Key Features:</w:t>
      </w:r>
    </w:p>
    <w:p w14:paraId="66706A06" w14:textId="77777777" w:rsidR="00F0331D" w:rsidRPr="00C11CDD" w:rsidRDefault="00F0331D" w:rsidP="00F0331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Two-dimensional: You can align items both horizontally and vertically.</w:t>
      </w:r>
    </w:p>
    <w:p w14:paraId="01A06670" w14:textId="77777777" w:rsidR="00F0331D" w:rsidRPr="00C11CDD" w:rsidRDefault="00F0331D" w:rsidP="00F0331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Explicit layout: You define the grid structure first, then place items.</w:t>
      </w:r>
    </w:p>
    <w:p w14:paraId="01868CA4" w14:textId="77777777" w:rsidR="00F0331D" w:rsidRPr="00C11CDD" w:rsidRDefault="00F0331D" w:rsidP="00F0331D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Precise</w:t>
      </w:r>
      <w:r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placement: Use grid-row, grid-column, or named grid areas.</w:t>
      </w:r>
    </w:p>
    <w:p w14:paraId="4BBAD22C" w14:textId="77777777" w:rsidR="00F0331D" w:rsidRPr="00C11CDD" w:rsidRDefault="00F0331D" w:rsidP="00F0331D">
      <w:pPr>
        <w:spacing w:before="100" w:beforeAutospacing="1" w:after="100" w:afterAutospacing="1" w:line="240" w:lineRule="auto"/>
        <w:ind w:left="108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2AEBE4BE" w14:textId="3A8C674B" w:rsidR="00F0331D" w:rsidRPr="00C11CDD" w:rsidRDefault="00F0331D" w:rsidP="00F0331D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Flexbox is ideal for aligning items in a single direction-either row or column.</w:t>
      </w:r>
    </w:p>
    <w:p w14:paraId="36B3104F" w14:textId="77777777" w:rsidR="00F0331D" w:rsidRPr="00C11CDD" w:rsidRDefault="00F0331D" w:rsidP="00F0331D">
      <w:pPr>
        <w:pStyle w:val="ListParagraph"/>
        <w:numPr>
          <w:ilvl w:val="0"/>
          <w:numId w:val="5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Key Features:</w:t>
      </w:r>
    </w:p>
    <w:p w14:paraId="0E8584E3" w14:textId="77777777" w:rsidR="00F0331D" w:rsidRPr="00C11CDD" w:rsidRDefault="00F0331D" w:rsidP="00F0331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One-dimensional: Aligns items along one axis at a time.</w:t>
      </w:r>
    </w:p>
    <w:p w14:paraId="3347B84E" w14:textId="77777777" w:rsidR="00F0331D" w:rsidRPr="00C11CDD" w:rsidRDefault="00F0331D" w:rsidP="00F0331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Content-driven: Items adapt to content size.</w:t>
      </w:r>
    </w:p>
    <w:p w14:paraId="21EF0CEC" w14:textId="007B26AA" w:rsidR="00F0331D" w:rsidRPr="00C11CDD" w:rsidRDefault="00F0331D" w:rsidP="00F0331D">
      <w:pPr>
        <w:pStyle w:val="ListParagraph"/>
        <w:numPr>
          <w:ilvl w:val="0"/>
          <w:numId w:val="52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Great for components: Navigation bars, button groups, cards.</w:t>
      </w:r>
    </w:p>
    <w:p w14:paraId="48D9B90A" w14:textId="77777777" w:rsidR="00F0331D" w:rsidRPr="00C11CDD" w:rsidRDefault="00F0331D" w:rsidP="00F0331D">
      <w:p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33652C80" w14:textId="22187AE6" w:rsidR="00F0331D" w:rsidRPr="00C11CDD" w:rsidRDefault="00F0331D" w:rsidP="00F0331D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Grid Over Flexbox:</w:t>
      </w:r>
    </w:p>
    <w:p w14:paraId="25ACB050" w14:textId="77777777" w:rsidR="00F0331D" w:rsidRPr="00C11CDD" w:rsidRDefault="00F0331D" w:rsidP="00F0331D">
      <w:pPr>
        <w:pStyle w:val="ListParagraph"/>
        <w:numPr>
          <w:ilvl w:val="0"/>
          <w:numId w:val="54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Use Grid when:</w:t>
      </w:r>
    </w:p>
    <w:p w14:paraId="6CF4A4A8" w14:textId="77777777" w:rsidR="00F0331D" w:rsidRPr="00C11CDD" w:rsidRDefault="00F0331D" w:rsidP="00F0331D">
      <w:pPr>
        <w:pStyle w:val="ListParagraph"/>
        <w:numPr>
          <w:ilvl w:val="0"/>
          <w:numId w:val="57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You need a structured layout with rows and columns.</w:t>
      </w:r>
    </w:p>
    <w:p w14:paraId="005DB8B2" w14:textId="77777777" w:rsidR="00F0331D" w:rsidRPr="00C11CDD" w:rsidRDefault="00F0331D" w:rsidP="00F0331D">
      <w:pPr>
        <w:pStyle w:val="ListParagraph"/>
        <w:numPr>
          <w:ilvl w:val="0"/>
          <w:numId w:val="57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You want precise</w:t>
      </w:r>
      <w:r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control over placement and spacing.</w:t>
      </w:r>
    </w:p>
    <w:p w14:paraId="26833B4A" w14:textId="77777777" w:rsidR="00F0331D" w:rsidRPr="00C11CDD" w:rsidRDefault="00F0331D" w:rsidP="00F0331D">
      <w:pPr>
        <w:pStyle w:val="ListParagraph"/>
        <w:numPr>
          <w:ilvl w:val="0"/>
          <w:numId w:val="57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You're building complex</w:t>
      </w:r>
      <w:r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designs like dashboards or galleries.</w:t>
      </w:r>
    </w:p>
    <w:p w14:paraId="13864953" w14:textId="77777777" w:rsidR="00F0331D" w:rsidRPr="00C11CDD" w:rsidRDefault="00F0331D" w:rsidP="00F0331D">
      <w:pPr>
        <w:pStyle w:val="ListParagraph"/>
        <w:numPr>
          <w:ilvl w:val="0"/>
          <w:numId w:val="59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Use Flexbox when:</w:t>
      </w:r>
    </w:p>
    <w:p w14:paraId="21B7A2F0" w14:textId="77777777" w:rsidR="00F0331D" w:rsidRPr="00C11CDD" w:rsidRDefault="00F0331D" w:rsidP="00F0331D">
      <w:pPr>
        <w:pStyle w:val="ListParagraph"/>
        <w:numPr>
          <w:ilvl w:val="0"/>
          <w:numId w:val="60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You're aligning items </w:t>
      </w:r>
      <w:r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 xml:space="preserve">in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one</w:t>
      </w:r>
      <w:r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direction.</w:t>
      </w:r>
    </w:p>
    <w:p w14:paraId="1CF283FE" w14:textId="77777777" w:rsidR="00F0331D" w:rsidRPr="00C11CDD" w:rsidRDefault="00F0331D" w:rsidP="00F0331D">
      <w:pPr>
        <w:pStyle w:val="ListParagraph"/>
        <w:numPr>
          <w:ilvl w:val="0"/>
          <w:numId w:val="60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You want dynamic</w:t>
      </w:r>
      <w:r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sizing based on content.</w:t>
      </w:r>
    </w:p>
    <w:p w14:paraId="1EBE6099" w14:textId="77777777" w:rsidR="00F0331D" w:rsidRPr="00C11CDD" w:rsidRDefault="00F0331D" w:rsidP="00F0331D">
      <w:pPr>
        <w:pStyle w:val="ListParagraph"/>
        <w:numPr>
          <w:ilvl w:val="0"/>
          <w:numId w:val="60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You're designing components, not full layouts.</w:t>
      </w:r>
    </w:p>
    <w:p w14:paraId="1B131F74" w14:textId="77777777" w:rsidR="00F0331D" w:rsidRPr="00C11CDD" w:rsidRDefault="00F0331D" w:rsidP="00F0331D">
      <w:pPr>
        <w:ind w:left="108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7DB03FFE" w14:textId="2863D8B2" w:rsidR="00F0331D" w:rsidRPr="00C11CDD" w:rsidRDefault="007B3027" w:rsidP="007B3027">
      <w:pPr>
        <w:ind w:left="360"/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9 </w:t>
      </w:r>
      <w:r w:rsidR="00F0331D"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>Describe the grid-template-columns, grid-template-rows, and grid-gap properties. Provide examples of how to use them.</w:t>
      </w:r>
    </w:p>
    <w:p w14:paraId="1DBD66C6" w14:textId="77777777" w:rsidR="00F0331D" w:rsidRPr="00C11CDD" w:rsidRDefault="00F0331D" w:rsidP="00F0331D">
      <w:pPr>
        <w:ind w:left="36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47FDEED6" w14:textId="051D13A9" w:rsidR="00F0331D" w:rsidRPr="00C11CDD" w:rsidRDefault="006E3882" w:rsidP="00F0331D">
      <w:pPr>
        <w:pStyle w:val="ListParagraph"/>
        <w:numPr>
          <w:ilvl w:val="0"/>
          <w:numId w:val="59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G</w:t>
      </w:r>
      <w:r w:rsidR="00F0331D"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rid-template-columns:</w:t>
      </w:r>
    </w:p>
    <w:p w14:paraId="0EE3B1B8" w14:textId="77777777" w:rsidR="00F0331D" w:rsidRPr="00C11CDD" w:rsidRDefault="00F0331D" w:rsidP="00F0331D">
      <w:pPr>
        <w:pStyle w:val="ListParagraph"/>
        <w:numPr>
          <w:ilvl w:val="0"/>
          <w:numId w:val="59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Defines the number and width</w:t>
      </w:r>
      <w:r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 xml:space="preserve"> </w:t>
      </w: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of columns in a grid container.</w:t>
      </w:r>
    </w:p>
    <w:p w14:paraId="70D165F1" w14:textId="389FF600" w:rsidR="00F0331D" w:rsidRPr="00C11CDD" w:rsidRDefault="006E3882" w:rsidP="00F0331D">
      <w:pPr>
        <w:pStyle w:val="ListParagraph"/>
        <w:numPr>
          <w:ilvl w:val="0"/>
          <w:numId w:val="59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Example:</w:t>
      </w:r>
    </w:p>
    <w:p w14:paraId="66E40FD2" w14:textId="77777777" w:rsidR="006E3882" w:rsidRPr="00C11CDD" w:rsidRDefault="006E3882" w:rsidP="006E3882">
      <w:pPr>
        <w:pStyle w:val="ListParagraph"/>
        <w:numPr>
          <w:ilvl w:val="0"/>
          <w:numId w:val="61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7A78BCF4" w14:textId="5B33A23E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.container {</w:t>
      </w:r>
    </w:p>
    <w:p w14:paraId="04F5D5A7" w14:textId="77777777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display: grid;</w:t>
      </w:r>
    </w:p>
    <w:p w14:paraId="661228A1" w14:textId="77777777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grid-template-columns: 100px 1fr 2fr;</w:t>
      </w:r>
    </w:p>
    <w:p w14:paraId="6F0D673B" w14:textId="61AD94D5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}</w:t>
      </w:r>
    </w:p>
    <w:p w14:paraId="3EF65351" w14:textId="77777777" w:rsidR="006E3882" w:rsidRPr="00C11CDD" w:rsidRDefault="006E3882" w:rsidP="006E3882">
      <w:p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54044D8F" w14:textId="77777777" w:rsidR="006E3882" w:rsidRPr="00C11CDD" w:rsidRDefault="006E3882" w:rsidP="006E3882">
      <w:p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2781731B" w14:textId="090D1194" w:rsidR="006E3882" w:rsidRPr="00C11CDD" w:rsidRDefault="006E3882" w:rsidP="006E3882">
      <w:pPr>
        <w:pStyle w:val="ListParagraph"/>
        <w:numPr>
          <w:ilvl w:val="0"/>
          <w:numId w:val="63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Grid-template-rows:</w:t>
      </w:r>
    </w:p>
    <w:p w14:paraId="3415D375" w14:textId="77777777" w:rsidR="006E3882" w:rsidRPr="00C11CDD" w:rsidRDefault="006E3882" w:rsidP="006E3882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Defines the height of rows in a grid container</w:t>
      </w:r>
    </w:p>
    <w:p w14:paraId="13985677" w14:textId="202C9D8F" w:rsidR="006E3882" w:rsidRPr="00C11CDD" w:rsidRDefault="006E3882" w:rsidP="006E3882">
      <w:pPr>
        <w:pStyle w:val="ListParagraph"/>
        <w:numPr>
          <w:ilvl w:val="0"/>
          <w:numId w:val="63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lastRenderedPageBreak/>
        <w:t>Example:</w:t>
      </w:r>
    </w:p>
    <w:p w14:paraId="7ACC00B4" w14:textId="77777777" w:rsidR="006E3882" w:rsidRPr="00C11CDD" w:rsidRDefault="006E3882" w:rsidP="006E3882">
      <w:pPr>
        <w:pStyle w:val="ListParagraph"/>
        <w:numPr>
          <w:ilvl w:val="0"/>
          <w:numId w:val="61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.container {</w:t>
      </w:r>
    </w:p>
    <w:p w14:paraId="7F43E6A3" w14:textId="77777777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display: grid;</w:t>
      </w:r>
    </w:p>
    <w:p w14:paraId="6AF3E5B0" w14:textId="77777777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grid-template-rows: 50px auto 100px;</w:t>
      </w:r>
    </w:p>
    <w:p w14:paraId="2117D0A6" w14:textId="29AC40DB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}</w:t>
      </w:r>
    </w:p>
    <w:p w14:paraId="6157CA7B" w14:textId="77777777" w:rsidR="006E3882" w:rsidRPr="00C11CDD" w:rsidRDefault="006E3882" w:rsidP="006E3882">
      <w:p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42C01460" w14:textId="667BDA30" w:rsidR="006E3882" w:rsidRPr="00C11CDD" w:rsidRDefault="006E3882" w:rsidP="006E3882">
      <w:pPr>
        <w:pStyle w:val="ListParagraph"/>
        <w:numPr>
          <w:ilvl w:val="0"/>
          <w:numId w:val="64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Grid-gap:</w:t>
      </w:r>
    </w:p>
    <w:p w14:paraId="515C0340" w14:textId="77777777" w:rsidR="006E3882" w:rsidRPr="00C11CDD" w:rsidRDefault="006E3882" w:rsidP="006E3882">
      <w:pPr>
        <w:pStyle w:val="ListParagraph"/>
        <w:numPr>
          <w:ilvl w:val="0"/>
          <w:numId w:val="64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Adds spacing between grid items. Though grid-gap is shorthand, modern CSS prefers gap.</w:t>
      </w:r>
    </w:p>
    <w:p w14:paraId="7BDD942C" w14:textId="25853D0A" w:rsidR="006E3882" w:rsidRPr="00C11CDD" w:rsidRDefault="006E3882" w:rsidP="006E3882">
      <w:pPr>
        <w:pStyle w:val="ListParagraph"/>
        <w:numPr>
          <w:ilvl w:val="0"/>
          <w:numId w:val="64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Example:</w:t>
      </w:r>
    </w:p>
    <w:p w14:paraId="26195488" w14:textId="77777777" w:rsidR="006E3882" w:rsidRPr="00C11CDD" w:rsidRDefault="006E3882" w:rsidP="006E3882">
      <w:pPr>
        <w:pStyle w:val="ListParagraph"/>
        <w:numPr>
          <w:ilvl w:val="0"/>
          <w:numId w:val="61"/>
        </w:numPr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.container {</w:t>
      </w:r>
    </w:p>
    <w:p w14:paraId="34CCB223" w14:textId="77777777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display: grid;</w:t>
      </w:r>
    </w:p>
    <w:p w14:paraId="2BDAA7B2" w14:textId="12BAFCA7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grid-template-columns: repeat (3, 1fr);</w:t>
      </w:r>
    </w:p>
    <w:p w14:paraId="7E60119E" w14:textId="566CC90B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grid-template-rows: 100px </w:t>
      </w:r>
      <w:proofErr w:type="spellStart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100px</w:t>
      </w:r>
      <w:proofErr w:type="spellEnd"/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;</w:t>
      </w:r>
    </w:p>
    <w:p w14:paraId="4690DA90" w14:textId="77777777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grid-gap: 20px 10px;</w:t>
      </w:r>
    </w:p>
    <w:p w14:paraId="63CD14AF" w14:textId="3E1DA7CB" w:rsidR="006E3882" w:rsidRPr="00C11CDD" w:rsidRDefault="006E3882" w:rsidP="006E3882">
      <w:pPr>
        <w:pStyle w:val="ListParagraph"/>
        <w:ind w:left="144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}</w:t>
      </w:r>
    </w:p>
    <w:p w14:paraId="5F1ACC32" w14:textId="64EDCE0E" w:rsidR="00F0331D" w:rsidRPr="00C11CDD" w:rsidRDefault="007B3027" w:rsidP="007B3027">
      <w:pPr>
        <w:spacing w:before="100" w:beforeAutospacing="1" w:after="100" w:afterAutospacing="1" w:line="240" w:lineRule="auto"/>
        <w:ind w:left="360"/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10 </w:t>
      </w:r>
      <w:r w:rsidR="006E3882"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>What are media queries in CSS, and why are they important for responsive design?</w:t>
      </w:r>
    </w:p>
    <w:p w14:paraId="70C49A04" w14:textId="77777777" w:rsidR="006E3882" w:rsidRPr="00C11CDD" w:rsidRDefault="006E3882" w:rsidP="006E3882">
      <w:p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7BDF49F4" w14:textId="65022A05" w:rsidR="006E3882" w:rsidRPr="00C11CDD" w:rsidRDefault="006E3882" w:rsidP="006E3882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Media queries are a CSS3 feature that apply styles conditionally based on the characteristics of the user’s device or viewport.</w:t>
      </w:r>
    </w:p>
    <w:p w14:paraId="3D515D4D" w14:textId="31321D17" w:rsidR="006E3882" w:rsidRPr="00C11CDD" w:rsidRDefault="006E3882" w:rsidP="006E3882">
      <w:pPr>
        <w:pStyle w:val="ListParagraph"/>
        <w:numPr>
          <w:ilvl w:val="0"/>
          <w:numId w:val="65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Important because:</w:t>
      </w:r>
    </w:p>
    <w:p w14:paraId="6BE3F9B3" w14:textId="5EFE585A" w:rsidR="006E3882" w:rsidRPr="00C11CDD" w:rsidRDefault="006E3882" w:rsidP="006E3882">
      <w:pPr>
        <w:pStyle w:val="ListParagraph"/>
        <w:numPr>
          <w:ilvl w:val="0"/>
          <w:numId w:val="61"/>
        </w:numPr>
        <w:spacing w:after="0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Adapts to any screen size</w:t>
      </w:r>
    </w:p>
    <w:p w14:paraId="23EF4503" w14:textId="77777777" w:rsidR="006E3882" w:rsidRPr="00C11CDD" w:rsidRDefault="006E3882" w:rsidP="006E388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Improves usability on mobile and desktop</w:t>
      </w:r>
    </w:p>
    <w:p w14:paraId="2D3736AB" w14:textId="77777777" w:rsidR="006E3882" w:rsidRPr="00C11CDD" w:rsidRDefault="006E3882" w:rsidP="006E388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Avoids horizontal scrolling and awkward layouts</w:t>
      </w:r>
    </w:p>
    <w:p w14:paraId="3A3908E6" w14:textId="77777777" w:rsidR="006E3882" w:rsidRPr="00C11CDD" w:rsidRDefault="006E3882" w:rsidP="006E3882">
      <w:pPr>
        <w:pStyle w:val="ListParagraph"/>
        <w:numPr>
          <w:ilvl w:val="0"/>
          <w:numId w:val="6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Delivers a consistent experience across devices</w:t>
      </w:r>
    </w:p>
    <w:p w14:paraId="1C1B4715" w14:textId="77777777" w:rsidR="006E3882" w:rsidRPr="00C11CDD" w:rsidRDefault="006E3882" w:rsidP="006E3882">
      <w:p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49466E1F" w14:textId="502D2296" w:rsidR="006E3882" w:rsidRPr="00C11CDD" w:rsidRDefault="007B3027" w:rsidP="007B3027">
      <w:pPr>
        <w:spacing w:before="100" w:beforeAutospacing="1" w:after="100" w:afterAutospacing="1" w:line="240" w:lineRule="auto"/>
        <w:ind w:left="360"/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lastRenderedPageBreak/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11 </w:t>
      </w:r>
      <w:r w:rsidR="006E3882"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>Write a basic media query that adjusts the font size of a webpage for screens smaller than 600px.</w:t>
      </w:r>
    </w:p>
    <w:p w14:paraId="2DA22287" w14:textId="77777777" w:rsidR="006E3882" w:rsidRPr="00C11CDD" w:rsidRDefault="006E3882" w:rsidP="006E3882">
      <w:p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5909E669" w14:textId="77777777" w:rsidR="001B7092" w:rsidRPr="00C11CDD" w:rsidRDefault="001B7092" w:rsidP="001B7092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/* Default font size for larger screens */</w:t>
      </w:r>
    </w:p>
    <w:p w14:paraId="601B0B95" w14:textId="77777777" w:rsidR="001B7092" w:rsidRPr="00C11CDD" w:rsidRDefault="001B7092" w:rsidP="001B7092">
      <w:pPr>
        <w:pStyle w:val="ListParagraph"/>
        <w:numPr>
          <w:ilvl w:val="0"/>
          <w:numId w:val="69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6BD941F4" w14:textId="77777777" w:rsidR="001B7092" w:rsidRPr="00C11CDD" w:rsidRDefault="001B7092" w:rsidP="001B7092">
      <w:pPr>
        <w:spacing w:before="100" w:beforeAutospacing="1" w:after="100" w:afterAutospacing="1" w:line="240" w:lineRule="auto"/>
        <w:ind w:left="108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body {</w:t>
      </w:r>
    </w:p>
    <w:p w14:paraId="08C4187E" w14:textId="222B7CF8" w:rsidR="001B7092" w:rsidRPr="00C11CDD" w:rsidRDefault="001B7092" w:rsidP="001B7092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font-size: 16px;</w:t>
      </w:r>
    </w:p>
    <w:p w14:paraId="65EC4E25" w14:textId="77777777" w:rsidR="001B7092" w:rsidRPr="00C11CDD" w:rsidRDefault="001B7092" w:rsidP="001B7092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}</w:t>
      </w:r>
    </w:p>
    <w:p w14:paraId="357EE05F" w14:textId="77777777" w:rsidR="001B7092" w:rsidRPr="00C11CDD" w:rsidRDefault="001B7092" w:rsidP="001B7092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5F726ACF" w14:textId="77777777" w:rsidR="001B7092" w:rsidRPr="00C11CDD" w:rsidRDefault="001B7092" w:rsidP="001B7092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/* Media query for smaller screens */</w:t>
      </w:r>
    </w:p>
    <w:p w14:paraId="43788049" w14:textId="77777777" w:rsidR="001B7092" w:rsidRPr="00C11CDD" w:rsidRDefault="001B7092" w:rsidP="001B7092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@media (max-width: 600px) {</w:t>
      </w:r>
    </w:p>
    <w:p w14:paraId="00DE3861" w14:textId="77777777" w:rsidR="001B7092" w:rsidRPr="00C11CDD" w:rsidRDefault="001B7092" w:rsidP="001B7092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body {</w:t>
      </w:r>
    </w:p>
    <w:p w14:paraId="68259C21" w14:textId="77777777" w:rsidR="001B7092" w:rsidRPr="00C11CDD" w:rsidRDefault="001B7092" w:rsidP="001B7092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  font-size: 14px;</w:t>
      </w:r>
    </w:p>
    <w:p w14:paraId="05E3955B" w14:textId="77777777" w:rsidR="001B7092" w:rsidRPr="00C11CDD" w:rsidRDefault="001B7092" w:rsidP="001B7092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 xml:space="preserve">  }</w:t>
      </w:r>
    </w:p>
    <w:p w14:paraId="44053B9D" w14:textId="06E56A33" w:rsidR="006E3882" w:rsidRPr="00C11CDD" w:rsidRDefault="001B7092" w:rsidP="001B7092">
      <w:pPr>
        <w:pStyle w:val="ListParagraph"/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}</w:t>
      </w:r>
    </w:p>
    <w:p w14:paraId="3FB5A5C5" w14:textId="77777777" w:rsidR="001B7092" w:rsidRPr="00C11CDD" w:rsidRDefault="001B7092" w:rsidP="001B7092">
      <w:p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0E970E61" w14:textId="002A11FC" w:rsidR="001B7092" w:rsidRPr="00C11CDD" w:rsidRDefault="007B3027" w:rsidP="007B3027">
      <w:pPr>
        <w:spacing w:before="100" w:beforeAutospacing="1" w:after="100" w:afterAutospacing="1" w:line="240" w:lineRule="auto"/>
        <w:ind w:left="360"/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12 </w:t>
      </w:r>
      <w:r w:rsidR="001B7092" w:rsidRPr="00C11CDD">
        <w:rPr>
          <w:rFonts w:ascii="Aptos" w:eastAsia="Times New Roman" w:hAnsi="Aptos" w:cstheme="minorHAnsi"/>
          <w:b/>
          <w:bCs/>
          <w:kern w:val="0"/>
          <w:sz w:val="32"/>
          <w:szCs w:val="32"/>
          <w:lang w:eastAsia="en-IN" w:bidi="ar-SA"/>
          <w14:ligatures w14:val="none"/>
        </w:rPr>
        <w:t>Explain the difference between web-safe fonts and custom web fonts. Why might you use a web-safe font over a custom font?</w:t>
      </w:r>
    </w:p>
    <w:p w14:paraId="75ED7B2A" w14:textId="77777777" w:rsidR="001B7092" w:rsidRPr="00C11CDD" w:rsidRDefault="001B7092" w:rsidP="001B7092">
      <w:pPr>
        <w:spacing w:before="100" w:beforeAutospacing="1" w:after="100" w:afterAutospacing="1" w:line="240" w:lineRule="auto"/>
        <w:ind w:left="36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5847AB0C" w14:textId="77777777" w:rsidR="001B7092" w:rsidRPr="00C11CDD" w:rsidRDefault="001B7092" w:rsidP="001B7092">
      <w:pPr>
        <w:pStyle w:val="ListParagraph"/>
        <w:numPr>
          <w:ilvl w:val="0"/>
          <w:numId w:val="67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0"/>
        <w:gridCol w:w="2549"/>
        <w:gridCol w:w="2637"/>
      </w:tblGrid>
      <w:tr w:rsidR="001B7092" w:rsidRPr="00C11CDD" w14:paraId="429970DD" w14:textId="77777777" w:rsidTr="001B7092">
        <w:tc>
          <w:tcPr>
            <w:tcW w:w="3005" w:type="dxa"/>
          </w:tcPr>
          <w:p w14:paraId="5EB5194F" w14:textId="03EE52FE" w:rsidR="001B7092" w:rsidRPr="00C11CDD" w:rsidRDefault="001B7092" w:rsidP="001B7092">
            <w:pPr>
              <w:jc w:val="center"/>
              <w:rPr>
                <w:rFonts w:ascii="Aptos" w:eastAsia="Times New Roman" w:hAnsi="Aptos" w:cstheme="minorHAnsi"/>
                <w:b/>
                <w:bCs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b/>
                <w:bCs/>
                <w:kern w:val="0"/>
                <w:sz w:val="32"/>
                <w:szCs w:val="32"/>
                <w:lang w:eastAsia="en-IN" w:bidi="ar-SA"/>
                <w14:ligatures w14:val="none"/>
              </w:rPr>
              <w:t>Reason</w:t>
            </w:r>
          </w:p>
        </w:tc>
        <w:tc>
          <w:tcPr>
            <w:tcW w:w="3005" w:type="dxa"/>
          </w:tcPr>
          <w:p w14:paraId="6498E083" w14:textId="6BE3AD88" w:rsidR="001B7092" w:rsidRPr="00C11CDD" w:rsidRDefault="001B7092" w:rsidP="001B7092">
            <w:pPr>
              <w:jc w:val="center"/>
              <w:rPr>
                <w:rFonts w:ascii="Aptos" w:eastAsia="Times New Roman" w:hAnsi="Aptos" w:cstheme="minorHAnsi"/>
                <w:b/>
                <w:bCs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b/>
                <w:bCs/>
                <w:kern w:val="0"/>
                <w:sz w:val="32"/>
                <w:szCs w:val="32"/>
                <w:lang w:eastAsia="en-IN" w:bidi="ar-SA"/>
                <w14:ligatures w14:val="none"/>
              </w:rPr>
              <w:t>Web-Safe Fonts</w:t>
            </w:r>
          </w:p>
        </w:tc>
        <w:tc>
          <w:tcPr>
            <w:tcW w:w="3006" w:type="dxa"/>
          </w:tcPr>
          <w:p w14:paraId="57E9E23F" w14:textId="11F01633" w:rsidR="001B7092" w:rsidRPr="00C11CDD" w:rsidRDefault="001B7092" w:rsidP="001B7092">
            <w:pPr>
              <w:jc w:val="center"/>
              <w:rPr>
                <w:rFonts w:ascii="Aptos" w:eastAsia="Times New Roman" w:hAnsi="Aptos" w:cstheme="minorHAnsi"/>
                <w:b/>
                <w:bCs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b/>
                <w:bCs/>
                <w:kern w:val="0"/>
                <w:sz w:val="32"/>
                <w:szCs w:val="32"/>
                <w:lang w:eastAsia="en-IN" w:bidi="ar-SA"/>
                <w14:ligatures w14:val="none"/>
              </w:rPr>
              <w:t>Custom Fonts</w:t>
            </w:r>
          </w:p>
        </w:tc>
      </w:tr>
      <w:tr w:rsidR="001B7092" w:rsidRPr="00C11CDD" w14:paraId="4D1EAA7A" w14:textId="77777777" w:rsidTr="001B7092">
        <w:tc>
          <w:tcPr>
            <w:tcW w:w="3005" w:type="dxa"/>
          </w:tcPr>
          <w:p w14:paraId="138BB04B" w14:textId="17FFA597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Fast loading</w:t>
            </w:r>
          </w:p>
        </w:tc>
        <w:tc>
          <w:tcPr>
            <w:tcW w:w="3005" w:type="dxa"/>
          </w:tcPr>
          <w:p w14:paraId="70F6F733" w14:textId="7361D407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Yes</w:t>
            </w:r>
          </w:p>
        </w:tc>
        <w:tc>
          <w:tcPr>
            <w:tcW w:w="3006" w:type="dxa"/>
          </w:tcPr>
          <w:p w14:paraId="4D764415" w14:textId="6EFE13C6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Can slow down</w:t>
            </w:r>
          </w:p>
        </w:tc>
      </w:tr>
      <w:tr w:rsidR="001B7092" w:rsidRPr="00C11CDD" w14:paraId="40352763" w14:textId="77777777" w:rsidTr="001B7092">
        <w:tc>
          <w:tcPr>
            <w:tcW w:w="3005" w:type="dxa"/>
          </w:tcPr>
          <w:p w14:paraId="2C7EE3C9" w14:textId="3FDE2973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Offline compatibility</w:t>
            </w:r>
          </w:p>
        </w:tc>
        <w:tc>
          <w:tcPr>
            <w:tcW w:w="3005" w:type="dxa"/>
          </w:tcPr>
          <w:p w14:paraId="1AF56B37" w14:textId="1C9DD0DA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Yes</w:t>
            </w:r>
          </w:p>
        </w:tc>
        <w:tc>
          <w:tcPr>
            <w:tcW w:w="3006" w:type="dxa"/>
          </w:tcPr>
          <w:p w14:paraId="541EE49C" w14:textId="1B7A0173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Requires download</w:t>
            </w:r>
          </w:p>
        </w:tc>
      </w:tr>
      <w:tr w:rsidR="001B7092" w:rsidRPr="00C11CDD" w14:paraId="56F32B27" w14:textId="77777777" w:rsidTr="001B7092">
        <w:tc>
          <w:tcPr>
            <w:tcW w:w="3005" w:type="dxa"/>
          </w:tcPr>
          <w:p w14:paraId="5234DE53" w14:textId="302207C3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Universal fallback</w:t>
            </w:r>
          </w:p>
        </w:tc>
        <w:tc>
          <w:tcPr>
            <w:tcW w:w="3005" w:type="dxa"/>
          </w:tcPr>
          <w:p w14:paraId="5141FC6E" w14:textId="6A19A35B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Yes</w:t>
            </w:r>
          </w:p>
        </w:tc>
        <w:tc>
          <w:tcPr>
            <w:tcW w:w="3006" w:type="dxa"/>
          </w:tcPr>
          <w:p w14:paraId="6B7DDF7A" w14:textId="53C0CDDB" w:rsidR="001B7092" w:rsidRPr="00C11CDD" w:rsidRDefault="001B7092" w:rsidP="001B7092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Needs backup fonts</w:t>
            </w:r>
          </w:p>
        </w:tc>
      </w:tr>
      <w:tr w:rsidR="001B7092" w:rsidRPr="00C11CDD" w14:paraId="17F8C1E5" w14:textId="77777777" w:rsidTr="001B7092">
        <w:tc>
          <w:tcPr>
            <w:tcW w:w="3005" w:type="dxa"/>
          </w:tcPr>
          <w:p w14:paraId="07C68F79" w14:textId="77777777" w:rsidR="001B7092" w:rsidRPr="00C11CDD" w:rsidRDefault="001B7092" w:rsidP="001B7092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Branding flexibility</w:t>
            </w:r>
          </w:p>
          <w:p w14:paraId="49CB5D4C" w14:textId="77777777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</w:p>
        </w:tc>
        <w:tc>
          <w:tcPr>
            <w:tcW w:w="3005" w:type="dxa"/>
          </w:tcPr>
          <w:p w14:paraId="19C6F631" w14:textId="3597A82C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Limited</w:t>
            </w:r>
          </w:p>
        </w:tc>
        <w:tc>
          <w:tcPr>
            <w:tcW w:w="3006" w:type="dxa"/>
          </w:tcPr>
          <w:p w14:paraId="00DF7784" w14:textId="28DBC1C6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High</w:t>
            </w:r>
          </w:p>
        </w:tc>
      </w:tr>
      <w:tr w:rsidR="001B7092" w:rsidRPr="00C11CDD" w14:paraId="2DDF463E" w14:textId="77777777" w:rsidTr="001B7092">
        <w:tc>
          <w:tcPr>
            <w:tcW w:w="3005" w:type="dxa"/>
          </w:tcPr>
          <w:p w14:paraId="3D3337D9" w14:textId="322A053A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lastRenderedPageBreak/>
              <w:t>Accessibility</w:t>
            </w:r>
          </w:p>
        </w:tc>
        <w:tc>
          <w:tcPr>
            <w:tcW w:w="3005" w:type="dxa"/>
          </w:tcPr>
          <w:p w14:paraId="70F25403" w14:textId="72E93738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Often better</w:t>
            </w:r>
          </w:p>
        </w:tc>
        <w:tc>
          <w:tcPr>
            <w:tcW w:w="3006" w:type="dxa"/>
          </w:tcPr>
          <w:p w14:paraId="1B8DE6E3" w14:textId="256B3C28" w:rsidR="001B7092" w:rsidRPr="00C11CDD" w:rsidRDefault="001B7092" w:rsidP="00445CB0">
            <w:pPr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</w:pPr>
            <w:r w:rsidRPr="00C11CDD">
              <w:rPr>
                <w:rFonts w:ascii="Aptos" w:eastAsia="Times New Roman" w:hAnsi="Aptos" w:cstheme="minorHAnsi"/>
                <w:kern w:val="0"/>
                <w:sz w:val="32"/>
                <w:szCs w:val="32"/>
                <w:lang w:eastAsia="en-IN" w:bidi="ar-SA"/>
                <w14:ligatures w14:val="none"/>
              </w:rPr>
              <w:t>Depends on font</w:t>
            </w:r>
          </w:p>
        </w:tc>
      </w:tr>
    </w:tbl>
    <w:p w14:paraId="28182CB2" w14:textId="77777777" w:rsidR="00445CB0" w:rsidRPr="00C11CDD" w:rsidRDefault="00445CB0" w:rsidP="00445CB0">
      <w:pPr>
        <w:spacing w:after="0" w:line="240" w:lineRule="auto"/>
        <w:ind w:left="1080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</w:p>
    <w:p w14:paraId="08871C9D" w14:textId="53F03D56" w:rsidR="001B7092" w:rsidRPr="00C11CDD" w:rsidRDefault="001B7092" w:rsidP="001B7092">
      <w:pPr>
        <w:pStyle w:val="ListParagraph"/>
        <w:numPr>
          <w:ilvl w:val="0"/>
          <w:numId w:val="67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Choose web-safe fonts when:</w:t>
      </w:r>
    </w:p>
    <w:p w14:paraId="735D82C9" w14:textId="7C3471D0" w:rsidR="001B7092" w:rsidRPr="00C11CDD" w:rsidRDefault="001B7092" w:rsidP="001B7092">
      <w:pPr>
        <w:pStyle w:val="ListParagraph"/>
        <w:numPr>
          <w:ilvl w:val="0"/>
          <w:numId w:val="69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You want maximum compatibility and performance</w:t>
      </w:r>
    </w:p>
    <w:p w14:paraId="656F3BD9" w14:textId="77777777" w:rsidR="001B7092" w:rsidRPr="00C11CDD" w:rsidRDefault="001B7092" w:rsidP="001B7092">
      <w:pPr>
        <w:pStyle w:val="ListParagraph"/>
        <w:numPr>
          <w:ilvl w:val="0"/>
          <w:numId w:val="69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You're building a lightweight site or email template</w:t>
      </w:r>
    </w:p>
    <w:p w14:paraId="7757E426" w14:textId="77777777" w:rsidR="001B7092" w:rsidRPr="00C11CDD" w:rsidRDefault="001B7092" w:rsidP="001B7092">
      <w:pPr>
        <w:pStyle w:val="ListParagraph"/>
        <w:numPr>
          <w:ilvl w:val="0"/>
          <w:numId w:val="69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You need a fallback font stack for custom fonts</w:t>
      </w:r>
    </w:p>
    <w:p w14:paraId="3E7FB76B" w14:textId="77777777" w:rsidR="00E03FEA" w:rsidRPr="00C11CDD" w:rsidRDefault="00E03FEA" w:rsidP="001B7092">
      <w:pPr>
        <w:rPr>
          <w:rFonts w:ascii="Aptos" w:hAnsi="Aptos" w:cstheme="minorHAnsi"/>
          <w:color w:val="000000" w:themeColor="text1"/>
          <w:sz w:val="32"/>
          <w:szCs w:val="32"/>
        </w:rPr>
      </w:pPr>
    </w:p>
    <w:p w14:paraId="50148F9E" w14:textId="0E41C596" w:rsidR="001B7092" w:rsidRPr="00C11CDD" w:rsidRDefault="007B3027" w:rsidP="007B3027">
      <w:pPr>
        <w:ind w:left="360"/>
        <w:rPr>
          <w:rFonts w:ascii="Aptos" w:hAnsi="Aptos" w:cstheme="minorHAnsi"/>
          <w:b/>
          <w:bCs/>
          <w:color w:val="000000" w:themeColor="text1"/>
          <w:sz w:val="32"/>
          <w:szCs w:val="32"/>
        </w:rPr>
      </w:pPr>
      <w:proofErr w:type="gramStart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Que:-</w:t>
      </w:r>
      <w:proofErr w:type="gramEnd"/>
      <w:r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 xml:space="preserve">13 </w:t>
      </w:r>
      <w:r w:rsidR="001B7092" w:rsidRPr="00C11CDD">
        <w:rPr>
          <w:rFonts w:ascii="Aptos" w:hAnsi="Aptos" w:cstheme="minorHAnsi"/>
          <w:b/>
          <w:bCs/>
          <w:color w:val="000000" w:themeColor="text1"/>
          <w:sz w:val="32"/>
          <w:szCs w:val="32"/>
        </w:rPr>
        <w:t>What is the font-family property in CSS? How do you apply a custom Google Font to a webpage?</w:t>
      </w:r>
    </w:p>
    <w:p w14:paraId="7FFB6F38" w14:textId="77777777" w:rsidR="001B7092" w:rsidRPr="00C11CDD" w:rsidRDefault="001B7092" w:rsidP="001B7092">
      <w:pPr>
        <w:rPr>
          <w:rFonts w:ascii="Aptos" w:hAnsi="Aptos" w:cstheme="minorHAnsi"/>
          <w:color w:val="000000" w:themeColor="text1"/>
          <w:sz w:val="32"/>
          <w:szCs w:val="32"/>
        </w:rPr>
      </w:pPr>
    </w:p>
    <w:p w14:paraId="7154DE78" w14:textId="46720D2A" w:rsidR="001B7092" w:rsidRPr="00C11CDD" w:rsidRDefault="001B7092" w:rsidP="001B7092">
      <w:pPr>
        <w:pStyle w:val="ListParagraph"/>
        <w:numPr>
          <w:ilvl w:val="0"/>
          <w:numId w:val="67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The font-family property defines the font stack-a prioritized list of fonts to use. If the first font isn’t available, the browser tries the next one, and so on.</w:t>
      </w:r>
    </w:p>
    <w:p w14:paraId="77EB53D9" w14:textId="3DC37A2C" w:rsidR="001B7092" w:rsidRPr="00C11CDD" w:rsidRDefault="001B7092" w:rsidP="001B7092">
      <w:pPr>
        <w:pStyle w:val="ListParagraph"/>
        <w:numPr>
          <w:ilvl w:val="0"/>
          <w:numId w:val="67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Applying a custom Google Font to a webpage:</w:t>
      </w:r>
    </w:p>
    <w:p w14:paraId="08CE91CF" w14:textId="13A35BFC" w:rsidR="001B7092" w:rsidRPr="00C11CDD" w:rsidRDefault="001B7092" w:rsidP="001B7092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Step 1: Link the Font in &lt;head&gt;</w:t>
      </w:r>
    </w:p>
    <w:p w14:paraId="77BC6466" w14:textId="52E52C4D" w:rsidR="001B7092" w:rsidRPr="00C11CDD" w:rsidRDefault="001B7092" w:rsidP="001B7092">
      <w:pPr>
        <w:pStyle w:val="ListParagraph"/>
        <w:numPr>
          <w:ilvl w:val="0"/>
          <w:numId w:val="71"/>
        </w:numPr>
        <w:spacing w:before="100" w:beforeAutospacing="1" w:after="100" w:afterAutospacing="1" w:line="240" w:lineRule="auto"/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</w:pPr>
      <w:r w:rsidRPr="00C11CDD">
        <w:rPr>
          <w:rFonts w:ascii="Aptos" w:eastAsia="Times New Roman" w:hAnsi="Aptos" w:cstheme="minorHAnsi"/>
          <w:kern w:val="0"/>
          <w:sz w:val="32"/>
          <w:szCs w:val="32"/>
          <w:lang w:eastAsia="en-IN" w:bidi="ar-SA"/>
          <w14:ligatures w14:val="none"/>
        </w:rPr>
        <w:t>Add this inside your HTML &lt;head&gt; section:</w:t>
      </w:r>
    </w:p>
    <w:p w14:paraId="4B1640A9" w14:textId="3829F50E" w:rsidR="001B7092" w:rsidRPr="00C11CDD" w:rsidRDefault="001B7092" w:rsidP="001B7092">
      <w:pPr>
        <w:pStyle w:val="ListParagraph"/>
        <w:numPr>
          <w:ilvl w:val="0"/>
          <w:numId w:val="67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&lt;link href="https://fonts.googleapis.com/css2?family=Roboto&amp;display=swap" </w:t>
      </w:r>
      <w:proofErr w:type="spellStart"/>
      <w:r w:rsidRPr="00C11CDD">
        <w:rPr>
          <w:rFonts w:ascii="Aptos" w:hAnsi="Aptos" w:cstheme="minorHAnsi"/>
          <w:color w:val="000000" w:themeColor="text1"/>
          <w:sz w:val="32"/>
          <w:szCs w:val="32"/>
        </w:rPr>
        <w:t>rel</w:t>
      </w:r>
      <w:proofErr w:type="spellEnd"/>
      <w:r w:rsidRPr="00C11CDD">
        <w:rPr>
          <w:rFonts w:ascii="Aptos" w:hAnsi="Aptos" w:cstheme="minorHAnsi"/>
          <w:color w:val="000000" w:themeColor="text1"/>
          <w:sz w:val="32"/>
          <w:szCs w:val="32"/>
        </w:rPr>
        <w:t>="stylesheet"&gt;</w:t>
      </w:r>
    </w:p>
    <w:p w14:paraId="032EF5DD" w14:textId="77777777" w:rsidR="001B7092" w:rsidRPr="00C11CDD" w:rsidRDefault="001B7092" w:rsidP="001B7092">
      <w:pPr>
        <w:pStyle w:val="ListParagraph"/>
        <w:rPr>
          <w:rFonts w:ascii="Aptos" w:hAnsi="Aptos" w:cstheme="minorHAnsi"/>
          <w:color w:val="000000" w:themeColor="text1"/>
          <w:sz w:val="32"/>
          <w:szCs w:val="32"/>
        </w:rPr>
      </w:pPr>
    </w:p>
    <w:p w14:paraId="2B2ADFF1" w14:textId="77777777" w:rsidR="001B7092" w:rsidRPr="00C11CDD" w:rsidRDefault="001B7092" w:rsidP="001B7092">
      <w:pPr>
        <w:pStyle w:val="ListParagraph"/>
        <w:numPr>
          <w:ilvl w:val="0"/>
          <w:numId w:val="72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Step 2: Use font-family in CSS</w:t>
      </w:r>
    </w:p>
    <w:p w14:paraId="26DDFB2E" w14:textId="77777777" w:rsidR="001B7092" w:rsidRPr="00C11CDD" w:rsidRDefault="001B7092" w:rsidP="001B7092">
      <w:pPr>
        <w:pStyle w:val="ListParagraph"/>
        <w:numPr>
          <w:ilvl w:val="0"/>
          <w:numId w:val="72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Now apply it in your stylesheet:</w:t>
      </w:r>
    </w:p>
    <w:p w14:paraId="00AF95A0" w14:textId="77777777" w:rsidR="00C17E46" w:rsidRPr="00C11CDD" w:rsidRDefault="00C17E46" w:rsidP="00C17E46">
      <w:pPr>
        <w:pStyle w:val="ListParagraph"/>
        <w:numPr>
          <w:ilvl w:val="0"/>
          <w:numId w:val="67"/>
        </w:numPr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body {</w:t>
      </w:r>
    </w:p>
    <w:p w14:paraId="6B0BD51E" w14:textId="3A757DE4" w:rsidR="00C17E46" w:rsidRPr="00C11CDD" w:rsidRDefault="00C17E46" w:rsidP="00C17E46">
      <w:pPr>
        <w:pStyle w:val="ListParagraph"/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 xml:space="preserve"> font-family: 'Roboto', sans-serif;</w:t>
      </w:r>
    </w:p>
    <w:p w14:paraId="106BA83D" w14:textId="3FFBD05E" w:rsidR="001B7092" w:rsidRPr="00C11CDD" w:rsidRDefault="00C17E46" w:rsidP="00C17E46">
      <w:pPr>
        <w:pStyle w:val="ListParagraph"/>
        <w:rPr>
          <w:rFonts w:ascii="Aptos" w:hAnsi="Aptos" w:cstheme="minorHAnsi"/>
          <w:color w:val="000000" w:themeColor="text1"/>
          <w:sz w:val="32"/>
          <w:szCs w:val="32"/>
        </w:rPr>
      </w:pPr>
      <w:r w:rsidRPr="00C11CDD">
        <w:rPr>
          <w:rFonts w:ascii="Aptos" w:hAnsi="Aptos" w:cstheme="minorHAnsi"/>
          <w:color w:val="000000" w:themeColor="text1"/>
          <w:sz w:val="32"/>
          <w:szCs w:val="32"/>
        </w:rPr>
        <w:t>}</w:t>
      </w:r>
    </w:p>
    <w:sectPr w:rsidR="001B7092" w:rsidRPr="00C1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4DC1"/>
    <w:multiLevelType w:val="hybridMultilevel"/>
    <w:tmpl w:val="6F7A33F2"/>
    <w:lvl w:ilvl="0" w:tplc="4009000B">
      <w:start w:val="1"/>
      <w:numFmt w:val="bullet"/>
      <w:lvlText w:val=""/>
      <w:lvlJc w:val="left"/>
      <w:pPr>
        <w:ind w:left="33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8" w:hanging="360"/>
      </w:pPr>
      <w:rPr>
        <w:rFonts w:ascii="Wingdings" w:hAnsi="Wingdings" w:hint="default"/>
      </w:rPr>
    </w:lvl>
  </w:abstractNum>
  <w:abstractNum w:abstractNumId="1" w15:restartNumberingAfterBreak="0">
    <w:nsid w:val="012F1F3B"/>
    <w:multiLevelType w:val="hybridMultilevel"/>
    <w:tmpl w:val="BEB4A4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3C73C9"/>
    <w:multiLevelType w:val="hybridMultilevel"/>
    <w:tmpl w:val="79A4F4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0576E5"/>
    <w:multiLevelType w:val="hybridMultilevel"/>
    <w:tmpl w:val="F970D8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CF4816"/>
    <w:multiLevelType w:val="multilevel"/>
    <w:tmpl w:val="7CAC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4695C"/>
    <w:multiLevelType w:val="hybridMultilevel"/>
    <w:tmpl w:val="7506CA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65A5C6C"/>
    <w:multiLevelType w:val="hybridMultilevel"/>
    <w:tmpl w:val="FC8419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9A0510"/>
    <w:multiLevelType w:val="hybridMultilevel"/>
    <w:tmpl w:val="80ACC9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8015203"/>
    <w:multiLevelType w:val="hybridMultilevel"/>
    <w:tmpl w:val="4260C3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92E4BD9"/>
    <w:multiLevelType w:val="hybridMultilevel"/>
    <w:tmpl w:val="F13E6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F91428"/>
    <w:multiLevelType w:val="hybridMultilevel"/>
    <w:tmpl w:val="0906A2B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DF08AB"/>
    <w:multiLevelType w:val="hybridMultilevel"/>
    <w:tmpl w:val="6FF699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FE45BEF"/>
    <w:multiLevelType w:val="multilevel"/>
    <w:tmpl w:val="53C6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D2CF7"/>
    <w:multiLevelType w:val="hybridMultilevel"/>
    <w:tmpl w:val="6860B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5FD4404"/>
    <w:multiLevelType w:val="hybridMultilevel"/>
    <w:tmpl w:val="0038DD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502057"/>
    <w:multiLevelType w:val="hybridMultilevel"/>
    <w:tmpl w:val="B9963204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6" w15:restartNumberingAfterBreak="0">
    <w:nsid w:val="16AD130E"/>
    <w:multiLevelType w:val="multilevel"/>
    <w:tmpl w:val="77A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A82E2A"/>
    <w:multiLevelType w:val="hybridMultilevel"/>
    <w:tmpl w:val="7E9CC6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B04649"/>
    <w:multiLevelType w:val="multilevel"/>
    <w:tmpl w:val="57F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E12D7"/>
    <w:multiLevelType w:val="hybridMultilevel"/>
    <w:tmpl w:val="E2CAEE1E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0" w15:restartNumberingAfterBreak="0">
    <w:nsid w:val="2E3B52DD"/>
    <w:multiLevelType w:val="hybridMultilevel"/>
    <w:tmpl w:val="70E699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F72668"/>
    <w:multiLevelType w:val="hybridMultilevel"/>
    <w:tmpl w:val="16701EE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11E16BC"/>
    <w:multiLevelType w:val="hybridMultilevel"/>
    <w:tmpl w:val="C05E8E5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9D029F"/>
    <w:multiLevelType w:val="hybridMultilevel"/>
    <w:tmpl w:val="87B46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94227F"/>
    <w:multiLevelType w:val="hybridMultilevel"/>
    <w:tmpl w:val="3EDCE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9D61C9"/>
    <w:multiLevelType w:val="hybridMultilevel"/>
    <w:tmpl w:val="13C25A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4B70322"/>
    <w:multiLevelType w:val="multilevel"/>
    <w:tmpl w:val="AFB4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861576"/>
    <w:multiLevelType w:val="hybridMultilevel"/>
    <w:tmpl w:val="18EC8A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8DE5E12"/>
    <w:multiLevelType w:val="hybridMultilevel"/>
    <w:tmpl w:val="E200D8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E9764E"/>
    <w:multiLevelType w:val="hybridMultilevel"/>
    <w:tmpl w:val="DB9A1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093B9D"/>
    <w:multiLevelType w:val="hybridMultilevel"/>
    <w:tmpl w:val="349C8D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DB51BB0"/>
    <w:multiLevelType w:val="hybridMultilevel"/>
    <w:tmpl w:val="0DBAF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67A4C"/>
    <w:multiLevelType w:val="hybridMultilevel"/>
    <w:tmpl w:val="4B08D7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FAD1B9B"/>
    <w:multiLevelType w:val="hybridMultilevel"/>
    <w:tmpl w:val="2D12684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0967DCD"/>
    <w:multiLevelType w:val="hybridMultilevel"/>
    <w:tmpl w:val="092E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5A2B26"/>
    <w:multiLevelType w:val="hybridMultilevel"/>
    <w:tmpl w:val="EA6A69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53374CD"/>
    <w:multiLevelType w:val="multilevel"/>
    <w:tmpl w:val="6CB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B74D4F"/>
    <w:multiLevelType w:val="multilevel"/>
    <w:tmpl w:val="32B8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6A7296"/>
    <w:multiLevelType w:val="hybridMultilevel"/>
    <w:tmpl w:val="74D69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6D0284"/>
    <w:multiLevelType w:val="multilevel"/>
    <w:tmpl w:val="531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680938"/>
    <w:multiLevelType w:val="hybridMultilevel"/>
    <w:tmpl w:val="98AED88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C163413"/>
    <w:multiLevelType w:val="hybridMultilevel"/>
    <w:tmpl w:val="4B5208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CAC356D"/>
    <w:multiLevelType w:val="multilevel"/>
    <w:tmpl w:val="8F64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733143"/>
    <w:multiLevelType w:val="hybridMultilevel"/>
    <w:tmpl w:val="273A644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04B2427"/>
    <w:multiLevelType w:val="multilevel"/>
    <w:tmpl w:val="5AB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9A4571"/>
    <w:multiLevelType w:val="hybridMultilevel"/>
    <w:tmpl w:val="5EF65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667582"/>
    <w:multiLevelType w:val="hybridMultilevel"/>
    <w:tmpl w:val="B508A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86415F"/>
    <w:multiLevelType w:val="hybridMultilevel"/>
    <w:tmpl w:val="5BF666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B201922"/>
    <w:multiLevelType w:val="hybridMultilevel"/>
    <w:tmpl w:val="D466D8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B3B33AF"/>
    <w:multiLevelType w:val="hybridMultilevel"/>
    <w:tmpl w:val="4AD66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5A4F25"/>
    <w:multiLevelType w:val="hybridMultilevel"/>
    <w:tmpl w:val="F754E7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07524F7"/>
    <w:multiLevelType w:val="hybridMultilevel"/>
    <w:tmpl w:val="7F22A90A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52" w15:restartNumberingAfterBreak="0">
    <w:nsid w:val="617A5E55"/>
    <w:multiLevelType w:val="multilevel"/>
    <w:tmpl w:val="695A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A15870"/>
    <w:multiLevelType w:val="hybridMultilevel"/>
    <w:tmpl w:val="081EC88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51D50AF"/>
    <w:multiLevelType w:val="multilevel"/>
    <w:tmpl w:val="190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8C04EC"/>
    <w:multiLevelType w:val="multilevel"/>
    <w:tmpl w:val="1840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723692B"/>
    <w:multiLevelType w:val="multilevel"/>
    <w:tmpl w:val="AE24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AC49FB"/>
    <w:multiLevelType w:val="hybridMultilevel"/>
    <w:tmpl w:val="97BA6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364E46"/>
    <w:multiLevelType w:val="hybridMultilevel"/>
    <w:tmpl w:val="2AE89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C5294A"/>
    <w:multiLevelType w:val="multilevel"/>
    <w:tmpl w:val="4EA2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E10682"/>
    <w:multiLevelType w:val="multilevel"/>
    <w:tmpl w:val="AA5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013867"/>
    <w:multiLevelType w:val="hybridMultilevel"/>
    <w:tmpl w:val="1DBE53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1EB25C2"/>
    <w:multiLevelType w:val="hybridMultilevel"/>
    <w:tmpl w:val="5D087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F3442A"/>
    <w:multiLevelType w:val="multilevel"/>
    <w:tmpl w:val="A1A6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C918C6"/>
    <w:multiLevelType w:val="hybridMultilevel"/>
    <w:tmpl w:val="663448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8842A21"/>
    <w:multiLevelType w:val="multilevel"/>
    <w:tmpl w:val="ECC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89797B"/>
    <w:multiLevelType w:val="hybridMultilevel"/>
    <w:tmpl w:val="46905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8A30F4"/>
    <w:multiLevelType w:val="multilevel"/>
    <w:tmpl w:val="639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591239"/>
    <w:multiLevelType w:val="hybridMultilevel"/>
    <w:tmpl w:val="A7B20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C07F95"/>
    <w:multiLevelType w:val="hybridMultilevel"/>
    <w:tmpl w:val="08061F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984E5C"/>
    <w:multiLevelType w:val="hybridMultilevel"/>
    <w:tmpl w:val="C57C9EF6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1" w15:restartNumberingAfterBreak="0">
    <w:nsid w:val="7F455D03"/>
    <w:multiLevelType w:val="hybridMultilevel"/>
    <w:tmpl w:val="183C1E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216820">
    <w:abstractNumId w:val="29"/>
  </w:num>
  <w:num w:numId="2" w16cid:durableId="590621587">
    <w:abstractNumId w:val="46"/>
  </w:num>
  <w:num w:numId="3" w16cid:durableId="105543914">
    <w:abstractNumId w:val="69"/>
  </w:num>
  <w:num w:numId="4" w16cid:durableId="1905598009">
    <w:abstractNumId w:val="25"/>
  </w:num>
  <w:num w:numId="5" w16cid:durableId="2124184985">
    <w:abstractNumId w:val="30"/>
  </w:num>
  <w:num w:numId="6" w16cid:durableId="145822241">
    <w:abstractNumId w:val="55"/>
  </w:num>
  <w:num w:numId="7" w16cid:durableId="239490009">
    <w:abstractNumId w:val="54"/>
  </w:num>
  <w:num w:numId="8" w16cid:durableId="2111125758">
    <w:abstractNumId w:val="21"/>
  </w:num>
  <w:num w:numId="9" w16cid:durableId="288124030">
    <w:abstractNumId w:val="68"/>
  </w:num>
  <w:num w:numId="10" w16cid:durableId="964431321">
    <w:abstractNumId w:val="58"/>
  </w:num>
  <w:num w:numId="11" w16cid:durableId="800224194">
    <w:abstractNumId w:val="27"/>
  </w:num>
  <w:num w:numId="12" w16cid:durableId="1466970295">
    <w:abstractNumId w:val="9"/>
  </w:num>
  <w:num w:numId="13" w16cid:durableId="1255358533">
    <w:abstractNumId w:val="56"/>
  </w:num>
  <w:num w:numId="14" w16cid:durableId="1244872659">
    <w:abstractNumId w:val="35"/>
  </w:num>
  <w:num w:numId="15" w16cid:durableId="1853491046">
    <w:abstractNumId w:val="0"/>
  </w:num>
  <w:num w:numId="16" w16cid:durableId="1861357705">
    <w:abstractNumId w:val="71"/>
  </w:num>
  <w:num w:numId="17" w16cid:durableId="1905799380">
    <w:abstractNumId w:val="51"/>
  </w:num>
  <w:num w:numId="18" w16cid:durableId="925042858">
    <w:abstractNumId w:val="15"/>
  </w:num>
  <w:num w:numId="19" w16cid:durableId="1783379884">
    <w:abstractNumId w:val="62"/>
  </w:num>
  <w:num w:numId="20" w16cid:durableId="1240796343">
    <w:abstractNumId w:val="2"/>
  </w:num>
  <w:num w:numId="21" w16cid:durableId="1918855658">
    <w:abstractNumId w:val="63"/>
  </w:num>
  <w:num w:numId="22" w16cid:durableId="636958150">
    <w:abstractNumId w:val="19"/>
  </w:num>
  <w:num w:numId="23" w16cid:durableId="467745844">
    <w:abstractNumId w:val="40"/>
  </w:num>
  <w:num w:numId="24" w16cid:durableId="1642417122">
    <w:abstractNumId w:val="57"/>
  </w:num>
  <w:num w:numId="25" w16cid:durableId="1721787227">
    <w:abstractNumId w:val="48"/>
  </w:num>
  <w:num w:numId="26" w16cid:durableId="2061436175">
    <w:abstractNumId w:val="34"/>
  </w:num>
  <w:num w:numId="27" w16cid:durableId="906571004">
    <w:abstractNumId w:val="1"/>
  </w:num>
  <w:num w:numId="28" w16cid:durableId="816722556">
    <w:abstractNumId w:val="70"/>
  </w:num>
  <w:num w:numId="29" w16cid:durableId="1974286317">
    <w:abstractNumId w:val="60"/>
  </w:num>
  <w:num w:numId="30" w16cid:durableId="907154422">
    <w:abstractNumId w:val="42"/>
  </w:num>
  <w:num w:numId="31" w16cid:durableId="1732776510">
    <w:abstractNumId w:val="4"/>
  </w:num>
  <w:num w:numId="32" w16cid:durableId="1808819853">
    <w:abstractNumId w:val="10"/>
  </w:num>
  <w:num w:numId="33" w16cid:durableId="400757746">
    <w:abstractNumId w:val="50"/>
  </w:num>
  <w:num w:numId="34" w16cid:durableId="1056393441">
    <w:abstractNumId w:val="22"/>
  </w:num>
  <w:num w:numId="35" w16cid:durableId="1002051443">
    <w:abstractNumId w:val="43"/>
  </w:num>
  <w:num w:numId="36" w16cid:durableId="1540167673">
    <w:abstractNumId w:val="18"/>
  </w:num>
  <w:num w:numId="37" w16cid:durableId="559751210">
    <w:abstractNumId w:val="14"/>
  </w:num>
  <w:num w:numId="38" w16cid:durableId="389310965">
    <w:abstractNumId w:val="16"/>
  </w:num>
  <w:num w:numId="39" w16cid:durableId="1515805429">
    <w:abstractNumId w:val="20"/>
  </w:num>
  <w:num w:numId="40" w16cid:durableId="2085948127">
    <w:abstractNumId w:val="67"/>
  </w:num>
  <w:num w:numId="41" w16cid:durableId="2113433428">
    <w:abstractNumId w:val="33"/>
  </w:num>
  <w:num w:numId="42" w16cid:durableId="2021004485">
    <w:abstractNumId w:val="12"/>
  </w:num>
  <w:num w:numId="43" w16cid:durableId="1856308039">
    <w:abstractNumId w:val="47"/>
  </w:num>
  <w:num w:numId="44" w16cid:durableId="1275484376">
    <w:abstractNumId w:val="37"/>
  </w:num>
  <w:num w:numId="45" w16cid:durableId="1630353067">
    <w:abstractNumId w:val="8"/>
  </w:num>
  <w:num w:numId="46" w16cid:durableId="435714825">
    <w:abstractNumId w:val="44"/>
  </w:num>
  <w:num w:numId="47" w16cid:durableId="1482691340">
    <w:abstractNumId w:val="53"/>
  </w:num>
  <w:num w:numId="48" w16cid:durableId="625743828">
    <w:abstractNumId w:val="65"/>
  </w:num>
  <w:num w:numId="49" w16cid:durableId="1369646967">
    <w:abstractNumId w:val="32"/>
  </w:num>
  <w:num w:numId="50" w16cid:durableId="949775806">
    <w:abstractNumId w:val="59"/>
  </w:num>
  <w:num w:numId="51" w16cid:durableId="284164470">
    <w:abstractNumId w:val="31"/>
  </w:num>
  <w:num w:numId="52" w16cid:durableId="926504633">
    <w:abstractNumId w:val="28"/>
  </w:num>
  <w:num w:numId="53" w16cid:durableId="1182279819">
    <w:abstractNumId w:val="11"/>
  </w:num>
  <w:num w:numId="54" w16cid:durableId="977146697">
    <w:abstractNumId w:val="66"/>
  </w:num>
  <w:num w:numId="55" w16cid:durableId="1465544573">
    <w:abstractNumId w:val="26"/>
  </w:num>
  <w:num w:numId="56" w16cid:durableId="472715131">
    <w:abstractNumId w:val="52"/>
  </w:num>
  <w:num w:numId="57" w16cid:durableId="1324166578">
    <w:abstractNumId w:val="41"/>
  </w:num>
  <w:num w:numId="58" w16cid:durableId="1176573442">
    <w:abstractNumId w:val="13"/>
  </w:num>
  <w:num w:numId="59" w16cid:durableId="355428040">
    <w:abstractNumId w:val="49"/>
  </w:num>
  <w:num w:numId="60" w16cid:durableId="167908853">
    <w:abstractNumId w:val="6"/>
  </w:num>
  <w:num w:numId="61" w16cid:durableId="1082215528">
    <w:abstractNumId w:val="64"/>
  </w:num>
  <w:num w:numId="62" w16cid:durableId="143787137">
    <w:abstractNumId w:val="5"/>
  </w:num>
  <w:num w:numId="63" w16cid:durableId="1268777841">
    <w:abstractNumId w:val="38"/>
  </w:num>
  <w:num w:numId="64" w16cid:durableId="1476603187">
    <w:abstractNumId w:val="23"/>
  </w:num>
  <w:num w:numId="65" w16cid:durableId="1224369473">
    <w:abstractNumId w:val="24"/>
  </w:num>
  <w:num w:numId="66" w16cid:durableId="953246112">
    <w:abstractNumId w:val="39"/>
  </w:num>
  <w:num w:numId="67" w16cid:durableId="74137172">
    <w:abstractNumId w:val="45"/>
  </w:num>
  <w:num w:numId="68" w16cid:durableId="51126541">
    <w:abstractNumId w:val="17"/>
  </w:num>
  <w:num w:numId="69" w16cid:durableId="129787233">
    <w:abstractNumId w:val="3"/>
  </w:num>
  <w:num w:numId="70" w16cid:durableId="1895657234">
    <w:abstractNumId w:val="36"/>
  </w:num>
  <w:num w:numId="71" w16cid:durableId="1750233552">
    <w:abstractNumId w:val="7"/>
  </w:num>
  <w:num w:numId="72" w16cid:durableId="1172719669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34"/>
    <w:rsid w:val="00061109"/>
    <w:rsid w:val="000A2EA5"/>
    <w:rsid w:val="000B2CD2"/>
    <w:rsid w:val="001B1816"/>
    <w:rsid w:val="001B7092"/>
    <w:rsid w:val="00272A9F"/>
    <w:rsid w:val="00354CE0"/>
    <w:rsid w:val="00445CB0"/>
    <w:rsid w:val="004857B2"/>
    <w:rsid w:val="00521A34"/>
    <w:rsid w:val="005F7812"/>
    <w:rsid w:val="006822F5"/>
    <w:rsid w:val="006E3882"/>
    <w:rsid w:val="007B3027"/>
    <w:rsid w:val="00862A3A"/>
    <w:rsid w:val="008D66AE"/>
    <w:rsid w:val="00BE6A1E"/>
    <w:rsid w:val="00C11CDD"/>
    <w:rsid w:val="00C17E46"/>
    <w:rsid w:val="00C75D8D"/>
    <w:rsid w:val="00CF2046"/>
    <w:rsid w:val="00D806B6"/>
    <w:rsid w:val="00DD3B07"/>
    <w:rsid w:val="00E03FEA"/>
    <w:rsid w:val="00E47FAD"/>
    <w:rsid w:val="00F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636D"/>
  <w15:chartTrackingRefBased/>
  <w15:docId w15:val="{FF309BC4-3896-42F1-A12C-ADEC102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A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A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A3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1A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1A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1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A3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0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6B6"/>
    <w:rPr>
      <w:rFonts w:ascii="Times New Roman" w:hAnsi="Times New Roman" w:cs="Angsana New"/>
      <w:sz w:val="24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CF20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3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Suthar</dc:creator>
  <cp:keywords/>
  <dc:description/>
  <cp:lastModifiedBy>Tirth Polra</cp:lastModifiedBy>
  <cp:revision>10</cp:revision>
  <dcterms:created xsi:type="dcterms:W3CDTF">2025-09-16T15:47:00Z</dcterms:created>
  <dcterms:modified xsi:type="dcterms:W3CDTF">2025-09-18T09:04:00Z</dcterms:modified>
</cp:coreProperties>
</file>