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B5FD" w14:textId="6E63A476" w:rsidR="00335F35" w:rsidRDefault="007C1048" w:rsidP="007C104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 of Trading Volume for Apple and Samsung During the Pandemic</w:t>
      </w:r>
      <w:r w:rsidR="00FE47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2C767D8" w14:textId="77777777" w:rsidR="00D81F7D" w:rsidRDefault="00D81F7D" w:rsidP="007C104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A73A9" w14:textId="77777777" w:rsidR="002B1E88" w:rsidRDefault="002B1E88" w:rsidP="002B1E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1E8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64898F48" w14:textId="27246DD3" w:rsidR="001A0583" w:rsidRDefault="00BA2596" w:rsidP="002B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study focuses on answering this question: </w:t>
      </w:r>
      <w:r w:rsidR="00B0579E" w:rsidRPr="00BA2596">
        <w:rPr>
          <w:rFonts w:ascii="Times New Roman" w:hAnsi="Times New Roman" w:cs="Times New Roman"/>
          <w:i/>
          <w:iCs/>
          <w:sz w:val="24"/>
          <w:szCs w:val="24"/>
        </w:rPr>
        <w:t xml:space="preserve">Did the trading volume of Apple and Samsung increase or decrease during the pandemic? </w:t>
      </w:r>
      <w:r w:rsidR="001A0583">
        <w:rPr>
          <w:rFonts w:ascii="Times New Roman" w:hAnsi="Times New Roman" w:cs="Times New Roman"/>
          <w:sz w:val="24"/>
          <w:szCs w:val="24"/>
        </w:rPr>
        <w:t xml:space="preserve">For this question, the analysis aims to look at how the COVID-19 pandemic affected the trading volume of Apple and Samsung. By examining the trading volumes </w:t>
      </w:r>
      <w:r w:rsidR="003412AF">
        <w:rPr>
          <w:rFonts w:ascii="Times New Roman" w:hAnsi="Times New Roman" w:cs="Times New Roman"/>
          <w:sz w:val="24"/>
          <w:szCs w:val="24"/>
        </w:rPr>
        <w:t xml:space="preserve">pre-pandemic and </w:t>
      </w:r>
      <w:r w:rsidR="001A0583">
        <w:rPr>
          <w:rFonts w:ascii="Times New Roman" w:hAnsi="Times New Roman" w:cs="Times New Roman"/>
          <w:sz w:val="24"/>
          <w:szCs w:val="24"/>
        </w:rPr>
        <w:t>during the pandemic</w:t>
      </w:r>
      <w:r w:rsidR="003412AF">
        <w:rPr>
          <w:rFonts w:ascii="Times New Roman" w:hAnsi="Times New Roman" w:cs="Times New Roman"/>
          <w:sz w:val="24"/>
          <w:szCs w:val="24"/>
        </w:rPr>
        <w:t xml:space="preserve"> for both companies, </w:t>
      </w:r>
      <w:r w:rsidR="00D81F7D">
        <w:rPr>
          <w:rFonts w:ascii="Times New Roman" w:hAnsi="Times New Roman" w:cs="Times New Roman"/>
          <w:sz w:val="24"/>
          <w:szCs w:val="24"/>
        </w:rPr>
        <w:t>it helps</w:t>
      </w:r>
      <w:r w:rsidR="003412AF">
        <w:rPr>
          <w:rFonts w:ascii="Times New Roman" w:hAnsi="Times New Roman" w:cs="Times New Roman"/>
          <w:sz w:val="24"/>
          <w:szCs w:val="24"/>
        </w:rPr>
        <w:t xml:space="preserve"> determine whether the investor activity in these stocks increased or decreased and helps provide insights into investor behavior in response to market shifts caused by </w:t>
      </w:r>
      <w:r w:rsidR="00D81F7D">
        <w:rPr>
          <w:rFonts w:ascii="Times New Roman" w:hAnsi="Times New Roman" w:cs="Times New Roman"/>
          <w:sz w:val="24"/>
          <w:szCs w:val="24"/>
        </w:rPr>
        <w:t>the global pandemic.</w:t>
      </w:r>
    </w:p>
    <w:p w14:paraId="6F682173" w14:textId="77777777" w:rsidR="002B1E88" w:rsidRDefault="002B1E88" w:rsidP="002B1E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1E88">
        <w:rPr>
          <w:rFonts w:ascii="Times New Roman" w:hAnsi="Times New Roman" w:cs="Times New Roman"/>
          <w:b/>
          <w:bCs/>
          <w:sz w:val="24"/>
          <w:szCs w:val="24"/>
          <w:u w:val="single"/>
        </w:rPr>
        <w:t>Data Description</w:t>
      </w:r>
    </w:p>
    <w:p w14:paraId="0CB37EEE" w14:textId="4EC9C301" w:rsidR="00D81F7D" w:rsidRPr="00F201A7" w:rsidRDefault="00DA65A8" w:rsidP="00D81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stock price data for App</w:t>
      </w:r>
      <w:r w:rsidR="005E40E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and Samsung was sourced from </w:t>
      </w:r>
      <w:r w:rsidRPr="00DA65A8">
        <w:rPr>
          <w:rFonts w:ascii="Times New Roman" w:hAnsi="Times New Roman" w:cs="Times New Roman"/>
          <w:sz w:val="24"/>
          <w:szCs w:val="24"/>
        </w:rPr>
        <w:t xml:space="preserve">Yahoo Finance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161ADC">
        <w:rPr>
          <w:rFonts w:ascii="Times New Roman" w:hAnsi="Times New Roman" w:cs="Times New Roman"/>
          <w:sz w:val="24"/>
          <w:szCs w:val="24"/>
        </w:rPr>
        <w:t xml:space="preserve"> </w:t>
      </w:r>
      <w:r w:rsidR="00161ADC" w:rsidRPr="00161ADC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161ADC">
        <w:rPr>
          <w:rFonts w:ascii="Times New Roman" w:hAnsi="Times New Roman" w:cs="Times New Roman"/>
          <w:sz w:val="24"/>
          <w:szCs w:val="24"/>
        </w:rPr>
        <w:t>its</w:t>
      </w:r>
      <w:r w:rsidR="00161ADC" w:rsidRPr="00161ADC">
        <w:rPr>
          <w:rFonts w:ascii="Times New Roman" w:hAnsi="Times New Roman" w:cs="Times New Roman"/>
          <w:sz w:val="24"/>
          <w:szCs w:val="24"/>
        </w:rPr>
        <w:t xml:space="preserve"> frequency of updates, ensuring accurate and current data</w:t>
      </w:r>
      <w:r w:rsidR="005E40E2">
        <w:rPr>
          <w:rFonts w:ascii="Times New Roman" w:hAnsi="Times New Roman" w:cs="Times New Roman"/>
          <w:sz w:val="24"/>
          <w:szCs w:val="24"/>
        </w:rPr>
        <w:t xml:space="preserve">. The datasets were merged to show the historical stock prices </w:t>
      </w:r>
      <w:r w:rsidR="00F201A7">
        <w:rPr>
          <w:rFonts w:ascii="Times New Roman" w:hAnsi="Times New Roman" w:cs="Times New Roman"/>
          <w:sz w:val="24"/>
          <w:szCs w:val="24"/>
        </w:rPr>
        <w:t xml:space="preserve">ranging from January 2020 to December 2021. </w:t>
      </w:r>
    </w:p>
    <w:p w14:paraId="68B2F6A7" w14:textId="77777777" w:rsidR="002B1E88" w:rsidRDefault="002B1E88" w:rsidP="002B1E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1E8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4C7F6D44" w14:textId="2F8891D6" w:rsidR="00D331A0" w:rsidRPr="00D331A0" w:rsidRDefault="00F201A7" w:rsidP="002B1E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collection and cleaning process: </w:t>
      </w:r>
      <w:r>
        <w:rPr>
          <w:rFonts w:ascii="Times New Roman" w:hAnsi="Times New Roman" w:cs="Times New Roman"/>
          <w:sz w:val="24"/>
          <w:szCs w:val="24"/>
        </w:rPr>
        <w:t xml:space="preserve"> The steps taken to clean and preprocess the data</w:t>
      </w:r>
      <w:r w:rsidR="0038645D">
        <w:rPr>
          <w:rFonts w:ascii="Times New Roman" w:hAnsi="Times New Roman" w:cs="Times New Roman"/>
          <w:sz w:val="24"/>
          <w:szCs w:val="24"/>
        </w:rPr>
        <w:t xml:space="preserve"> were to first</w:t>
      </w:r>
      <w:r w:rsidR="00D331A0">
        <w:rPr>
          <w:rFonts w:ascii="Times New Roman" w:hAnsi="Times New Roman" w:cs="Times New Roman"/>
          <w:sz w:val="24"/>
          <w:szCs w:val="24"/>
        </w:rPr>
        <w:t xml:space="preserve"> clean our data, ensuring there were no inconsistencies in the format.</w:t>
      </w:r>
    </w:p>
    <w:p w14:paraId="2204608D" w14:textId="6587E2FD" w:rsidR="00015DD6" w:rsidRPr="00015DD6" w:rsidRDefault="0038645D" w:rsidP="002B1E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1A0">
        <w:rPr>
          <w:rFonts w:ascii="Times New Roman" w:hAnsi="Times New Roman" w:cs="Times New Roman"/>
          <w:sz w:val="24"/>
          <w:szCs w:val="24"/>
        </w:rPr>
        <w:t xml:space="preserve">Secondly, </w:t>
      </w:r>
      <w:r w:rsidR="006B7C5D">
        <w:rPr>
          <w:rFonts w:ascii="Times New Roman" w:hAnsi="Times New Roman" w:cs="Times New Roman"/>
          <w:sz w:val="24"/>
          <w:szCs w:val="24"/>
        </w:rPr>
        <w:t>we had</w:t>
      </w:r>
      <w:r w:rsidR="006C1DD1">
        <w:rPr>
          <w:rFonts w:ascii="Times New Roman" w:hAnsi="Times New Roman" w:cs="Times New Roman"/>
          <w:sz w:val="24"/>
          <w:szCs w:val="24"/>
        </w:rPr>
        <w:t xml:space="preserve"> </w:t>
      </w:r>
      <w:r w:rsidR="00D331A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call in our two </w:t>
      </w:r>
      <w:r w:rsidR="009B51DA">
        <w:rPr>
          <w:rFonts w:ascii="Times New Roman" w:hAnsi="Times New Roman" w:cs="Times New Roman"/>
          <w:sz w:val="24"/>
          <w:szCs w:val="24"/>
        </w:rPr>
        <w:t>data sets</w:t>
      </w:r>
      <w:r>
        <w:rPr>
          <w:rFonts w:ascii="Times New Roman" w:hAnsi="Times New Roman" w:cs="Times New Roman"/>
          <w:sz w:val="24"/>
          <w:szCs w:val="24"/>
        </w:rPr>
        <w:t>, followed by merging both files into a single data frame.</w:t>
      </w:r>
    </w:p>
    <w:p w14:paraId="2B8FAC82" w14:textId="77777777" w:rsidR="00410E74" w:rsidRPr="00410E74" w:rsidRDefault="0038645D" w:rsidP="00410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From that point</w:t>
      </w:r>
      <w:r w:rsidR="00161A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ADC">
        <w:rPr>
          <w:rFonts w:ascii="Times New Roman" w:hAnsi="Times New Roman" w:cs="Times New Roman"/>
          <w:sz w:val="24"/>
          <w:szCs w:val="24"/>
        </w:rPr>
        <w:t xml:space="preserve">I looked to filter </w:t>
      </w:r>
      <w:r w:rsidR="00015DD6">
        <w:rPr>
          <w:rFonts w:ascii="Times New Roman" w:hAnsi="Times New Roman" w:cs="Times New Roman"/>
          <w:sz w:val="24"/>
          <w:szCs w:val="24"/>
        </w:rPr>
        <w:t xml:space="preserve">the new data frame by </w:t>
      </w:r>
      <w:r w:rsidR="009B51DA">
        <w:rPr>
          <w:rFonts w:ascii="Times New Roman" w:hAnsi="Times New Roman" w:cs="Times New Roman"/>
          <w:sz w:val="24"/>
          <w:szCs w:val="24"/>
        </w:rPr>
        <w:t>date,</w:t>
      </w:r>
      <w:r w:rsidR="00015DD6">
        <w:rPr>
          <w:rFonts w:ascii="Times New Roman" w:hAnsi="Times New Roman" w:cs="Times New Roman"/>
          <w:sz w:val="24"/>
          <w:szCs w:val="24"/>
        </w:rPr>
        <w:t xml:space="preserve"> </w:t>
      </w:r>
      <w:r w:rsidR="00C468D2">
        <w:rPr>
          <w:rFonts w:ascii="Times New Roman" w:hAnsi="Times New Roman" w:cs="Times New Roman"/>
          <w:sz w:val="24"/>
          <w:szCs w:val="24"/>
        </w:rPr>
        <w:t xml:space="preserve"> </w:t>
      </w:r>
      <w:r w:rsidR="009B51DA">
        <w:rPr>
          <w:rFonts w:ascii="Times New Roman" w:hAnsi="Times New Roman" w:cs="Times New Roman"/>
          <w:sz w:val="24"/>
          <w:szCs w:val="24"/>
        </w:rPr>
        <w:t xml:space="preserve">so </w:t>
      </w:r>
      <w:r w:rsidR="00C468D2">
        <w:rPr>
          <w:rFonts w:ascii="Times New Roman" w:hAnsi="Times New Roman" w:cs="Times New Roman"/>
          <w:sz w:val="24"/>
          <w:szCs w:val="24"/>
        </w:rPr>
        <w:t>we were</w:t>
      </w:r>
      <w:r w:rsidR="00015DD6">
        <w:rPr>
          <w:rFonts w:ascii="Times New Roman" w:hAnsi="Times New Roman" w:cs="Times New Roman"/>
          <w:sz w:val="24"/>
          <w:szCs w:val="24"/>
        </w:rPr>
        <w:t xml:space="preserve"> able to align and compare the data on a day-to-day basis. </w:t>
      </w:r>
    </w:p>
    <w:p w14:paraId="1D018F3B" w14:textId="109628C8" w:rsidR="00410E74" w:rsidRDefault="006C1DD1" w:rsidP="00410E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Metrics calculated</w:t>
      </w:r>
    </w:p>
    <w:p w14:paraId="21039FA0" w14:textId="0CDEC001" w:rsidR="00085758" w:rsidRPr="00085758" w:rsidRDefault="00085758" w:rsidP="000857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able to calculate the total trading volume of Apple and </w:t>
      </w:r>
      <w:r w:rsidR="00370A9A">
        <w:rPr>
          <w:rFonts w:ascii="Times New Roman" w:hAnsi="Times New Roman" w:cs="Times New Roman"/>
          <w:sz w:val="24"/>
          <w:szCs w:val="24"/>
        </w:rPr>
        <w:t>Samsung by</w:t>
      </w:r>
      <w:r>
        <w:rPr>
          <w:rFonts w:ascii="Times New Roman" w:hAnsi="Times New Roman" w:cs="Times New Roman"/>
          <w:sz w:val="24"/>
          <w:szCs w:val="24"/>
        </w:rPr>
        <w:t xml:space="preserve"> grouping them </w:t>
      </w:r>
      <w:r w:rsidR="00370A9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 ticker which helps differentiate between the two currencies USD(US Dollars) for Apple and</w:t>
      </w:r>
      <w:r>
        <w:rPr>
          <w:rFonts w:ascii="Times New Roman" w:hAnsi="Times New Roman" w:cs="Times New Roman"/>
          <w:sz w:val="24"/>
          <w:szCs w:val="24"/>
        </w:rPr>
        <w:t xml:space="preserve"> KRW (Korean Won) for Samsung</w:t>
      </w:r>
      <w:r w:rsidR="006C1DD1">
        <w:rPr>
          <w:rFonts w:ascii="Times New Roman" w:hAnsi="Times New Roman" w:cs="Times New Roman"/>
          <w:sz w:val="24"/>
          <w:szCs w:val="24"/>
        </w:rPr>
        <w:t xml:space="preserve">, allowing us to see </w:t>
      </w:r>
      <w:r w:rsidR="006C1DD1" w:rsidRPr="006C1DD1">
        <w:rPr>
          <w:rFonts w:ascii="Times New Roman" w:hAnsi="Times New Roman" w:cs="Times New Roman"/>
          <w:sz w:val="24"/>
          <w:szCs w:val="24"/>
        </w:rPr>
        <w:t>the total trading activity for each company in their respective currencies during the pandemic.</w:t>
      </w:r>
    </w:p>
    <w:p w14:paraId="4CCD0F8E" w14:textId="0956C4B7" w:rsidR="00085758" w:rsidRPr="00410E74" w:rsidRDefault="00085758" w:rsidP="00410E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66DA7D" w14:textId="2F0F9096" w:rsidR="00FD4DDA" w:rsidRDefault="00370A9A" w:rsidP="00FD4D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1E88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 techniques</w:t>
      </w:r>
    </w:p>
    <w:p w14:paraId="0D6E5D4F" w14:textId="554A185B" w:rsidR="006B7C5D" w:rsidRPr="003E0A66" w:rsidRDefault="008035DD" w:rsidP="003E0A66">
      <w:pPr>
        <w:pStyle w:val="NormalWeb"/>
        <w:numPr>
          <w:ilvl w:val="0"/>
          <w:numId w:val="5"/>
        </w:numPr>
      </w:pPr>
      <w:r w:rsidRPr="003E0A66">
        <w:t xml:space="preserve">The utilization of bar charts allowed for easy comparisons of the total trading </w:t>
      </w:r>
      <w:proofErr w:type="gramStart"/>
      <w:r w:rsidRPr="003E0A66">
        <w:t>volume</w:t>
      </w:r>
      <w:proofErr w:type="gramEnd"/>
      <w:r w:rsidRPr="003E0A66">
        <w:t xml:space="preserve"> </w:t>
      </w:r>
      <w:r w:rsidR="003E0A66" w:rsidRPr="003E0A66">
        <w:t xml:space="preserve">allowing us to get insights on how the pandemic affected investor activity. </w:t>
      </w:r>
    </w:p>
    <w:p w14:paraId="610C4D87" w14:textId="77777777" w:rsidR="00D81F7D" w:rsidRPr="002B1E88" w:rsidRDefault="00D81F7D" w:rsidP="00D81F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A13BE2" w14:textId="6A8FB930" w:rsidR="002B1E88" w:rsidRPr="003E0A66" w:rsidRDefault="003E0A66" w:rsidP="002B1E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Trends </w:t>
      </w:r>
    </w:p>
    <w:p w14:paraId="1E8D049C" w14:textId="15D01460" w:rsidR="00D81F7D" w:rsidRPr="00CD4E3E" w:rsidRDefault="00A66463" w:rsidP="00D81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pandemic, Apple and Samsung saw a constant change in trading volume. Apple experienced a surge in trading volume in early 2020</w:t>
      </w:r>
      <w:r w:rsidR="00504343">
        <w:rPr>
          <w:rFonts w:ascii="Times New Roman" w:hAnsi="Times New Roman" w:cs="Times New Roman"/>
          <w:sz w:val="24"/>
          <w:szCs w:val="24"/>
        </w:rPr>
        <w:t xml:space="preserve"> and managed to sustain its levels of trading through mid-2020. Samsung’s trading volume also showed growth </w:t>
      </w:r>
      <w:r w:rsidR="00504343">
        <w:rPr>
          <w:rFonts w:ascii="Times New Roman" w:hAnsi="Times New Roman" w:cs="Times New Roman"/>
          <w:sz w:val="24"/>
          <w:szCs w:val="24"/>
        </w:rPr>
        <w:lastRenderedPageBreak/>
        <w:t>during the pandemic. However, by the end of 2021</w:t>
      </w:r>
      <w:r w:rsidR="008A23B0">
        <w:rPr>
          <w:rFonts w:ascii="Times New Roman" w:hAnsi="Times New Roman" w:cs="Times New Roman"/>
          <w:sz w:val="24"/>
          <w:szCs w:val="24"/>
        </w:rPr>
        <w:t xml:space="preserve">, </w:t>
      </w:r>
      <w:r w:rsidR="002D6956">
        <w:rPr>
          <w:rFonts w:ascii="Times New Roman" w:hAnsi="Times New Roman" w:cs="Times New Roman"/>
          <w:sz w:val="24"/>
          <w:szCs w:val="24"/>
        </w:rPr>
        <w:t>there was</w:t>
      </w:r>
      <w:r w:rsidR="00504343">
        <w:rPr>
          <w:rFonts w:ascii="Times New Roman" w:hAnsi="Times New Roman" w:cs="Times New Roman"/>
          <w:sz w:val="24"/>
          <w:szCs w:val="24"/>
        </w:rPr>
        <w:t xml:space="preserve"> a slight decline due to the</w:t>
      </w:r>
      <w:r w:rsidR="008A23B0">
        <w:rPr>
          <w:rFonts w:ascii="Times New Roman" w:hAnsi="Times New Roman" w:cs="Times New Roman"/>
          <w:sz w:val="24"/>
          <w:szCs w:val="24"/>
        </w:rPr>
        <w:t xml:space="preserve"> global </w:t>
      </w:r>
      <w:r w:rsidR="002D6956">
        <w:rPr>
          <w:rFonts w:ascii="Times New Roman" w:hAnsi="Times New Roman" w:cs="Times New Roman"/>
          <w:sz w:val="24"/>
          <w:szCs w:val="24"/>
        </w:rPr>
        <w:t xml:space="preserve">semiconductor shortage that took place. Overall, Apple outperformed Samsung in trading activities, </w:t>
      </w:r>
      <w:r w:rsidR="00CD4E3E">
        <w:rPr>
          <w:rFonts w:ascii="Times New Roman" w:hAnsi="Times New Roman" w:cs="Times New Roman"/>
          <w:sz w:val="24"/>
          <w:szCs w:val="24"/>
        </w:rPr>
        <w:t xml:space="preserve">resulting in higher investor confidence in the tech sector during the pandemic. </w:t>
      </w:r>
    </w:p>
    <w:p w14:paraId="68D47453" w14:textId="77777777" w:rsidR="00D81F7D" w:rsidRPr="002B1E88" w:rsidRDefault="00D81F7D" w:rsidP="00D81F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360C8D" w14:textId="77777777" w:rsidR="003950E6" w:rsidRDefault="003950E6" w:rsidP="003950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B7C750" w14:textId="77777777" w:rsidR="003950E6" w:rsidRPr="007C1048" w:rsidRDefault="003950E6" w:rsidP="003950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7EFC97" w14:textId="77777777" w:rsidR="007C1048" w:rsidRDefault="007C1048" w:rsidP="007C104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39860F" w14:textId="77777777" w:rsidR="007C1048" w:rsidRPr="007C1048" w:rsidRDefault="007C1048" w:rsidP="007C1048">
      <w:pPr>
        <w:rPr>
          <w:rFonts w:ascii="Times New Roman" w:hAnsi="Times New Roman" w:cs="Times New Roman"/>
          <w:sz w:val="24"/>
          <w:szCs w:val="24"/>
        </w:rPr>
      </w:pPr>
    </w:p>
    <w:sectPr w:rsidR="007C1048" w:rsidRPr="007C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7748"/>
    <w:multiLevelType w:val="multilevel"/>
    <w:tmpl w:val="91B6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63C18"/>
    <w:multiLevelType w:val="hybridMultilevel"/>
    <w:tmpl w:val="DC82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43D14"/>
    <w:multiLevelType w:val="multilevel"/>
    <w:tmpl w:val="E12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A222E"/>
    <w:multiLevelType w:val="multilevel"/>
    <w:tmpl w:val="E9E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E476D"/>
    <w:multiLevelType w:val="hybridMultilevel"/>
    <w:tmpl w:val="C4C4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7DDE"/>
    <w:multiLevelType w:val="multilevel"/>
    <w:tmpl w:val="E50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F5941"/>
    <w:multiLevelType w:val="hybridMultilevel"/>
    <w:tmpl w:val="C508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69044">
    <w:abstractNumId w:val="0"/>
  </w:num>
  <w:num w:numId="2" w16cid:durableId="1676223247">
    <w:abstractNumId w:val="5"/>
  </w:num>
  <w:num w:numId="3" w16cid:durableId="451829221">
    <w:abstractNumId w:val="4"/>
  </w:num>
  <w:num w:numId="4" w16cid:durableId="1565674563">
    <w:abstractNumId w:val="6"/>
  </w:num>
  <w:num w:numId="5" w16cid:durableId="1940480505">
    <w:abstractNumId w:val="1"/>
  </w:num>
  <w:num w:numId="6" w16cid:durableId="696976214">
    <w:abstractNumId w:val="3"/>
  </w:num>
  <w:num w:numId="7" w16cid:durableId="24314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48"/>
    <w:rsid w:val="00006466"/>
    <w:rsid w:val="00015DD6"/>
    <w:rsid w:val="00085758"/>
    <w:rsid w:val="00101940"/>
    <w:rsid w:val="00161ADC"/>
    <w:rsid w:val="001A0583"/>
    <w:rsid w:val="002B1E88"/>
    <w:rsid w:val="002D6956"/>
    <w:rsid w:val="00335F35"/>
    <w:rsid w:val="003412AF"/>
    <w:rsid w:val="00347384"/>
    <w:rsid w:val="00370A9A"/>
    <w:rsid w:val="0038645D"/>
    <w:rsid w:val="003950E6"/>
    <w:rsid w:val="003E0A66"/>
    <w:rsid w:val="00410E74"/>
    <w:rsid w:val="004C0413"/>
    <w:rsid w:val="00504343"/>
    <w:rsid w:val="005E40E2"/>
    <w:rsid w:val="006B7C5D"/>
    <w:rsid w:val="006C1DD1"/>
    <w:rsid w:val="007437B1"/>
    <w:rsid w:val="007C1048"/>
    <w:rsid w:val="008035DD"/>
    <w:rsid w:val="00873FF4"/>
    <w:rsid w:val="008A23B0"/>
    <w:rsid w:val="009B51DA"/>
    <w:rsid w:val="009E1343"/>
    <w:rsid w:val="00A07607"/>
    <w:rsid w:val="00A66463"/>
    <w:rsid w:val="00B0579E"/>
    <w:rsid w:val="00BA2596"/>
    <w:rsid w:val="00C04AD6"/>
    <w:rsid w:val="00C468D2"/>
    <w:rsid w:val="00CD4E3E"/>
    <w:rsid w:val="00D331A0"/>
    <w:rsid w:val="00D81F7D"/>
    <w:rsid w:val="00DA65A8"/>
    <w:rsid w:val="00DC0E7E"/>
    <w:rsid w:val="00F201A7"/>
    <w:rsid w:val="00FD4DDA"/>
    <w:rsid w:val="00F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45357"/>
  <w15:chartTrackingRefBased/>
  <w15:docId w15:val="{F0009700-E509-438A-A13F-CD7B3F5E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373</Words>
  <Characters>2028</Characters>
  <Application>Microsoft Office Word</Application>
  <DocSecurity>0</DocSecurity>
  <Lines>39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lopez</dc:creator>
  <cp:keywords/>
  <dc:description/>
  <cp:lastModifiedBy>anthony lopez</cp:lastModifiedBy>
  <cp:revision>3</cp:revision>
  <dcterms:created xsi:type="dcterms:W3CDTF">2024-10-05T18:29:00Z</dcterms:created>
  <dcterms:modified xsi:type="dcterms:W3CDTF">2024-10-06T17:56:00Z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3b98c8c3-9978-429a-af63-783bb36c1837</vt:lpwstr>
  </property>
</Properties>
</file>