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7F935" w14:textId="77777777" w:rsidR="00C16C6E" w:rsidRPr="00C16C6E" w:rsidRDefault="00C16C6E" w:rsidP="00716FC6">
      <w:pPr>
        <w:jc w:val="both"/>
        <w:rPr>
          <w:sz w:val="36"/>
          <w:szCs w:val="36"/>
        </w:rPr>
      </w:pPr>
      <w:r w:rsidRPr="00C16C6E">
        <w:rPr>
          <w:sz w:val="36"/>
          <w:szCs w:val="36"/>
        </w:rPr>
        <w:t>Volatility is a statistical measure of how much a stock's price fluctuates over time. It's often measured using the standard deviation of returns, which is the difference between a stock's individual returns and its average return over a given period. </w:t>
      </w:r>
    </w:p>
    <w:p w14:paraId="37E02AE4" w14:textId="77777777" w:rsidR="00C16C6E" w:rsidRPr="00C16C6E" w:rsidRDefault="00C16C6E" w:rsidP="00716FC6">
      <w:pPr>
        <w:jc w:val="both"/>
        <w:rPr>
          <w:sz w:val="36"/>
          <w:szCs w:val="36"/>
        </w:rPr>
      </w:pPr>
    </w:p>
    <w:p w14:paraId="2DDA2EFE" w14:textId="77777777" w:rsidR="00C16C6E" w:rsidRPr="00C16C6E" w:rsidRDefault="00C16C6E" w:rsidP="00716FC6">
      <w:pPr>
        <w:jc w:val="both"/>
        <w:rPr>
          <w:sz w:val="36"/>
          <w:szCs w:val="36"/>
        </w:rPr>
      </w:pPr>
    </w:p>
    <w:p w14:paraId="264988A9" w14:textId="77777777" w:rsidR="00C16C6E" w:rsidRDefault="00C16C6E" w:rsidP="00716FC6">
      <w:pPr>
        <w:jc w:val="both"/>
        <w:rPr>
          <w:sz w:val="36"/>
          <w:szCs w:val="36"/>
        </w:rPr>
      </w:pPr>
      <w:r w:rsidRPr="00C16C6E">
        <w:rPr>
          <w:sz w:val="36"/>
          <w:szCs w:val="36"/>
        </w:rPr>
        <w:t>Volatility is a key factor in determining the risk of an investment. Stocks with higher volatility are generally considered riskier because their prices are less predictable. </w:t>
      </w:r>
    </w:p>
    <w:p w14:paraId="4D566AF6" w14:textId="77777777" w:rsidR="00C16C6E" w:rsidRDefault="00C16C6E" w:rsidP="00716FC6">
      <w:pPr>
        <w:jc w:val="both"/>
        <w:rPr>
          <w:sz w:val="36"/>
          <w:szCs w:val="36"/>
        </w:rPr>
      </w:pPr>
    </w:p>
    <w:p w14:paraId="7BB691E7" w14:textId="34CAE067" w:rsidR="00C16C6E" w:rsidRPr="00C16C6E" w:rsidRDefault="00C16C6E" w:rsidP="00716FC6">
      <w:pPr>
        <w:jc w:val="both"/>
        <w:rPr>
          <w:sz w:val="36"/>
          <w:szCs w:val="36"/>
        </w:rPr>
      </w:pPr>
      <w:r w:rsidRPr="00C16C6E">
        <w:rPr>
          <w:sz w:val="36"/>
          <w:szCs w:val="36"/>
        </w:rPr>
        <w:t>The Nasdaq 100 Index is a collection of the 100 largest, most actively traded companies listed on the Nasdaq stock exchange. The index includes companies from diverse industries like manufacturing, technology, healthcare, and others.</w:t>
      </w:r>
    </w:p>
    <w:p w14:paraId="06C2FC16" w14:textId="77777777" w:rsidR="00C16C6E" w:rsidRDefault="00C16C6E">
      <w:pPr>
        <w:rPr>
          <w:b/>
          <w:bCs/>
          <w:sz w:val="36"/>
          <w:szCs w:val="36"/>
        </w:rPr>
      </w:pPr>
    </w:p>
    <w:p w14:paraId="3B5BD656" w14:textId="2754F2CC" w:rsidR="0029408C" w:rsidRDefault="00C16C6E" w:rsidP="00716FC6">
      <w:pPr>
        <w:jc w:val="both"/>
        <w:rPr>
          <w:b/>
          <w:bCs/>
          <w:sz w:val="36"/>
          <w:szCs w:val="36"/>
        </w:rPr>
      </w:pPr>
      <w:r w:rsidRPr="00C16C6E">
        <w:rPr>
          <w:b/>
          <w:bCs/>
          <w:sz w:val="36"/>
          <w:szCs w:val="36"/>
        </w:rPr>
        <w:t>Question 4: interpretation of data analysis:</w:t>
      </w:r>
    </w:p>
    <w:p w14:paraId="0AF027F4" w14:textId="77777777" w:rsidR="00C16C6E" w:rsidRDefault="00C16C6E" w:rsidP="00716FC6">
      <w:pPr>
        <w:jc w:val="both"/>
        <w:rPr>
          <w:b/>
          <w:bCs/>
          <w:sz w:val="36"/>
          <w:szCs w:val="36"/>
        </w:rPr>
      </w:pPr>
    </w:p>
    <w:p w14:paraId="5BACB244" w14:textId="7BF8B2FE" w:rsidR="00C16C6E" w:rsidRPr="00C16C6E" w:rsidRDefault="00C16C6E" w:rsidP="00716FC6">
      <w:pPr>
        <w:jc w:val="both"/>
        <w:rPr>
          <w:sz w:val="36"/>
          <w:szCs w:val="36"/>
        </w:rPr>
      </w:pPr>
      <w:r w:rsidRPr="00C16C6E">
        <w:rPr>
          <w:sz w:val="36"/>
          <w:szCs w:val="36"/>
        </w:rPr>
        <w:t>Apple experienced the highest growth among the three, significantly outperforming both Samsung and the NASDAQ-100 Tech Index.</w:t>
      </w:r>
    </w:p>
    <w:p w14:paraId="0B3FCB8C" w14:textId="052A24C8" w:rsidR="00C16C6E" w:rsidRPr="00C16C6E" w:rsidRDefault="00C16C6E" w:rsidP="00716FC6">
      <w:pPr>
        <w:jc w:val="both"/>
        <w:rPr>
          <w:sz w:val="36"/>
          <w:szCs w:val="36"/>
        </w:rPr>
      </w:pPr>
      <w:r w:rsidRPr="00C16C6E">
        <w:rPr>
          <w:sz w:val="36"/>
          <w:szCs w:val="36"/>
        </w:rPr>
        <w:t xml:space="preserve"> Samsung has had the most stable growth, indicating a steadier stock price with fewer large variations.</w:t>
      </w:r>
    </w:p>
    <w:p w14:paraId="29708277" w14:textId="70A62BA5" w:rsidR="00C16C6E" w:rsidRDefault="00C16C6E" w:rsidP="00716FC6">
      <w:pPr>
        <w:jc w:val="both"/>
        <w:rPr>
          <w:sz w:val="36"/>
          <w:szCs w:val="36"/>
        </w:rPr>
      </w:pPr>
      <w:r w:rsidRPr="00C16C6E">
        <w:rPr>
          <w:sz w:val="36"/>
          <w:szCs w:val="36"/>
        </w:rPr>
        <w:t>The NASDAQ-100 Tech Inde</w:t>
      </w:r>
      <w:r>
        <w:rPr>
          <w:sz w:val="36"/>
          <w:szCs w:val="36"/>
        </w:rPr>
        <w:t>x</w:t>
      </w:r>
      <w:r w:rsidRPr="00C16C6E">
        <w:rPr>
          <w:sz w:val="36"/>
          <w:szCs w:val="36"/>
        </w:rPr>
        <w:t xml:space="preserve"> has grown steadily, reflecting the performance of the overall tech sector, though not as sharply as Apple.</w:t>
      </w:r>
    </w:p>
    <w:p w14:paraId="565A234C" w14:textId="77777777" w:rsidR="00C16C6E" w:rsidRDefault="00C16C6E" w:rsidP="00716FC6">
      <w:pPr>
        <w:jc w:val="both"/>
        <w:rPr>
          <w:sz w:val="36"/>
          <w:szCs w:val="36"/>
        </w:rPr>
      </w:pPr>
    </w:p>
    <w:p w14:paraId="40A9731A" w14:textId="701D441E" w:rsidR="00C16C6E" w:rsidRPr="00C16C6E" w:rsidRDefault="00C16C6E" w:rsidP="00716FC6">
      <w:pPr>
        <w:rPr>
          <w:sz w:val="36"/>
          <w:szCs w:val="36"/>
        </w:rPr>
      </w:pPr>
      <w:r>
        <w:t xml:space="preserve"> </w:t>
      </w:r>
      <w:r w:rsidRPr="00C16C6E">
        <w:rPr>
          <w:sz w:val="36"/>
          <w:szCs w:val="36"/>
        </w:rPr>
        <w:t xml:space="preserve">All three stocks show a dramatic increase in volatility around 2020, coinciding with the COVID-19 pandemic. </w:t>
      </w:r>
      <w:r w:rsidRPr="00C16C6E">
        <w:rPr>
          <w:sz w:val="36"/>
          <w:szCs w:val="36"/>
        </w:rPr>
        <w:lastRenderedPageBreak/>
        <w:t>During this time, both tech stocks and markets in general experienced increased uncertainty.</w:t>
      </w:r>
    </w:p>
    <w:p w14:paraId="3FB182C3" w14:textId="65F32F36" w:rsidR="00C16C6E" w:rsidRPr="00C16C6E" w:rsidRDefault="00C16C6E" w:rsidP="00716FC6">
      <w:pPr>
        <w:rPr>
          <w:sz w:val="36"/>
          <w:szCs w:val="36"/>
        </w:rPr>
      </w:pPr>
      <w:r w:rsidRPr="00C16C6E">
        <w:rPr>
          <w:sz w:val="36"/>
          <w:szCs w:val="36"/>
        </w:rPr>
        <w:t xml:space="preserve">  After the pandemic peak, volatility for all three starts to normalize, but Apple and the NASDAQ-100 Tech Index show periodic spikes, especially during 2021-2023. Samsung remains relatively stable, with fewer drastic changes in volatility.</w:t>
      </w:r>
    </w:p>
    <w:p w14:paraId="17F25646" w14:textId="439C4162" w:rsidR="00C16C6E" w:rsidRPr="00C16C6E" w:rsidRDefault="00C16C6E" w:rsidP="00716FC6">
      <w:pPr>
        <w:rPr>
          <w:sz w:val="36"/>
          <w:szCs w:val="36"/>
        </w:rPr>
      </w:pPr>
      <w:r w:rsidRPr="00C16C6E">
        <w:rPr>
          <w:sz w:val="36"/>
          <w:szCs w:val="36"/>
        </w:rPr>
        <w:t xml:space="preserve">  Apple tends to have the most pronounced spikes in volatility, indicating its stock experienced greater fluctuations over time. Samsung remains the most stable, with the lowest volatility, and the NASDAQ-100 Tech Index shows an intermediate pattern.</w:t>
      </w:r>
    </w:p>
    <w:p w14:paraId="46E47054" w14:textId="77777777" w:rsidR="00C16C6E" w:rsidRPr="00C16C6E" w:rsidRDefault="00C16C6E" w:rsidP="00716FC6">
      <w:pPr>
        <w:rPr>
          <w:sz w:val="36"/>
          <w:szCs w:val="36"/>
        </w:rPr>
      </w:pPr>
    </w:p>
    <w:p w14:paraId="18EC0C06" w14:textId="77777777" w:rsidR="00C21995" w:rsidRDefault="00C21995" w:rsidP="00C16C6E">
      <w:pPr>
        <w:rPr>
          <w:sz w:val="36"/>
          <w:szCs w:val="36"/>
        </w:rPr>
      </w:pPr>
    </w:p>
    <w:p w14:paraId="4BA9228A" w14:textId="77777777" w:rsidR="00C21995" w:rsidRPr="00C21995" w:rsidRDefault="00C21995" w:rsidP="00C21995">
      <w:pPr>
        <w:rPr>
          <w:sz w:val="36"/>
          <w:szCs w:val="36"/>
        </w:rPr>
      </w:pPr>
    </w:p>
    <w:p w14:paraId="3461AA42" w14:textId="77777777" w:rsidR="00C21995" w:rsidRPr="00C21995" w:rsidRDefault="00C21995" w:rsidP="00C21995">
      <w:pPr>
        <w:rPr>
          <w:sz w:val="36"/>
          <w:szCs w:val="36"/>
        </w:rPr>
      </w:pPr>
    </w:p>
    <w:p w14:paraId="31BB202A" w14:textId="24B32E61" w:rsidR="00C21995" w:rsidRPr="00C21995" w:rsidRDefault="00C21995" w:rsidP="00BA4FF9">
      <w:pPr>
        <w:jc w:val="both"/>
        <w:rPr>
          <w:sz w:val="36"/>
          <w:szCs w:val="36"/>
        </w:rPr>
      </w:pPr>
      <w:r w:rsidRPr="00C21995">
        <w:rPr>
          <w:sz w:val="36"/>
          <w:szCs w:val="36"/>
        </w:rPr>
        <w:t xml:space="preserve"> </w:t>
      </w:r>
    </w:p>
    <w:p w14:paraId="256BB49C" w14:textId="7DB9ED93" w:rsidR="00C21995" w:rsidRPr="00C21995" w:rsidRDefault="00C21995" w:rsidP="00716FC6">
      <w:pPr>
        <w:jc w:val="both"/>
        <w:rPr>
          <w:sz w:val="36"/>
          <w:szCs w:val="36"/>
        </w:rPr>
      </w:pPr>
      <w:r w:rsidRPr="00C21995">
        <w:rPr>
          <w:sz w:val="36"/>
          <w:szCs w:val="36"/>
        </w:rPr>
        <w:t xml:space="preserve">   </w:t>
      </w:r>
    </w:p>
    <w:p w14:paraId="2FFC82CA" w14:textId="77777777" w:rsidR="00C21995" w:rsidRPr="00C21995" w:rsidRDefault="00C21995" w:rsidP="00716FC6">
      <w:pPr>
        <w:jc w:val="both"/>
        <w:rPr>
          <w:sz w:val="36"/>
          <w:szCs w:val="36"/>
        </w:rPr>
      </w:pPr>
    </w:p>
    <w:p w14:paraId="752BAD2E" w14:textId="77777777" w:rsidR="00C21995" w:rsidRDefault="00C21995" w:rsidP="00C21995"/>
    <w:p w14:paraId="3115B0AF" w14:textId="77777777" w:rsidR="00C21995" w:rsidRDefault="00C21995" w:rsidP="00C21995">
      <w:pPr>
        <w:rPr>
          <w:b/>
          <w:bCs/>
          <w:sz w:val="36"/>
          <w:szCs w:val="36"/>
        </w:rPr>
      </w:pPr>
    </w:p>
    <w:p w14:paraId="3F73F6D9" w14:textId="77777777" w:rsidR="00C21995" w:rsidRDefault="00C21995" w:rsidP="00C21995">
      <w:pPr>
        <w:rPr>
          <w:b/>
          <w:bCs/>
          <w:sz w:val="36"/>
          <w:szCs w:val="36"/>
        </w:rPr>
      </w:pPr>
    </w:p>
    <w:p w14:paraId="3D0C8A91" w14:textId="77777777" w:rsidR="00C21995" w:rsidRDefault="00C21995" w:rsidP="00C16C6E">
      <w:pPr>
        <w:rPr>
          <w:sz w:val="36"/>
          <w:szCs w:val="36"/>
        </w:rPr>
      </w:pPr>
    </w:p>
    <w:p w14:paraId="7839CAE5" w14:textId="77777777" w:rsidR="00C21995" w:rsidRDefault="00C21995" w:rsidP="00C16C6E">
      <w:pPr>
        <w:rPr>
          <w:sz w:val="36"/>
          <w:szCs w:val="36"/>
        </w:rPr>
      </w:pPr>
    </w:p>
    <w:p w14:paraId="44BD537E" w14:textId="77777777" w:rsidR="00C21995" w:rsidRDefault="00C21995" w:rsidP="00C16C6E">
      <w:pPr>
        <w:rPr>
          <w:sz w:val="36"/>
          <w:szCs w:val="36"/>
        </w:rPr>
      </w:pPr>
    </w:p>
    <w:p w14:paraId="5837C8BF" w14:textId="77777777" w:rsidR="00C21995" w:rsidRPr="00C16C6E" w:rsidRDefault="00C21995" w:rsidP="00C16C6E">
      <w:pPr>
        <w:rPr>
          <w:sz w:val="36"/>
          <w:szCs w:val="36"/>
        </w:rPr>
      </w:pPr>
    </w:p>
    <w:p w14:paraId="03E6D6D0" w14:textId="77777777" w:rsidR="00C16C6E" w:rsidRPr="00C16C6E" w:rsidRDefault="00C16C6E" w:rsidP="00C16C6E">
      <w:pPr>
        <w:rPr>
          <w:sz w:val="36"/>
          <w:szCs w:val="36"/>
        </w:rPr>
      </w:pPr>
    </w:p>
    <w:p w14:paraId="5C49E971" w14:textId="77777777" w:rsidR="00C16C6E" w:rsidRPr="00C16C6E" w:rsidRDefault="00C16C6E" w:rsidP="00C16C6E">
      <w:pPr>
        <w:rPr>
          <w:sz w:val="36"/>
          <w:szCs w:val="36"/>
        </w:rPr>
      </w:pPr>
    </w:p>
    <w:p w14:paraId="478E2D66" w14:textId="77777777" w:rsidR="00C16C6E" w:rsidRPr="00C16C6E" w:rsidRDefault="00C16C6E">
      <w:pPr>
        <w:rPr>
          <w:b/>
          <w:bCs/>
          <w:sz w:val="36"/>
          <w:szCs w:val="36"/>
        </w:rPr>
      </w:pPr>
    </w:p>
    <w:p w14:paraId="73D438E1" w14:textId="77777777" w:rsidR="00C16C6E" w:rsidRDefault="00C16C6E">
      <w:pPr>
        <w:rPr>
          <w:sz w:val="36"/>
          <w:szCs w:val="36"/>
        </w:rPr>
      </w:pPr>
    </w:p>
    <w:p w14:paraId="4F4039D6" w14:textId="77777777" w:rsidR="00C16C6E" w:rsidRPr="00C16C6E" w:rsidRDefault="00C16C6E">
      <w:pPr>
        <w:rPr>
          <w:sz w:val="36"/>
          <w:szCs w:val="36"/>
        </w:rPr>
      </w:pPr>
    </w:p>
    <w:sectPr w:rsidR="00C16C6E" w:rsidRPr="00C1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6E"/>
    <w:rsid w:val="0029408C"/>
    <w:rsid w:val="00405655"/>
    <w:rsid w:val="00690440"/>
    <w:rsid w:val="00716FC6"/>
    <w:rsid w:val="009C1CF4"/>
    <w:rsid w:val="00BA4FF9"/>
    <w:rsid w:val="00C16C6E"/>
    <w:rsid w:val="00C21995"/>
    <w:rsid w:val="00C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0D8F4"/>
  <w15:chartTrackingRefBased/>
  <w15:docId w15:val="{46FD9E6F-63EC-834F-9E6A-1B0AE91A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Rafique</dc:creator>
  <cp:keywords/>
  <dc:description/>
  <cp:lastModifiedBy>Raza Rafique</cp:lastModifiedBy>
  <cp:revision>3</cp:revision>
  <dcterms:created xsi:type="dcterms:W3CDTF">2024-10-02T23:12:00Z</dcterms:created>
  <dcterms:modified xsi:type="dcterms:W3CDTF">2024-10-03T00:47:00Z</dcterms:modified>
</cp:coreProperties>
</file>