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Read the requirement carefully and submit Test deliverables as mentioned below.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Deliverable 1:  Identify all the test scenarios for the mentioned requirement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Deliverable 2: Write all the test cases using the appropriate testing techniques wherever applicable for the below requirement.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For Faculty : http://www.aptech-education.com/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REQUIREMENT: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Here is the requirement of Aptech Computer Education application. This application can be used by the student to search for a Course on interest. The below screen will help the student to enquire based on Interested Course, Preferred State and city.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Fields: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&gt;</w:t>
      </w:r>
      <w:r>
        <w:rPr>
          <w:rFonts w:eastAsia="Times New Roman" w:cs="Times New Roman" w:ascii="Times New Roman" w:hAnsi="Times New Roman"/>
          <w:sz w:val="24"/>
          <w:szCs w:val="24"/>
        </w:rPr>
        <w:t>  Name – Textbox. It is a Mandatory field.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field can accept only alphabets values of 50 digits.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&gt;</w:t>
      </w:r>
      <w:r>
        <w:rPr>
          <w:rFonts w:eastAsia="Times New Roman" w:cs="Times New Roman" w:ascii="Times New Roman" w:hAnsi="Times New Roman"/>
          <w:sz w:val="24"/>
          <w:szCs w:val="24"/>
        </w:rPr>
        <w:t>  Mobile No – Textbox. It is a Mandatory field.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field can accept only numeric values of 10 digits.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&gt;</w:t>
      </w:r>
      <w:r>
        <w:rPr>
          <w:rFonts w:eastAsia="Times New Roman" w:cs="Times New Roman" w:ascii="Times New Roman" w:hAnsi="Times New Roman"/>
          <w:sz w:val="24"/>
          <w:szCs w:val="24"/>
        </w:rPr>
        <w:t>  Email: Textbox. It is a mandatory Field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field can accept Mix of Alphanumeric and special characters in a valid Email Format. 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&gt;</w:t>
      </w:r>
      <w:r>
        <w:rPr>
          <w:rFonts w:eastAsia="Times New Roman" w:cs="Times New Roman" w:ascii="Times New Roman" w:hAnsi="Times New Roman"/>
          <w:sz w:val="24"/>
          <w:szCs w:val="24"/>
        </w:rPr>
        <w:t>  Select your course category: List Box.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current values available in database are Short-term course: Computer fundamentals, 10+2/ college students, Engineering &amp; Professionals, Global Certifications, Finance &amp; Accounting &amp; I.T for beginners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&gt;</w:t>
      </w:r>
      <w:r>
        <w:rPr>
          <w:rFonts w:eastAsia="Times New Roman" w:cs="Times New Roman" w:ascii="Times New Roman" w:hAnsi="Times New Roman"/>
          <w:sz w:val="24"/>
          <w:szCs w:val="24"/>
        </w:rPr>
        <w:t>  Select State: List Box.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current values available in database are ANDHRA PRADESH, KARNATAKA, TAMIL NADU.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&gt;</w:t>
      </w:r>
      <w:r>
        <w:rPr>
          <w:rFonts w:eastAsia="Times New Roman" w:cs="Times New Roman" w:ascii="Times New Roman" w:hAnsi="Times New Roman"/>
          <w:sz w:val="24"/>
          <w:szCs w:val="24"/>
        </w:rPr>
        <w:t>  Select City/Center: List Box.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current values available in database are: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ANDHRA PRADESH – ACE- DWARKANAGAR, ACE- ELURU, AP-GUNTUR, AP-SANGAREDDY, M.V.P COLONY, VIJAYAWADA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KARNATAKA – MYSORE-KUVEMPUNAGAR, RTNAGAR-ACE, JAYANAGAR, YELAHANKA-ACE, BTN LAYOUT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TAMIL NADU – ACE-ERODE, GOBICHETTYPALAYAM, GOOD SHED, KATPADI.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&gt;</w:t>
      </w:r>
      <w:r>
        <w:rPr>
          <w:rFonts w:eastAsia="Times New Roman" w:cs="Times New Roman" w:ascii="Times New Roman" w:hAnsi="Times New Roman"/>
          <w:sz w:val="24"/>
          <w:szCs w:val="24"/>
        </w:rPr>
        <w:t>  Submit: Button.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User after entering the necessary details clicks the “Submit” button. The System validates the data.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Valid, the Systems responds with the message that, “Thank you for providing your details. Our counsellor will contact you soon.”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the data is invalid, appropriate error message will be displayed.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UI Screenshot:</w:t>
        <w:br/>
        <w:br/>
      </w:r>
      <w:r>
        <w:rPr/>
        <w:drawing>
          <wp:inline distT="0" distB="0" distL="0" distR="0">
            <wp:extent cx="5943600" cy="33413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618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d670e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670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d67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67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Application>LibreOffice/6.4.7.2$Linux_X86_64 LibreOffice_project/40$Build-2</Application>
  <Pages>2</Pages>
  <Words>299</Words>
  <Characters>1676</Characters>
  <CharactersWithSpaces>1956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2017-01-16T09:37:00Z</dcterms:created>
  <dc:creator>Manzoor Mehadi [MaGE]</dc:creator>
  <dc:description/>
  <dc:language>en-IN</dc:language>
  <cp:lastModifiedBy/>
  <dcterms:modified xsi:type="dcterms:W3CDTF">2022-03-16T14:13:36Z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