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511D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Git </w:t>
      </w:r>
    </w:p>
    <w:p w14:paraId="5A06B5ED" w14:textId="77777777" w:rsidR="003C7D48" w:rsidRDefault="0001681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Version Control System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It is developed to co-ordinate the work among the developers.  </w:t>
      </w:r>
    </w:p>
    <w:p w14:paraId="4E7E309F" w14:textId="77777777" w:rsidR="003C7D48" w:rsidRDefault="0001681C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1C1056" w14:textId="77777777" w:rsidR="003C7D48" w:rsidRDefault="0001681C">
      <w:pPr>
        <w:pStyle w:val="Heading1"/>
        <w:ind w:left="-5"/>
      </w:pPr>
      <w:r>
        <w:t xml:space="preserve">Features of GIT </w:t>
      </w:r>
    </w:p>
    <w:p w14:paraId="01ABA583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Open Source</w:t>
      </w:r>
      <w:r>
        <w:rPr>
          <w:rFonts w:ascii="Times New Roman" w:eastAsia="Times New Roman" w:hAnsi="Times New Roman" w:cs="Times New Roman"/>
          <w:sz w:val="24"/>
        </w:rPr>
        <w:t xml:space="preserve"> – GPL license  </w:t>
      </w:r>
    </w:p>
    <w:p w14:paraId="30F94624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Scalable</w:t>
      </w:r>
      <w:r>
        <w:rPr>
          <w:rFonts w:ascii="Times New Roman" w:eastAsia="Times New Roman" w:hAnsi="Times New Roman" w:cs="Times New Roman"/>
          <w:sz w:val="24"/>
        </w:rPr>
        <w:t xml:space="preserve">- large number of </w:t>
      </w:r>
      <w:proofErr w:type="gramStart"/>
      <w:r>
        <w:rPr>
          <w:rFonts w:ascii="Times New Roman" w:eastAsia="Times New Roman" w:hAnsi="Times New Roman" w:cs="Times New Roman"/>
          <w:sz w:val="24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git can easily handle </w:t>
      </w:r>
    </w:p>
    <w:p w14:paraId="6604ABB8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Distributed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on another machine user can easily clone </w:t>
      </w:r>
    </w:p>
    <w:p w14:paraId="5C3C9E1D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Security</w:t>
      </w:r>
      <w:r>
        <w:rPr>
          <w:rFonts w:ascii="Times New Roman" w:eastAsia="Times New Roman" w:hAnsi="Times New Roman" w:cs="Times New Roman"/>
          <w:sz w:val="24"/>
        </w:rPr>
        <w:t xml:space="preserve">-Secure, uses SHA1 (Secure Hash Function) to name and identify the objects  </w:t>
      </w:r>
    </w:p>
    <w:p w14:paraId="1C8AAA6F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Speed</w:t>
      </w:r>
      <w:r>
        <w:rPr>
          <w:rFonts w:ascii="Times New Roman" w:eastAsia="Times New Roman" w:hAnsi="Times New Roman" w:cs="Times New Roman"/>
          <w:sz w:val="24"/>
        </w:rPr>
        <w:t xml:space="preserve">-fast, most of the operation on local repo </w:t>
      </w:r>
    </w:p>
    <w:p w14:paraId="0EB92D62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Branching</w:t>
      </w:r>
      <w:r>
        <w:rPr>
          <w:rFonts w:ascii="Times New Roman" w:eastAsia="Times New Roman" w:hAnsi="Times New Roman" w:cs="Times New Roman"/>
          <w:sz w:val="24"/>
        </w:rPr>
        <w:t xml:space="preserve"> and Merging- great feature, multiple branches so that other developer </w:t>
      </w:r>
      <w:r>
        <w:rPr>
          <w:rFonts w:ascii="Times New Roman" w:eastAsia="Times New Roman" w:hAnsi="Times New Roman" w:cs="Times New Roman"/>
          <w:sz w:val="24"/>
        </w:rPr>
        <w:t xml:space="preserve">work together.  </w:t>
      </w:r>
    </w:p>
    <w:p w14:paraId="710EBFE5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Staging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Area</w:t>
      </w:r>
      <w:r>
        <w:rPr>
          <w:rFonts w:ascii="Times New Roman" w:eastAsia="Times New Roman" w:hAnsi="Times New Roman" w:cs="Times New Roman"/>
          <w:sz w:val="24"/>
        </w:rPr>
        <w:t xml:space="preserve">- preview of next commit. </w:t>
      </w:r>
    </w:p>
    <w:p w14:paraId="5DE4B657" w14:textId="77777777" w:rsidR="003C7D48" w:rsidRDefault="0001681C">
      <w:pPr>
        <w:spacing w:after="262"/>
        <w:ind w:right="4995"/>
        <w:jc w:val="center"/>
      </w:pPr>
      <w:r>
        <w:rPr>
          <w:noProof/>
        </w:rPr>
        <w:drawing>
          <wp:inline distT="0" distB="0" distL="0" distR="0" wp14:anchorId="14E5C76C" wp14:editId="4E202F95">
            <wp:extent cx="2671191" cy="160274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191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341514" w14:textId="77777777" w:rsidR="003C7D48" w:rsidRDefault="0001681C">
      <w:pPr>
        <w:pStyle w:val="Heading1"/>
        <w:ind w:left="-5"/>
      </w:pPr>
      <w:r>
        <w:t xml:space="preserve">Benefits of using GIT </w:t>
      </w:r>
    </w:p>
    <w:p w14:paraId="2B196234" w14:textId="77777777" w:rsidR="003C7D48" w:rsidRDefault="0001681C">
      <w:pPr>
        <w:spacing w:after="1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D938BD" w14:textId="77777777" w:rsidR="003C7D48" w:rsidRDefault="0001681C">
      <w:pPr>
        <w:spacing w:after="261"/>
        <w:ind w:right="4220"/>
        <w:jc w:val="center"/>
      </w:pPr>
      <w:r>
        <w:rPr>
          <w:noProof/>
        </w:rPr>
        <w:drawing>
          <wp:inline distT="0" distB="0" distL="0" distR="0" wp14:anchorId="43CE4D8E" wp14:editId="5C82260A">
            <wp:extent cx="3160903" cy="227584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903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267F4" w14:textId="77777777" w:rsidR="003C7D48" w:rsidRDefault="0001681C">
      <w:pPr>
        <w:spacing w:after="0" w:line="337" w:lineRule="auto"/>
        <w:ind w:left="-5" w:right="5721" w:hanging="10"/>
        <w:jc w:val="both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Installing GIT on Windows </w:t>
      </w:r>
      <w:hyperlink r:id="rId6">
        <w:r>
          <w:rPr>
            <w:rFonts w:ascii="Segoe UI" w:eastAsia="Segoe UI" w:hAnsi="Segoe UI" w:cs="Segoe UI"/>
            <w:color w:val="333333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FF0000"/>
            <w:sz w:val="24"/>
            <w:u w:val="single" w:color="FF0000"/>
          </w:rPr>
          <w:t>https://git</w:t>
        </w:r>
      </w:hyperlink>
      <w:hyperlink r:id="rId8">
        <w:r>
          <w:rPr>
            <w:rFonts w:ascii="Times New Roman" w:eastAsia="Times New Roman" w:hAnsi="Times New Roman" w:cs="Times New Roman"/>
            <w:color w:val="FF0000"/>
            <w:sz w:val="24"/>
            <w:u w:val="single" w:color="FF0000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FF0000"/>
            <w:sz w:val="24"/>
            <w:u w:val="single" w:color="FF0000"/>
          </w:rPr>
          <w:t>scm.com/downloads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download and install for this website </w:t>
      </w:r>
      <w:r>
        <w:rPr>
          <w:rFonts w:ascii="Consolas" w:eastAsia="Consolas" w:hAnsi="Consolas" w:cs="Consolas"/>
          <w:sz w:val="24"/>
        </w:rPr>
        <w:t xml:space="preserve">$ git --version </w:t>
      </w:r>
    </w:p>
    <w:p w14:paraId="613AC571" w14:textId="77777777" w:rsidR="003C7D48" w:rsidRDefault="0001681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3184D6" w14:textId="77777777" w:rsidR="00473FEB" w:rsidRDefault="00473FEB">
      <w:pPr>
        <w:spacing w:after="191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6B57D08" w14:textId="0636FA6B" w:rsidR="003C7D48" w:rsidRDefault="0001681C">
      <w:pPr>
        <w:spacing w:after="191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Register user with git </w:t>
      </w:r>
    </w:p>
    <w:p w14:paraId="13D39B53" w14:textId="77777777" w:rsidR="00473FEB" w:rsidRDefault="0001681C">
      <w:pPr>
        <w:spacing w:after="11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nsolas" w:eastAsia="Consolas" w:hAnsi="Consolas" w:cs="Consolas"/>
          <w:sz w:val="24"/>
        </w:rPr>
        <w:t>git config --</w:t>
      </w:r>
      <w:r>
        <w:rPr>
          <w:rFonts w:ascii="Consolas" w:eastAsia="Consolas" w:hAnsi="Consolas" w:cs="Consolas"/>
          <w:sz w:val="24"/>
        </w:rPr>
        <w:t>global user.name "</w:t>
      </w:r>
      <w:r w:rsidR="00473FEB">
        <w:rPr>
          <w:rFonts w:ascii="Consolas" w:eastAsia="Consolas" w:hAnsi="Consolas" w:cs="Consolas"/>
          <w:sz w:val="24"/>
        </w:rPr>
        <w:t>Sushant</w:t>
      </w:r>
      <w:r>
        <w:rPr>
          <w:rFonts w:ascii="Consolas" w:eastAsia="Consolas" w:hAnsi="Consolas" w:cs="Consolas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A74D9" w14:textId="4EC57571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git config --global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user.email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"</w:t>
      </w:r>
      <w:r w:rsidR="00473FEB">
        <w:rPr>
          <w:rFonts w:ascii="Consolas" w:eastAsia="Consolas" w:hAnsi="Consolas" w:cs="Consolas"/>
          <w:sz w:val="24"/>
        </w:rPr>
        <w:t>Sushant82</w:t>
      </w:r>
      <w:r>
        <w:rPr>
          <w:rFonts w:ascii="Consolas" w:eastAsia="Consolas" w:hAnsi="Consolas" w:cs="Consolas"/>
          <w:sz w:val="24"/>
        </w:rPr>
        <w:t xml:space="preserve">@gmail.com" </w:t>
      </w:r>
    </w:p>
    <w:p w14:paraId="29B1739D" w14:textId="77777777" w:rsidR="003C7D48" w:rsidRDefault="0001681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AD0C27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user is successfully registered </w:t>
      </w:r>
    </w:p>
    <w:p w14:paraId="64B7FDE5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git config --list </w:t>
      </w:r>
    </w:p>
    <w:p w14:paraId="01943035" w14:textId="77777777" w:rsidR="003C7D48" w:rsidRDefault="0001681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0A17F4" w14:textId="77777777" w:rsidR="003C7D48" w:rsidRDefault="0001681C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5B60B" w14:textId="77777777" w:rsidR="003C7D48" w:rsidRDefault="0001681C">
      <w:pPr>
        <w:pStyle w:val="Heading1"/>
        <w:ind w:left="-5"/>
      </w:pPr>
      <w:r>
        <w:t xml:space="preserve">Important Terminology </w:t>
      </w:r>
    </w:p>
    <w:p w14:paraId="4865B77F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Branch</w:t>
      </w:r>
      <w:r>
        <w:rPr>
          <w:rFonts w:ascii="Times New Roman" w:eastAsia="Times New Roman" w:hAnsi="Times New Roman" w:cs="Times New Roman"/>
          <w:sz w:val="24"/>
        </w:rPr>
        <w:t xml:space="preserve">- repository diverges from main working directory. </w:t>
      </w:r>
    </w:p>
    <w:p w14:paraId="013D7029" w14:textId="77777777" w:rsidR="003C7D48" w:rsidRDefault="0001681C">
      <w:pPr>
        <w:spacing w:after="0" w:line="39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Checkout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Segoe UI" w:eastAsia="Segoe UI" w:hAnsi="Segoe UI" w:cs="Segoe UI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checkout is use</w:t>
      </w:r>
      <w:r>
        <w:rPr>
          <w:rFonts w:ascii="Times New Roman" w:eastAsia="Times New Roman" w:hAnsi="Times New Roman" w:cs="Times New Roman"/>
          <w:color w:val="333333"/>
          <w:sz w:val="24"/>
        </w:rPr>
        <w:t>d for the act of switching between different versions of a target entity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Clone</w:t>
      </w:r>
      <w:r>
        <w:rPr>
          <w:rFonts w:ascii="Times New Roman" w:eastAsia="Times New Roman" w:hAnsi="Times New Roman" w:cs="Times New Roman"/>
          <w:sz w:val="24"/>
        </w:rPr>
        <w:t xml:space="preserve">: making copy from server. </w:t>
      </w:r>
    </w:p>
    <w:p w14:paraId="2D049363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Merge</w:t>
      </w:r>
      <w:r>
        <w:rPr>
          <w:rFonts w:ascii="Times New Roman" w:eastAsia="Times New Roman" w:hAnsi="Times New Roman" w:cs="Times New Roman"/>
          <w:sz w:val="24"/>
        </w:rPr>
        <w:t xml:space="preserve"> – combining branches </w:t>
      </w:r>
    </w:p>
    <w:p w14:paraId="2397032D" w14:textId="77777777" w:rsidR="003C7D48" w:rsidRDefault="0001681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Origin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remote repository from a project was initially cloned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AA668B" w14:textId="77777777" w:rsidR="00473FEB" w:rsidRDefault="0001681C">
      <w:pPr>
        <w:spacing w:after="2" w:line="394" w:lineRule="auto"/>
        <w:ind w:left="-5" w:right="421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Pull-</w:t>
      </w:r>
      <w:r>
        <w:rPr>
          <w:rFonts w:ascii="Times New Roman" w:eastAsia="Times New Roman" w:hAnsi="Times New Roman" w:cs="Times New Roman"/>
          <w:sz w:val="24"/>
        </w:rPr>
        <w:t xml:space="preserve"> receive the data from Server (GITHUB) </w:t>
      </w:r>
    </w:p>
    <w:p w14:paraId="73619BE4" w14:textId="083746F9" w:rsidR="003C7D48" w:rsidRDefault="0001681C">
      <w:pPr>
        <w:spacing w:after="2" w:line="394" w:lineRule="auto"/>
        <w:ind w:left="-5" w:right="421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Push-</w:t>
      </w:r>
      <w:r>
        <w:rPr>
          <w:rFonts w:ascii="Times New Roman" w:eastAsia="Times New Roman" w:hAnsi="Times New Roman" w:cs="Times New Roman"/>
          <w:sz w:val="24"/>
        </w:rPr>
        <w:t xml:space="preserve"> Upload l</w:t>
      </w:r>
      <w:r>
        <w:rPr>
          <w:rFonts w:ascii="Times New Roman" w:eastAsia="Times New Roman" w:hAnsi="Times New Roman" w:cs="Times New Roman"/>
          <w:sz w:val="24"/>
        </w:rPr>
        <w:t xml:space="preserve">ocal repository to sever. </w:t>
      </w:r>
    </w:p>
    <w:p w14:paraId="02A6676A" w14:textId="1CE3411C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Git Ignore</w:t>
      </w:r>
      <w:r>
        <w:rPr>
          <w:rFonts w:ascii="Times New Roman" w:eastAsia="Times New Roman" w:hAnsi="Times New Roman" w:cs="Times New Roman"/>
          <w:sz w:val="24"/>
        </w:rPr>
        <w:t>-use for intentionally untrack the fi</w:t>
      </w:r>
      <w:r w:rsidR="00312832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</w:p>
    <w:p w14:paraId="44DA06D4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Git Diff</w:t>
      </w:r>
      <w:r>
        <w:rPr>
          <w:rFonts w:ascii="Times New Roman" w:eastAsia="Times New Roman" w:hAnsi="Times New Roman" w:cs="Times New Roman"/>
          <w:sz w:val="24"/>
        </w:rPr>
        <w:t xml:space="preserve">- shows changes between commit, working tree etc. </w:t>
      </w:r>
    </w:p>
    <w:p w14:paraId="7B44CB21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Git Rm</w:t>
      </w:r>
      <w:r>
        <w:rPr>
          <w:rFonts w:ascii="Times New Roman" w:eastAsia="Times New Roman" w:hAnsi="Times New Roman" w:cs="Times New Roman"/>
          <w:sz w:val="24"/>
        </w:rPr>
        <w:t xml:space="preserve">- for removing files. </w:t>
      </w:r>
    </w:p>
    <w:p w14:paraId="1931B936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Etc. </w:t>
      </w:r>
    </w:p>
    <w:p w14:paraId="239B08C9" w14:textId="77777777" w:rsidR="003C7D48" w:rsidRDefault="0001681C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CDB64" w14:textId="77777777" w:rsidR="003C7D48" w:rsidRDefault="0001681C">
      <w:pPr>
        <w:pStyle w:val="Heading1"/>
        <w:spacing w:after="162"/>
        <w:ind w:left="-5"/>
      </w:pPr>
      <w:r>
        <w:t xml:space="preserve">Let start </w:t>
      </w:r>
    </w:p>
    <w:p w14:paraId="3B695309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Create a local repository: </w:t>
      </w:r>
    </w:p>
    <w:p w14:paraId="52A35397" w14:textId="77777777" w:rsidR="003C7D48" w:rsidRDefault="0001681C">
      <w:pPr>
        <w:spacing w:after="228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 git 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14:paraId="5ECAA118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Make copy  </w:t>
      </w:r>
    </w:p>
    <w:p w14:paraId="1E92FC5F" w14:textId="77777777" w:rsidR="003C7D48" w:rsidRDefault="0001681C">
      <w:pPr>
        <w:spacing w:after="228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 git clone </w:t>
      </w:r>
    </w:p>
    <w:p w14:paraId="07E89C83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Adding file to staging area </w:t>
      </w:r>
    </w:p>
    <w:p w14:paraId="1CF27A09" w14:textId="77777777" w:rsidR="0001681C" w:rsidRDefault="0001681C" w:rsidP="0001681C">
      <w:pPr>
        <w:spacing w:after="168" w:line="249" w:lineRule="auto"/>
        <w:ind w:left="-5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$ git add file //single file</w:t>
      </w:r>
    </w:p>
    <w:p w14:paraId="01C8F275" w14:textId="139A2E64" w:rsidR="003C7D48" w:rsidRPr="0001681C" w:rsidRDefault="0001681C" w:rsidP="0001681C">
      <w:pPr>
        <w:spacing w:after="168" w:line="249" w:lineRule="auto"/>
        <w:ind w:left="-5" w:hanging="10"/>
        <w:rPr>
          <w:rFonts w:ascii="Consolas" w:eastAsia="Consolas" w:hAnsi="Consolas" w:cs="Consolas"/>
          <w:sz w:val="24"/>
        </w:rPr>
      </w:pPr>
      <w:bookmarkStart w:id="0" w:name="_GoBack"/>
      <w:bookmarkEnd w:id="0"/>
      <w:r>
        <w:rPr>
          <w:rFonts w:ascii="Consolas" w:eastAsia="Consolas" w:hAnsi="Consolas" w:cs="Consolas"/>
          <w:sz w:val="24"/>
        </w:rPr>
        <w:t xml:space="preserve"> $ git add -A //all files </w:t>
      </w:r>
    </w:p>
    <w:p w14:paraId="150A3412" w14:textId="77777777" w:rsidR="003C7D48" w:rsidRDefault="0001681C">
      <w:pPr>
        <w:spacing w:after="239"/>
      </w:pPr>
      <w:r>
        <w:rPr>
          <w:rFonts w:ascii="Consolas" w:eastAsia="Consolas" w:hAnsi="Consolas" w:cs="Consolas"/>
          <w:sz w:val="24"/>
        </w:rPr>
        <w:t xml:space="preserve"> </w:t>
      </w:r>
    </w:p>
    <w:p w14:paraId="437C478B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See the status of file </w:t>
      </w:r>
    </w:p>
    <w:p w14:paraId="11D18866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 git status </w:t>
      </w:r>
    </w:p>
    <w:p w14:paraId="2E6A6FEC" w14:textId="77777777" w:rsidR="003C7D48" w:rsidRDefault="0001681C">
      <w:pPr>
        <w:spacing w:after="0"/>
      </w:pPr>
      <w:r>
        <w:t xml:space="preserve"> </w:t>
      </w:r>
    </w:p>
    <w:p w14:paraId="4454736C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Committing the change </w:t>
      </w:r>
    </w:p>
    <w:p w14:paraId="76DCC308" w14:textId="77777777" w:rsidR="003C7D48" w:rsidRDefault="0001681C">
      <w:pPr>
        <w:pStyle w:val="Heading2"/>
        <w:ind w:left="-5"/>
      </w:pPr>
      <w:r>
        <w:t>$ git commit -</w:t>
      </w:r>
      <w:r>
        <w:t>m “comment”</w:t>
      </w:r>
      <w:r>
        <w:t xml:space="preserve"> </w:t>
      </w:r>
    </w:p>
    <w:p w14:paraId="0E331115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5822F9D1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Record the file permanently  </w:t>
      </w:r>
    </w:p>
    <w:p w14:paraId="50D6A0B0" w14:textId="77777777" w:rsidR="003C7D48" w:rsidRDefault="0001681C">
      <w:pPr>
        <w:spacing w:after="175"/>
      </w:pPr>
      <w:r>
        <w:t xml:space="preserve"> </w:t>
      </w:r>
    </w:p>
    <w:p w14:paraId="54DF7101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Track the changes that have not been staged </w:t>
      </w:r>
    </w:p>
    <w:p w14:paraId="1AFF10E0" w14:textId="77777777" w:rsidR="003C7D48" w:rsidRDefault="0001681C">
      <w:pPr>
        <w:tabs>
          <w:tab w:val="center" w:pos="1733"/>
        </w:tabs>
        <w:spacing w:after="11" w:line="249" w:lineRule="auto"/>
        <w:ind w:left="-15"/>
      </w:pPr>
      <w:r>
        <w:rPr>
          <w:rFonts w:ascii="Consolas" w:eastAsia="Consolas" w:hAnsi="Consolas" w:cs="Consolas"/>
          <w:sz w:val="24"/>
        </w:rPr>
        <w:t xml:space="preserve">$git diff </w:t>
      </w:r>
      <w:r>
        <w:rPr>
          <w:rFonts w:ascii="Consolas" w:eastAsia="Consolas" w:hAnsi="Consolas" w:cs="Consolas"/>
          <w:sz w:val="24"/>
        </w:rPr>
        <w:tab/>
        <w:t xml:space="preserve"> </w:t>
      </w:r>
    </w:p>
    <w:p w14:paraId="46372F3A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Track the changes that have staged but not committed </w:t>
      </w:r>
    </w:p>
    <w:p w14:paraId="4E1B9358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diff –-staged </w:t>
      </w:r>
    </w:p>
    <w:p w14:paraId="12F0778E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Track the changes after committing a file</w:t>
      </w:r>
      <w:r>
        <w:rPr>
          <w:rFonts w:ascii="Segoe UI" w:eastAsia="Segoe UI" w:hAnsi="Segoe UI" w:cs="Segoe UI"/>
        </w:rPr>
        <w:t xml:space="preserve">: </w:t>
      </w:r>
    </w:p>
    <w:p w14:paraId="2E273B3C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diff HEAD </w:t>
      </w:r>
    </w:p>
    <w:p w14:paraId="32182C90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647259E4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Show the objects </w:t>
      </w:r>
    </w:p>
    <w:p w14:paraId="11EF67E8" w14:textId="77777777" w:rsidR="003C7D48" w:rsidRDefault="0001681C">
      <w:pPr>
        <w:pStyle w:val="Heading2"/>
        <w:spacing w:after="232"/>
        <w:ind w:left="-5" w:right="7808"/>
      </w:pPr>
      <w:r>
        <w:t xml:space="preserve">$ git show  </w:t>
      </w:r>
    </w:p>
    <w:p w14:paraId="2871EE39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Commit History </w:t>
      </w:r>
    </w:p>
    <w:p w14:paraId="35CCCA5D" w14:textId="77777777" w:rsidR="003C7D48" w:rsidRDefault="0001681C">
      <w:pPr>
        <w:spacing w:after="173"/>
        <w:ind w:left="-5" w:hanging="10"/>
      </w:pPr>
      <w:r>
        <w:rPr>
          <w:rFonts w:ascii="Times New Roman" w:eastAsia="Times New Roman" w:hAnsi="Times New Roman" w:cs="Times New Roman"/>
        </w:rPr>
        <w:t>Display the mos</w:t>
      </w:r>
      <w:r>
        <w:rPr>
          <w:rFonts w:ascii="Times New Roman" w:eastAsia="Times New Roman" w:hAnsi="Times New Roman" w:cs="Times New Roman"/>
        </w:rPr>
        <w:t xml:space="preserve">t recent commits and status of the head. </w:t>
      </w:r>
    </w:p>
    <w:p w14:paraId="0C7C1A78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log $git log -p -2 </w:t>
      </w:r>
    </w:p>
    <w:p w14:paraId="1010286A" w14:textId="77777777" w:rsidR="003C7D48" w:rsidRDefault="0001681C">
      <w:pPr>
        <w:spacing w:after="170"/>
        <w:ind w:left="-5" w:hanging="10"/>
      </w:pPr>
      <w:r>
        <w:rPr>
          <w:rFonts w:ascii="Times New Roman" w:eastAsia="Times New Roman" w:hAnsi="Times New Roman" w:cs="Times New Roman"/>
        </w:rPr>
        <w:t xml:space="preserve">Output as one commit per line </w:t>
      </w:r>
    </w:p>
    <w:p w14:paraId="56EB3489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>$git log –-</w:t>
      </w:r>
      <w:proofErr w:type="spellStart"/>
      <w:r>
        <w:rPr>
          <w:rFonts w:ascii="Consolas" w:eastAsia="Consolas" w:hAnsi="Consolas" w:cs="Consolas"/>
          <w:sz w:val="24"/>
        </w:rPr>
        <w:t>oneline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14:paraId="184B574B" w14:textId="77777777" w:rsidR="003C7D48" w:rsidRDefault="0001681C">
      <w:pPr>
        <w:spacing w:after="173"/>
        <w:ind w:left="-5" w:hanging="10"/>
      </w:pPr>
      <w:r>
        <w:rPr>
          <w:rFonts w:ascii="Times New Roman" w:eastAsia="Times New Roman" w:hAnsi="Times New Roman" w:cs="Times New Roman"/>
        </w:rPr>
        <w:t xml:space="preserve">Display the files that have been modified </w:t>
      </w:r>
    </w:p>
    <w:p w14:paraId="1D60A4D3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log –-stat </w:t>
      </w:r>
    </w:p>
    <w:p w14:paraId="1F9FFE8F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57F56780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>Display the modification on each line of a file:</w:t>
      </w:r>
      <w:r>
        <w:rPr>
          <w:rFonts w:ascii="Segoe UI" w:eastAsia="Segoe UI" w:hAnsi="Segoe UI" w:cs="Segoe UI"/>
        </w:rPr>
        <w:t xml:space="preserve"> </w:t>
      </w:r>
    </w:p>
    <w:p w14:paraId="7C907223" w14:textId="77777777" w:rsidR="003C7D48" w:rsidRDefault="0001681C">
      <w:pPr>
        <w:pStyle w:val="Heading2"/>
        <w:ind w:left="-5"/>
      </w:pPr>
      <w:r>
        <w:t xml:space="preserve">$ git blame &lt;file name&gt; </w:t>
      </w:r>
    </w:p>
    <w:p w14:paraId="4C77A459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4E8B915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Ignoring Files </w:t>
      </w:r>
    </w:p>
    <w:p w14:paraId="0F1130CD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Create. </w:t>
      </w:r>
      <w:proofErr w:type="spellStart"/>
      <w:r>
        <w:rPr>
          <w:rFonts w:ascii="Times New Roman" w:eastAsia="Times New Roman" w:hAnsi="Times New Roman" w:cs="Times New Roman"/>
        </w:rPr>
        <w:t>gitignore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</w:p>
    <w:p w14:paraId="2189D79B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211273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CDA802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Branching </w:t>
      </w:r>
    </w:p>
    <w:p w14:paraId="1FB33397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CED9AF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List a branch </w:t>
      </w:r>
    </w:p>
    <w:p w14:paraId="7281E065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branch –-list </w:t>
      </w:r>
    </w:p>
    <w:p w14:paraId="7B8A6A04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1207E1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Create Branch </w:t>
      </w:r>
    </w:p>
    <w:p w14:paraId="36C4EFEC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branch [name] </w:t>
      </w:r>
    </w:p>
    <w:p w14:paraId="3C34F884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72EBA3E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Delete Branch </w:t>
      </w:r>
    </w:p>
    <w:p w14:paraId="36ABB1A5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branch -d [name] </w:t>
      </w:r>
    </w:p>
    <w:p w14:paraId="73CAC79A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5855C8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Renaming the branch  </w:t>
      </w:r>
    </w:p>
    <w:p w14:paraId="68DFB6CA" w14:textId="77777777" w:rsidR="003C7D48" w:rsidRDefault="0001681C">
      <w:pPr>
        <w:pStyle w:val="Heading2"/>
        <w:ind w:left="-5"/>
      </w:pPr>
      <w:r>
        <w:t xml:space="preserve">$git branch -m [old name] [new name] </w:t>
      </w:r>
    </w:p>
    <w:p w14:paraId="69745B1E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D871C7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Git checkout </w:t>
      </w:r>
    </w:p>
    <w:p w14:paraId="1D91BE01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Switch between branch in a repository </w:t>
      </w:r>
    </w:p>
    <w:p w14:paraId="7B32F69D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checkout [branch name] </w:t>
      </w:r>
    </w:p>
    <w:p w14:paraId="6D2BE576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480EC698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Create new branch and switch to it </w:t>
      </w:r>
    </w:p>
    <w:p w14:paraId="79E59041" w14:textId="77777777" w:rsidR="003C7D48" w:rsidRDefault="0001681C">
      <w:pPr>
        <w:pStyle w:val="Heading2"/>
        <w:ind w:left="-5"/>
      </w:pPr>
      <w:r>
        <w:t xml:space="preserve">$git checkout -b [branch name] </w:t>
      </w:r>
    </w:p>
    <w:p w14:paraId="76DC020D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7147910D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619481F4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94A4C94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lastRenderedPageBreak/>
        <w:t xml:space="preserve">Merging </w:t>
      </w:r>
    </w:p>
    <w:p w14:paraId="5268828F" w14:textId="77777777" w:rsidR="003C7D48" w:rsidRDefault="0001681C">
      <w:pPr>
        <w:spacing w:after="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 </w:t>
      </w:r>
    </w:p>
    <w:p w14:paraId="0E659C04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Merge the branches </w:t>
      </w:r>
    </w:p>
    <w:p w14:paraId="6B1F06CA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merge [branch name] </w:t>
      </w:r>
    </w:p>
    <w:p w14:paraId="20545C36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5F623B96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5694DDA1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Working on Remote </w:t>
      </w:r>
    </w:p>
    <w:p w14:paraId="28075829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remote -v </w:t>
      </w:r>
    </w:p>
    <w:p w14:paraId="3CCDDB3C" w14:textId="77777777" w:rsidR="003C7D48" w:rsidRDefault="0001681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Add remote to repository </w:t>
      </w:r>
    </w:p>
    <w:p w14:paraId="40606B6E" w14:textId="77777777" w:rsidR="003C7D48" w:rsidRDefault="0001681C">
      <w:pPr>
        <w:pStyle w:val="Heading2"/>
        <w:ind w:left="-5"/>
      </w:pPr>
      <w:r>
        <w:t xml:space="preserve">$git remote add [name] [remote </w:t>
      </w:r>
      <w:proofErr w:type="spellStart"/>
      <w:r>
        <w:t>url</w:t>
      </w:r>
      <w:proofErr w:type="spellEnd"/>
      <w:r>
        <w:t xml:space="preserve">] </w:t>
      </w:r>
    </w:p>
    <w:p w14:paraId="4E06449C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6182F2DB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77ABA1C2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0E698664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Remove from  </w:t>
      </w:r>
    </w:p>
    <w:p w14:paraId="01556800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Delete the file </w:t>
      </w:r>
    </w:p>
    <w:p w14:paraId="448367EB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rm [file] </w:t>
      </w:r>
    </w:p>
    <w:p w14:paraId="00368AC0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4775A7AA" w14:textId="77777777" w:rsidR="003C7D48" w:rsidRDefault="0001681C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Only remove file from staging area </w:t>
      </w:r>
    </w:p>
    <w:p w14:paraId="07ADFC47" w14:textId="77777777" w:rsidR="003C7D48" w:rsidRDefault="0001681C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$git rm –-cached [file] </w:t>
      </w:r>
    </w:p>
    <w:p w14:paraId="38B3F7A6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6B307C8F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3E27714F" w14:textId="77777777" w:rsidR="003C7D48" w:rsidRDefault="000168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0A32CB2E" w14:textId="77777777" w:rsidR="003C7D48" w:rsidRDefault="0001681C">
      <w:pPr>
        <w:spacing w:after="292"/>
      </w:pPr>
      <w:r>
        <w:rPr>
          <w:rFonts w:ascii="Consolas" w:eastAsia="Consolas" w:hAnsi="Consolas" w:cs="Consolas"/>
          <w:sz w:val="24"/>
        </w:rPr>
        <w:t xml:space="preserve"> </w:t>
      </w:r>
    </w:p>
    <w:p w14:paraId="59A95144" w14:textId="77777777" w:rsidR="003C7D48" w:rsidRDefault="0001681C">
      <w:pPr>
        <w:pStyle w:val="Heading1"/>
        <w:ind w:left="-5"/>
      </w:pPr>
      <w:r>
        <w:t xml:space="preserve">GITHUB </w:t>
      </w:r>
    </w:p>
    <w:p w14:paraId="4F9F8853" w14:textId="77777777" w:rsidR="003C7D48" w:rsidRDefault="0001681C">
      <w:pPr>
        <w:spacing w:after="0" w:line="396" w:lineRule="auto"/>
        <w:ind w:left="-5" w:right="579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Repository Hosting Service Remote Repository:  </w:t>
      </w:r>
    </w:p>
    <w:p w14:paraId="363DC433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Git remote add name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9CAF84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Git remote -v </w:t>
      </w:r>
    </w:p>
    <w:p w14:paraId="680656BC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Git push -u origin master </w:t>
      </w:r>
    </w:p>
    <w:p w14:paraId="563A46D5" w14:textId="77777777" w:rsidR="003C7D48" w:rsidRDefault="0001681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C3FBC" w14:textId="77777777" w:rsidR="003C7D48" w:rsidRDefault="0001681C">
      <w:pPr>
        <w:spacing w:after="15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Git remote set-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origin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C7D48">
      <w:pgSz w:w="11906" w:h="16838"/>
      <w:pgMar w:top="729" w:right="1926" w:bottom="76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48"/>
    <w:rsid w:val="0001681C"/>
    <w:rsid w:val="00312832"/>
    <w:rsid w:val="003C7D48"/>
    <w:rsid w:val="004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E283"/>
  <w15:docId w15:val="{E8A4DA18-962E-4A65-9D16-E8C80A98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9" w:lineRule="auto"/>
      <w:ind w:left="10" w:hanging="10"/>
      <w:outlineLvl w:val="1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git-scm.com/download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Tiwari</dc:creator>
  <cp:keywords/>
  <cp:lastModifiedBy>Sushant Pingale</cp:lastModifiedBy>
  <cp:revision>4</cp:revision>
  <dcterms:created xsi:type="dcterms:W3CDTF">2022-03-16T02:44:00Z</dcterms:created>
  <dcterms:modified xsi:type="dcterms:W3CDTF">2022-03-16T03:12:00Z</dcterms:modified>
</cp:coreProperties>
</file>