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Davis Data Science Club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Spring 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Sign Language Detection in Python using Tensorflow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 Time Sign Language Detection: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https://youtu.be/pDXdlXlaCco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Tensorflow: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https://youtu.be/dZh_ps8gKgs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Will follow the above references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deeply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the setup and training models, then upload our own images for detection.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Will require a real time camera (webcam) for this project**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Concept: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Computer Vision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In-use: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Python, Tensorflow Object Detection Model, Deep Learning, Trello (to assign tasks and coordinate)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Target: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Detect 26 alphabets in American Sign Language in real time using a webcam and using Images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Difficulty Level: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Intermediate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To-Do: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uild and train a model that detects 26 alphabets in American Sign Language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Extension in future: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Action Recognition for Sign&amp; Export model to Tensorflow JS for integration in ReactJS Apps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Meeting Times: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Meet once a week for at least 30-45 minutes can be in-person or online; meeting time to be decided later through when2meet: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0f0f"/>
          <w:sz w:val="28"/>
          <w:szCs w:val="28"/>
          <w:rtl w:val="0"/>
        </w:rPr>
        <w:t xml:space="preserve">My best available times: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Tuesday afternoon onwards &amp; Thursday Morning; weekends maybe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8-week plan: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(Tentative)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  <w:rtl w:val="0"/>
              </w:rPr>
              <w:t xml:space="preserve">Week: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  <w:rtl w:val="0"/>
              </w:rPr>
              <w:t xml:space="preserve">Start/In-Process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  <w:rtl w:val="0"/>
              </w:rPr>
              <w:t xml:space="preserve">Completed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f0f0f"/>
                <w:sz w:val="24"/>
                <w:szCs w:val="24"/>
                <w:rtl w:val="0"/>
              </w:rPr>
              <w:t xml:space="preserve">Team Members (TBD)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04/18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highlight w:val="yellow"/>
                <w:rtl w:val="0"/>
              </w:rPr>
              <w:t xml:space="preserve">Clone Repo; Collect &amp; Label images (can require more time and get pushed by a few days or a week)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04/25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Create Label Map &amp; Generate TFRecord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highlight w:val="yellow"/>
                <w:rtl w:val="0"/>
              </w:rPr>
              <w:t xml:space="preserve">Finish collecting and labeling Images (can require more time and get pushed by a few days or a week)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05/02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Model Configuration &amp; Updating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Label Map &amp; Generating TFRecord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05/09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Train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Model Configuration &amp; Updating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05/16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Detecting in real-time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Loading and Training Model;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Detecting in real-time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05/30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06/06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  <w:rtl w:val="0"/>
        </w:rPr>
        <w:t xml:space="preserve">26 Alphabets Chart: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https://deafchildren.org/2019/06/free-asl-alphabet-chart/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  <w:rtl w:val="0"/>
        </w:rPr>
        <w:t xml:space="preserve">What’s Covered: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Labelling Images for Object Detection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Training Tensorflow for Sign Language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Detecting Sign Language in Real Time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Clone repo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Collect Images - code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Setup labelImg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Label Images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Update labelmap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Train model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Update checkpoint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Detect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Everyone has to clone repo on their pc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Collect Images - code : will mostly be provided by me, just for convenience since everyone has to start collecting images themselves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However, in the code will have to make a minor changes according to the alphabet they are collecting images for; that includes changes in label list and number of images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**The tasks will have to be done in the following order**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**Some can be done simultaneously and collaboratively by different members**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Setup Labelling: 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26 alphabets : {a,b,c,.....,z,}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Collect and label 10 images for each alphabet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Each person would have 4-6 alphabets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Create Label Map and generate TFRecord for Train and Test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Will be using 80/20 for training and testing the model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Copy Model Config to Training Folder and Update Config for Transfer Learning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Have to update the configuration according to ‘our’ project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Train model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 EVERYONE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has to train on personal pc - will take a long time according to our number of steps and the number of objects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f0f0f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Detect in real-time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EVERYONE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 xml:space="preserve"> has to train the model</w:t>
        <w:tab/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DXdlXlaCco" TargetMode="External"/><Relationship Id="rId7" Type="http://schemas.openxmlformats.org/officeDocument/2006/relationships/hyperlink" Target="https://youtu.be/dZh_ps8gKgs" TargetMode="External"/><Relationship Id="rId8" Type="http://schemas.openxmlformats.org/officeDocument/2006/relationships/hyperlink" Target="https://deafchildren.org/2019/06/free-asl-alphabet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