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CA9" w14:textId="77777777" w:rsidR="00026B08" w:rsidRPr="00026B08" w:rsidRDefault="00026B08" w:rsidP="00026B08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proofErr w:type="gramStart"/>
      <w:r w:rsidRPr="00026B08">
        <w:rPr>
          <w:rFonts w:ascii="Times New Roman" w:hAnsi="Times New Roman"/>
          <w:b/>
          <w:bCs/>
          <w:sz w:val="40"/>
          <w:szCs w:val="40"/>
        </w:rPr>
        <w:t>ONLINE  SHOPPING</w:t>
      </w:r>
      <w:proofErr w:type="gramEnd"/>
      <w:r w:rsidRPr="00026B08">
        <w:rPr>
          <w:rFonts w:ascii="Times New Roman" w:hAnsi="Times New Roman"/>
          <w:b/>
          <w:bCs/>
          <w:sz w:val="40"/>
          <w:szCs w:val="40"/>
        </w:rPr>
        <w:t xml:space="preserve"> – ABSTRACT</w:t>
      </w:r>
    </w:p>
    <w:p w14:paraId="7507AAF4" w14:textId="77777777" w:rsidR="00026B08" w:rsidRDefault="00026B08" w:rsidP="00026B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36517F" w14:textId="77777777" w:rsidR="00026B08" w:rsidRDefault="00026B08" w:rsidP="00026B08">
      <w:pPr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JENISH PATEL,</w:t>
      </w:r>
    </w:p>
    <w:p w14:paraId="38E13C8B" w14:textId="77777777" w:rsidR="00026B08" w:rsidRPr="00026B08" w:rsidRDefault="00026B08" w:rsidP="00026B08">
      <w:pPr>
        <w:spacing w:after="120" w:line="360" w:lineRule="auto"/>
        <w:ind w:left="360"/>
        <w:jc w:val="center"/>
        <w:rPr>
          <w:rFonts w:ascii="Times New Roman" w:hAnsi="Times New Roman"/>
          <w:b/>
          <w:sz w:val="36"/>
          <w:szCs w:val="36"/>
        </w:rPr>
      </w:pPr>
      <w:r w:rsidRPr="00026B08">
        <w:rPr>
          <w:rFonts w:ascii="Times New Roman" w:hAnsi="Times New Roman"/>
          <w:b/>
          <w:sz w:val="36"/>
          <w:szCs w:val="36"/>
        </w:rPr>
        <w:t>ABSTRACT</w:t>
      </w:r>
    </w:p>
    <w:p w14:paraId="4E69E694" w14:textId="33F7909F" w:rsidR="00553F95" w:rsidRPr="00026B08" w:rsidRDefault="00026B08">
      <w:pPr>
        <w:rPr>
          <w:sz w:val="28"/>
          <w:szCs w:val="28"/>
        </w:rPr>
      </w:pPr>
      <w:r w:rsidRPr="00026B08">
        <w:rPr>
          <w:sz w:val="28"/>
          <w:szCs w:val="28"/>
        </w:rPr>
        <w:t>The way of life in modern times has changed. People find it time-consuming and uncomfortable to visit crowded markets.</w:t>
      </w:r>
      <w:r w:rsidRPr="00026B08">
        <w:rPr>
          <w:sz w:val="28"/>
          <w:szCs w:val="28"/>
        </w:rPr>
        <w:t xml:space="preserve"> </w:t>
      </w:r>
      <w:r w:rsidRPr="00026B08">
        <w:rPr>
          <w:sz w:val="28"/>
          <w:szCs w:val="28"/>
        </w:rPr>
        <w:t>E-shopping is thus a blessing because it saves a lot of time. Online shopping refers to a procedure where customers use the Internet to directly purchase goods, services, etc. from a seller.</w:t>
      </w:r>
      <w:r w:rsidRPr="00026B08">
        <w:rPr>
          <w:sz w:val="28"/>
          <w:szCs w:val="28"/>
        </w:rPr>
        <w:t xml:space="preserve"> </w:t>
      </w:r>
      <w:r w:rsidRPr="00026B08">
        <w:rPr>
          <w:sz w:val="28"/>
          <w:szCs w:val="28"/>
        </w:rPr>
        <w:t>Customers can browse online stores while lounging in their homes or while seated in front of a computer. Many customers have access to the internet both at work and at home, and online retailers are typically open 24 hours a day.</w:t>
      </w:r>
    </w:p>
    <w:p w14:paraId="3B7404CB" w14:textId="2D19B990" w:rsidR="00026B08" w:rsidRDefault="00026B08">
      <w:r w:rsidRPr="00026B08">
        <w:rPr>
          <w:sz w:val="28"/>
          <w:szCs w:val="28"/>
        </w:rPr>
        <w:t xml:space="preserve">Therefore, shopping online is very convenient for them. One of the most alluring aspects of internet shopping, especially during the </w:t>
      </w:r>
      <w:r w:rsidR="0005675A">
        <w:rPr>
          <w:sz w:val="28"/>
          <w:szCs w:val="28"/>
        </w:rPr>
        <w:t>Festival</w:t>
      </w:r>
      <w:r w:rsidRPr="00026B08">
        <w:rPr>
          <w:sz w:val="28"/>
          <w:szCs w:val="28"/>
        </w:rPr>
        <w:t xml:space="preserve"> </w:t>
      </w:r>
      <w:r w:rsidR="0005675A">
        <w:rPr>
          <w:sz w:val="28"/>
          <w:szCs w:val="28"/>
        </w:rPr>
        <w:t>S</w:t>
      </w:r>
      <w:r w:rsidRPr="00026B08">
        <w:rPr>
          <w:sz w:val="28"/>
          <w:szCs w:val="28"/>
        </w:rPr>
        <w:t>eason, is that it eliminates the need to stand in line or look around a store for a specific item.</w:t>
      </w:r>
      <w:r w:rsidRPr="00026B08">
        <w:rPr>
          <w:sz w:val="28"/>
          <w:szCs w:val="28"/>
        </w:rPr>
        <w:t xml:space="preserve"> </w:t>
      </w:r>
      <w:r w:rsidRPr="00026B08">
        <w:rPr>
          <w:sz w:val="28"/>
          <w:szCs w:val="28"/>
        </w:rPr>
        <w:t xml:space="preserve">Online stores offer a wide range of products. </w:t>
      </w:r>
    </w:p>
    <w:sectPr w:rsidR="0002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08"/>
    <w:rsid w:val="00026B08"/>
    <w:rsid w:val="0005675A"/>
    <w:rsid w:val="003B5852"/>
    <w:rsid w:val="00553F95"/>
    <w:rsid w:val="0060797E"/>
    <w:rsid w:val="00923F30"/>
    <w:rsid w:val="00E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96BE"/>
  <w15:chartTrackingRefBased/>
  <w15:docId w15:val="{D661CD8E-E2F4-4B7F-A343-F2A617C2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2</cp:revision>
  <dcterms:created xsi:type="dcterms:W3CDTF">2022-09-07T12:33:00Z</dcterms:created>
  <dcterms:modified xsi:type="dcterms:W3CDTF">2022-09-07T12:33:00Z</dcterms:modified>
</cp:coreProperties>
</file>