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B797" w14:textId="7A527F00" w:rsidR="00A541CE" w:rsidRPr="00E67C3E" w:rsidRDefault="00E67C3E" w:rsidP="00A541CE">
      <w:pPr>
        <w:rPr>
          <w:b/>
          <w:bCs/>
        </w:rPr>
      </w:pPr>
      <w:r>
        <w:rPr>
          <w:b/>
          <w:bCs/>
        </w:rPr>
        <w:t xml:space="preserve">                 MODEL PERFORMANCE METRICS </w:t>
      </w:r>
    </w:p>
    <w:p w14:paraId="177118B0" w14:textId="77777777" w:rsidR="00A541CE" w:rsidRDefault="00A541CE" w:rsidP="00A541CE">
      <w:r>
        <w:t xml:space="preserve">1. **Define Your Message**: Decide what you want to convey in the video. Are you highlighting the accuracy, precision, recall, F1 score, or any other specific metric? </w:t>
      </w:r>
    </w:p>
    <w:p w14:paraId="172B0A93" w14:textId="77777777" w:rsidR="00A541CE" w:rsidRDefault="00A541CE" w:rsidP="00A541CE">
      <w:r>
        <w:t>2. **Gather Data**: Collect the performance metrics data for your model. Make sure to have clear numbers and results.</w:t>
      </w:r>
    </w:p>
    <w:p w14:paraId="0D106458" w14:textId="77777777" w:rsidR="00A541CE" w:rsidRDefault="00A541CE" w:rsidP="00A541CE">
      <w:r>
        <w:t>3. **Create a Storyboard**: Plan the structure of your video, including the intro, content sections, and conclusion.</w:t>
      </w:r>
    </w:p>
    <w:p w14:paraId="41D02EC3" w14:textId="77777777" w:rsidR="00A541CE" w:rsidRDefault="00A541CE" w:rsidP="00A541CE">
      <w:r>
        <w:t>4. **Design in Canva**: Canva can be used to design the visual elements of your video, such as text, graphics, and charts. You can use Canva to create visually appealing slides or scenes.</w:t>
      </w:r>
    </w:p>
    <w:p w14:paraId="65BCACF4" w14:textId="77777777" w:rsidR="00A541CE" w:rsidRDefault="00A541CE" w:rsidP="00A541CE">
      <w:r>
        <w:t>5. **Choose a Video Editor**: Use a video editing tool (not Canva itself, as it primarily handles graphics) to combine your visuals from Canva with other elements, such as voiceover or music.</w:t>
      </w:r>
    </w:p>
    <w:p w14:paraId="558B64B6" w14:textId="77777777" w:rsidR="00A541CE" w:rsidRDefault="00A541CE" w:rsidP="00A541CE">
      <w:r>
        <w:t>6. **Narration**: Consider adding a voiceover to explain the metrics and their importance.</w:t>
      </w:r>
    </w:p>
    <w:p w14:paraId="1EEEB54C" w14:textId="77777777" w:rsidR="00A541CE" w:rsidRDefault="00A541CE" w:rsidP="00A541CE">
      <w:r>
        <w:t>7. **Animate Charts**: If you have data visualizations, you can animate them to make the video more engaging.</w:t>
      </w:r>
    </w:p>
    <w:p w14:paraId="16B4D0C1" w14:textId="77777777" w:rsidR="00A541CE" w:rsidRDefault="00A541CE" w:rsidP="00A541CE">
      <w:r>
        <w:t>8. **Add Transitions**: Smooth transitions between scenes or slides can make the video look more professional.</w:t>
      </w:r>
    </w:p>
    <w:p w14:paraId="27D98BBD" w14:textId="77777777" w:rsidR="00A541CE" w:rsidRDefault="00A541CE" w:rsidP="00A541CE">
      <w:r>
        <w:t>9. **Review and Edit**: Carefully review the video for any errors or improvements.</w:t>
      </w:r>
    </w:p>
    <w:p w14:paraId="2B1F17D1" w14:textId="77777777" w:rsidR="00A541CE" w:rsidRDefault="00A541CE" w:rsidP="00A541CE">
      <w:r>
        <w:t>10. **Export and Share**: Once you're satisfied, export the video and share it on platforms or with your target audience.</w:t>
      </w:r>
    </w:p>
    <w:p w14:paraId="62E18843" w14:textId="77777777" w:rsidR="00A541CE" w:rsidRDefault="00A541CE" w:rsidP="00A541CE"/>
    <w:sectPr w:rsidR="00A54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CE"/>
    <w:rsid w:val="000A4C58"/>
    <w:rsid w:val="00A541CE"/>
    <w:rsid w:val="00B51D6B"/>
    <w:rsid w:val="00E6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9B8AC"/>
  <w15:chartTrackingRefBased/>
  <w15:docId w15:val="{A19403F8-38FA-514D-9BB4-43F4246B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ppadmanabapillai@gmail.com</dc:creator>
  <cp:keywords/>
  <dc:description/>
  <cp:lastModifiedBy>ppadmanabapillai@gmail.com</cp:lastModifiedBy>
  <cp:revision>2</cp:revision>
  <dcterms:created xsi:type="dcterms:W3CDTF">2023-11-04T10:50:00Z</dcterms:created>
  <dcterms:modified xsi:type="dcterms:W3CDTF">2023-11-04T10:50:00Z</dcterms:modified>
</cp:coreProperties>
</file>