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  <w:lang w:bidi="ne-NP"/>
        </w:rPr>
        <w:t>Android how to save complex generic class object to file and retrieve.</w:t>
      </w:r>
      <w:proofErr w:type="gramEnd"/>
    </w:p>
    <w:p w:rsidR="00686639" w:rsidRDefault="00686639" w:rsidP="006866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sz w:val="20"/>
          <w:szCs w:val="20"/>
          <w:lang w:bidi="ne-NP"/>
        </w:rPr>
        <w:t>Throw in jgrapht-demo-0.9.2 jar and jgrapht-ext-0.9.2-uber jar into libs folder.</w:t>
      </w:r>
    </w:p>
    <w:p w:rsidR="00686639" w:rsidRDefault="00686639" w:rsidP="006866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ne-NP"/>
        </w:rPr>
      </w:pP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  <w:lang w:bidi="ne-NP"/>
        </w:rPr>
        <w:t>Rt</w:t>
      </w:r>
      <w:proofErr w:type="spellEnd"/>
      <w:proofErr w:type="gramEnd"/>
      <w:r>
        <w:rPr>
          <w:rFonts w:ascii="Consolas" w:hAnsi="Consolas" w:cs="Consolas"/>
          <w:b/>
          <w:bCs/>
          <w:sz w:val="20"/>
          <w:szCs w:val="20"/>
          <w:lang w:bidi="ne-NP"/>
        </w:rPr>
        <w:t xml:space="preserve"> click on the newly added jars after selecting </w:t>
      </w:r>
      <w:proofErr w:type="spellStart"/>
      <w:r>
        <w:rPr>
          <w:rFonts w:ascii="Consolas" w:hAnsi="Consolas" w:cs="Consolas"/>
          <w:b/>
          <w:bCs/>
          <w:sz w:val="20"/>
          <w:szCs w:val="20"/>
          <w:lang w:bidi="ne-NP"/>
        </w:rPr>
        <w:t>boths</w:t>
      </w:r>
      <w:proofErr w:type="spellEnd"/>
      <w:r>
        <w:rPr>
          <w:rFonts w:ascii="Consolas" w:hAnsi="Consolas" w:cs="Consolas"/>
          <w:b/>
          <w:bCs/>
          <w:sz w:val="20"/>
          <w:szCs w:val="20"/>
          <w:lang w:bidi="ne-NP"/>
        </w:rPr>
        <w:t xml:space="preserve"> – Build paths – Add to build Paths. Now you can use these jars in project.</w:t>
      </w:r>
    </w:p>
    <w:p w:rsidR="00686639" w:rsidRP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org.jgrapht.GraphPath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org.jgrapht.Graphs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org.jgrapht.alg.KShortestPaths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org.jgrapht.graph.DefaultWeightedEdge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org.jgrapht.graph.SimpleDirectedWeightedGraph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android.content.Context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android.support.v7.app.ActionBarActivity;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android.widget.TextView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ActionBarActivity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retrievedgraphs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ne-NP"/>
        </w:rPr>
        <w:t>createResumeForm.ser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btnDeleteFile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ne-NP"/>
        </w:rPr>
        <w:t>isFileDeleated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textView1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btnDeleteFile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(Button)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btnDeleteFile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textView1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textView1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btnDeleteFile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(View arg0)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ne-NP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Auto-generated method stub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ne-NP"/>
        </w:rPr>
        <w:t>isFileDeleated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MainActivity.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bidi="ne-NP"/>
        </w:rPr>
        <w:t>graph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bidi="ne-NP"/>
        </w:rPr>
        <w:t>graph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addYensGraph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"Only 1 time..."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Toast.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ne-NP"/>
        </w:rPr>
        <w:t>retrievedgraphs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ne-NP"/>
        </w:rPr>
        <w:t>readFromFile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bidi="ne-NP"/>
        </w:rPr>
        <w:t>getApplicationContext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ne-NP"/>
        </w:rPr>
        <w:t>());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ne-NP"/>
        </w:rPr>
        <w:t>calculatepaths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addYensGraph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ne-NP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Auto-generated method stub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"G"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"H"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e1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e1, 3.554);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e2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e2, 2.554);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e3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e3, 4.554);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e4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e4, 1.554);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e5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e5, 2.554);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e6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"G"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e6, 3.554);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e7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"G"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e7, 2.554);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e8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"H"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e8, 1.554);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e9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"G"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"H"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.setEdgeWeight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e9, 2.554);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calculatepaths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retrievedgraphs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ne-NP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 xml:space="preserve"> Auto-generated method stub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"Now displaying k shortest paths:"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KShortestPaths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ksp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KShortestPaths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retrievedgraphs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, 3)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 here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 starting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 node is "C"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GraphPath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paths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ksp.getPaths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bidi="ne-NP"/>
        </w:rPr>
        <w:t>"H"</w:t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 here ending node is "H"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(paths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"no path found."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builder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List&lt;String&gt; 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GraphPath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 : paths)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Graphs.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bidi="ne-NP"/>
        </w:rPr>
        <w:t>getPathVertexList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(p)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 +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"dick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ne-NP"/>
        </w:rPr>
        <w:t>facess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builder.append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 +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"dick faces"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textView1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.setText(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builder.toString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());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(Context context)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context.openFileOutput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Context.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MODE_PRIVATE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objectOutputStream.writeObject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objectOutputStream.close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fileOutputStream.close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Context context)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createResumeForm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context.openFileInput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bidi="ne-NP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createResumeForm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SimpleDirectedWeightedGraph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DefaultWeightedEdge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 xml:space="preserve">&gt;)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objectInputStream</w:t>
      </w:r>
      <w:proofErr w:type="spellEnd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objectInputStream.close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fileInputStream.close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e) {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createResumeForm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0F32FB" w:rsidRDefault="00686639" w:rsidP="00686639">
      <w:pPr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:rsidR="00686639" w:rsidRDefault="00686639" w:rsidP="00686639">
      <w:pPr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Activity_main.xml</w:t>
      </w:r>
      <w:bookmarkStart w:id="0" w:name="_GoBack"/>
      <w:bookmarkEnd w:id="0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808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ne-NP"/>
        </w:rPr>
        <w:t>RelativeLayout</w:t>
      </w:r>
      <w:proofErr w:type="spellEnd"/>
      <w:r>
        <w:rPr>
          <w:rFonts w:ascii="Consolas" w:hAnsi="Consolas" w:cs="Consolas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"http://schemas.android.com/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apk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/res/android"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"http://schemas.android.com/tools"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com.example.graphtofileandroid.MainActivity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ne-NP"/>
        </w:rPr>
        <w:t>&gt;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ne-NP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ne-NP"/>
        </w:rPr>
        <w:t>TextView</w:t>
      </w:r>
      <w:proofErr w:type="spellEnd"/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"@+id/textView1"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hello_world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ne-NP"/>
        </w:rPr>
        <w:t>/&gt;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ne-NP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ne-NP"/>
        </w:rPr>
        <w:t>Button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btnDeleteFile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"@+id/textView1"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  <w:lang w:bidi="ne-NP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ne-NP"/>
        </w:rPr>
        <w:t>"42dp"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ne-NP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ne-NP"/>
        </w:rPr>
        <w:t>"31dp"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  <w:lang w:bidi="ne-NP"/>
        </w:rPr>
        <w:t>android:layout_toRightOf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ne-NP"/>
        </w:rPr>
        <w:t>"@+id/textView1"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sz w:val="20"/>
          <w:szCs w:val="20"/>
          <w:lang w:bidi="ne-N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  <w:lang w:bidi="ne-NP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  <w:lang w:bidi="ne-NP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ne-NP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  <w:lang w:bidi="ne-NP"/>
        </w:rPr>
        <w:t>"Delete File"</w:t>
      </w:r>
      <w:r>
        <w:rPr>
          <w:rFonts w:ascii="Consolas" w:hAnsi="Consolas" w:cs="Consolas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ne-NP"/>
        </w:rPr>
        <w:t>/&gt;</w:t>
      </w:r>
    </w:p>
    <w:p w:rsidR="00686639" w:rsidRDefault="00686639" w:rsidP="0068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:rsidR="00686639" w:rsidRPr="00814C32" w:rsidRDefault="00686639" w:rsidP="00686639">
      <w:r>
        <w:rPr>
          <w:rFonts w:ascii="Consolas" w:hAnsi="Consolas" w:cs="Consolas"/>
          <w:color w:val="008080"/>
          <w:sz w:val="20"/>
          <w:szCs w:val="20"/>
          <w:lang w:bidi="ne-NP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bidi="ne-NP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  <w:lang w:bidi="ne-NP"/>
        </w:rPr>
        <w:t>&gt;</w:t>
      </w:r>
    </w:p>
    <w:sectPr w:rsidR="00686639" w:rsidRPr="0081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65977"/>
    <w:multiLevelType w:val="hybridMultilevel"/>
    <w:tmpl w:val="88D83220"/>
    <w:lvl w:ilvl="0" w:tplc="5C5EE68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712AB"/>
    <w:multiLevelType w:val="hybridMultilevel"/>
    <w:tmpl w:val="D94E420E"/>
    <w:lvl w:ilvl="0" w:tplc="0314799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87"/>
    <w:rsid w:val="000F32FB"/>
    <w:rsid w:val="00686639"/>
    <w:rsid w:val="00814C32"/>
    <w:rsid w:val="00A55FEF"/>
    <w:rsid w:val="00B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CrossoOverNepal</dc:creator>
  <cp:lastModifiedBy>CrossoOverNepal</cp:lastModifiedBy>
  <cp:revision>1</cp:revision>
  <dcterms:created xsi:type="dcterms:W3CDTF">2016-05-27T05:11:00Z</dcterms:created>
  <dcterms:modified xsi:type="dcterms:W3CDTF">2016-05-27T11:32:00Z</dcterms:modified>
</cp:coreProperties>
</file>