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278" w:rsidRPr="00BA0504" w:rsidRDefault="00230278" w:rsidP="0023027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6"/>
          <w:shd w:val="clear" w:color="auto" w:fill="FFFFFF"/>
        </w:rPr>
      </w:pPr>
      <w:bookmarkStart w:id="0" w:name="_GoBack"/>
      <w:r w:rsidRPr="00BA0504">
        <w:rPr>
          <w:rFonts w:ascii="Arial" w:eastAsia="Times New Roman" w:hAnsi="Arial" w:cs="Arial"/>
          <w:b/>
          <w:bCs/>
          <w:color w:val="333333"/>
          <w:sz w:val="32"/>
          <w:szCs w:val="36"/>
          <w:shd w:val="clear" w:color="auto" w:fill="FFFFFF"/>
        </w:rPr>
        <w:t>Hands on 1</w:t>
      </w:r>
    </w:p>
    <w:bookmarkEnd w:id="0"/>
    <w:p w:rsidR="00857FB5" w:rsidRDefault="00230278" w:rsidP="002302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230278" w:rsidRPr="00230278" w:rsidRDefault="00230278" w:rsidP="00230278">
      <w:pP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  <w:r w:rsidRPr="00230278"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t>Code:</w:t>
      </w:r>
    </w:p>
    <w:p w:rsidR="00230278" w:rsidRPr="00230278" w:rsidRDefault="00230278" w:rsidP="00230278">
      <w:pPr>
        <w:rPr>
          <w:rFonts w:ascii="Arial" w:eastAsia="Times New Roman" w:hAnsi="Arial" w:cs="Arial"/>
          <w:b/>
          <w:bCs/>
          <w:color w:val="333333"/>
          <w:sz w:val="24"/>
          <w:szCs w:val="36"/>
          <w:shd w:val="clear" w:color="auto" w:fill="FFFFFF"/>
        </w:rPr>
      </w:pPr>
      <w:r w:rsidRPr="00230278">
        <w:rPr>
          <w:rFonts w:ascii="Arial" w:eastAsia="Times New Roman" w:hAnsi="Arial" w:cs="Arial"/>
          <w:b/>
          <w:bCs/>
          <w:color w:val="333333"/>
          <w:sz w:val="24"/>
          <w:szCs w:val="36"/>
          <w:shd w:val="clear" w:color="auto" w:fill="FFFFFF"/>
        </w:rPr>
        <w:t>Country.java:</w:t>
      </w:r>
    </w:p>
    <w:p w:rsidR="00230278" w:rsidRPr="00230278" w:rsidRDefault="00230278" w:rsidP="002302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23027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package </w:t>
      </w:r>
      <w:proofErr w:type="spellStart"/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com.cognizant.orm_learn.models</w:t>
      </w:r>
      <w:proofErr w:type="spellEnd"/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23027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jakarta.persistence.</w:t>
      </w:r>
      <w:r w:rsidRPr="00230278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Column</w:t>
      </w:r>
      <w:proofErr w:type="spellEnd"/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23027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jakarta.persistence.</w:t>
      </w:r>
      <w:r w:rsidRPr="00230278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Entity</w:t>
      </w:r>
      <w:proofErr w:type="spellEnd"/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23027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jakarta.persistence.</w:t>
      </w:r>
      <w:r w:rsidRPr="00230278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Id</w:t>
      </w:r>
      <w:proofErr w:type="spellEnd"/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23027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jakarta.persistence.</w:t>
      </w:r>
      <w:r w:rsidRPr="00230278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Table</w:t>
      </w:r>
      <w:proofErr w:type="spellEnd"/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230278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@Entity</w:t>
      </w:r>
      <w:r w:rsidRPr="00230278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>@Table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(name = </w:t>
      </w:r>
      <w:r w:rsidRPr="0023027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"country"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23027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 {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30278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@Id</w:t>
      </w:r>
      <w:r w:rsidRPr="00230278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@Column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(name = </w:t>
      </w:r>
      <w:r w:rsidRPr="0023027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"code"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3027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r w:rsidRPr="00230278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30278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@Column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(name = </w:t>
      </w:r>
      <w:r w:rsidRPr="0023027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"name"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3027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r w:rsidRPr="00230278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name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3027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230278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getCode</w:t>
      </w:r>
      <w:proofErr w:type="spellEnd"/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 { </w:t>
      </w:r>
      <w:r w:rsidRPr="0023027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230278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 }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3027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proofErr w:type="spellStart"/>
      <w:r w:rsidRPr="00230278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setCode</w:t>
      </w:r>
      <w:proofErr w:type="spellEnd"/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 code) { </w:t>
      </w:r>
      <w:proofErr w:type="spellStart"/>
      <w:r w:rsidRPr="0023027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230278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proofErr w:type="spellEnd"/>
      <w:r w:rsidRPr="00230278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code; }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3027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230278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getName</w:t>
      </w:r>
      <w:proofErr w:type="spellEnd"/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 { </w:t>
      </w:r>
      <w:r w:rsidRPr="0023027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230278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name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 }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3027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proofErr w:type="spellStart"/>
      <w:r w:rsidRPr="00230278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setName</w:t>
      </w:r>
      <w:proofErr w:type="spellEnd"/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 name) { </w:t>
      </w:r>
      <w:r w:rsidRPr="0023027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230278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name 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name; }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30278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@Override</w:t>
      </w:r>
      <w:r w:rsidRPr="00230278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</w:t>
      </w:r>
      <w:r w:rsidRPr="0023027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230278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toString</w:t>
      </w:r>
      <w:proofErr w:type="spellEnd"/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23027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23027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"Country{" 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</w:t>
      </w:r>
      <w:r w:rsidRPr="0023027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"code='" 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</w:t>
      </w:r>
      <w:r w:rsidRPr="00230278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code 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</w:t>
      </w:r>
      <w:r w:rsidRPr="0023027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'</w:t>
      </w:r>
      <w:r w:rsidRPr="0023027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\'</w:t>
      </w:r>
      <w:r w:rsidRPr="0023027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' 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</w:t>
      </w:r>
      <w:r w:rsidRPr="0023027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", name='" 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</w:t>
      </w:r>
      <w:r w:rsidRPr="00230278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name 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</w:t>
      </w:r>
      <w:r w:rsidRPr="0023027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'</w:t>
      </w:r>
      <w:r w:rsidRPr="0023027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\'</w:t>
      </w:r>
      <w:r w:rsidRPr="0023027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' 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</w:t>
      </w:r>
      <w:r w:rsidRPr="0023027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'}'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230278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230278" w:rsidRDefault="00230278" w:rsidP="00230278">
      <w:pP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</w:p>
    <w:p w:rsidR="00230278" w:rsidRDefault="00230278" w:rsidP="00230278">
      <w:pP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t>CountryService.java:</w:t>
      </w:r>
    </w:p>
    <w:p w:rsidR="00230278" w:rsidRDefault="00230278" w:rsidP="0023027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com.cognizant.orm_learn.service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com.cognizant.orm_learn.models.Country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com.cognizant.orm_learn.repository.CountryRepository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org.springframework.transaction.annotation.</w:t>
      </w:r>
      <w:r>
        <w:rPr>
          <w:color w:val="B3AE60"/>
        </w:rPr>
        <w:t>Transactional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CountryService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CountryRepository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countryRepository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@Transactional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List&lt;Country&gt; </w:t>
      </w:r>
      <w:proofErr w:type="spellStart"/>
      <w:r>
        <w:rPr>
          <w:color w:val="56A8F5"/>
        </w:rPr>
        <w:t>getAllCountries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countryRepository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30278" w:rsidRDefault="00230278" w:rsidP="00230278">
      <w:pP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lastRenderedPageBreak/>
        <w:t>CountryRepository.java:</w:t>
      </w:r>
    </w:p>
    <w:p w:rsidR="00230278" w:rsidRDefault="00230278" w:rsidP="00230278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com.cognizant.orm_learn.models.Country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@Repository</w:t>
      </w:r>
      <w:r>
        <w:rPr>
          <w:color w:val="B3AE60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CountryRepository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&lt;Country, String&gt; {</w:t>
      </w:r>
      <w:r>
        <w:rPr>
          <w:color w:val="BCBEC4"/>
        </w:rPr>
        <w:br/>
        <w:t>}</w:t>
      </w:r>
    </w:p>
    <w:p w:rsidR="00230278" w:rsidRDefault="00230278" w:rsidP="00230278">
      <w:pP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</w:p>
    <w:p w:rsidR="00230278" w:rsidRDefault="00230278" w:rsidP="00230278">
      <w:pP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t>OrmLearnApplication.java:</w:t>
      </w:r>
    </w:p>
    <w:p w:rsidR="00230278" w:rsidRDefault="00230278" w:rsidP="0023027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com.cognizant.orm_learn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com.cognizant.orm_learn.models.Country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com.cognizant.orm_learn.service.CountryService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OrmLearnApplication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OrmLearnApplication.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BCBEC4"/>
        </w:rPr>
        <w:t>CountryService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i/>
          <w:iCs/>
          <w:color w:val="C77DBB"/>
        </w:rPr>
        <w:t>countryService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OrmLearnApplication.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i/>
          <w:iCs/>
          <w:color w:val="C77DBB"/>
        </w:rPr>
        <w:t>countryService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CountryService.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"Inside main"</w:t>
      </w:r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i/>
          <w:iCs/>
          <w:color w:val="BCBEC4"/>
        </w:rPr>
        <w:t>testGetAllCountries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proofErr w:type="spellStart"/>
      <w:r>
        <w:rPr>
          <w:color w:val="56A8F5"/>
        </w:rPr>
        <w:t>testGetAllCountries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"Start"</w:t>
      </w:r>
      <w:r>
        <w:rPr>
          <w:color w:val="BCBEC4"/>
        </w:rPr>
        <w:t>);</w:t>
      </w:r>
      <w:r>
        <w:rPr>
          <w:color w:val="BCBEC4"/>
        </w:rPr>
        <w:br/>
        <w:t xml:space="preserve">       List&lt;Country&gt; countries = </w:t>
      </w:r>
      <w:proofErr w:type="spellStart"/>
      <w:r>
        <w:rPr>
          <w:i/>
          <w:iCs/>
          <w:color w:val="C77DBB"/>
        </w:rPr>
        <w:t>countryService</w:t>
      </w:r>
      <w:r>
        <w:rPr>
          <w:color w:val="BCBEC4"/>
        </w:rPr>
        <w:t>.getAllCountries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"countries={}"</w:t>
      </w:r>
      <w:r>
        <w:rPr>
          <w:color w:val="BCBEC4"/>
        </w:rPr>
        <w:t>, countries);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(countries);</w:t>
      </w:r>
      <w:r>
        <w:rPr>
          <w:color w:val="BCBEC4"/>
        </w:rPr>
        <w:br/>
        <w:t xml:space="preserve">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"End"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30278" w:rsidRDefault="00230278" w:rsidP="00230278">
      <w:pP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</w:p>
    <w:p w:rsidR="00230278" w:rsidRDefault="00230278" w:rsidP="00230278">
      <w:pP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t>Output:</w:t>
      </w:r>
    </w:p>
    <w:p w:rsidR="00230278" w:rsidRDefault="00230278" w:rsidP="00230278">
      <w:pP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333333"/>
          <w:sz w:val="28"/>
          <w:szCs w:val="36"/>
          <w:shd w:val="clear" w:color="auto" w:fill="FFFFFF"/>
          <w:lang w:val="en-IN" w:eastAsia="en-IN"/>
          <w14:ligatures w14:val="standardContextual"/>
        </w:rPr>
        <w:drawing>
          <wp:inline distT="0" distB="0" distL="0" distR="0">
            <wp:extent cx="633412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5 1341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321" cy="175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CC" w:rsidRPr="00BA0504" w:rsidRDefault="006F57CC" w:rsidP="006F57C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6"/>
          <w:shd w:val="clear" w:color="auto" w:fill="FFFFFF"/>
        </w:rPr>
      </w:pPr>
      <w:r w:rsidRPr="00BA0504">
        <w:rPr>
          <w:rFonts w:ascii="Arial" w:eastAsia="Times New Roman" w:hAnsi="Arial" w:cs="Arial"/>
          <w:b/>
          <w:bCs/>
          <w:color w:val="333333"/>
          <w:sz w:val="32"/>
          <w:szCs w:val="36"/>
          <w:shd w:val="clear" w:color="auto" w:fill="FFFFFF"/>
        </w:rPr>
        <w:lastRenderedPageBreak/>
        <w:t>Hands on 4</w:t>
      </w:r>
    </w:p>
    <w:p w:rsidR="00230278" w:rsidRDefault="006F57CC" w:rsidP="006F57C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6F57CC" w:rsidRDefault="006F57CC" w:rsidP="006F57C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Hibernate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:</w:t>
      </w:r>
    </w:p>
    <w:p w:rsidR="006F57CC" w:rsidRDefault="006F57CC" w:rsidP="006F57CC">
      <w:pPr>
        <w:rPr>
          <w:rFonts w:ascii="Arial" w:eastAsia="Times New Roman" w:hAnsi="Arial" w:cs="Arial"/>
          <w:b/>
          <w:color w:val="333333"/>
          <w:sz w:val="24"/>
          <w:szCs w:val="21"/>
          <w:shd w:val="clear" w:color="auto" w:fill="FFFFFF"/>
        </w:rPr>
      </w:pPr>
      <w:r w:rsidRPr="006F57CC">
        <w:rPr>
          <w:rFonts w:ascii="Arial" w:eastAsia="Times New Roman" w:hAnsi="Arial" w:cs="Arial"/>
          <w:b/>
          <w:color w:val="333333"/>
          <w:sz w:val="24"/>
          <w:szCs w:val="21"/>
          <w:shd w:val="clear" w:color="auto" w:fill="FFFFFF"/>
        </w:rPr>
        <w:t>Code:</w:t>
      </w:r>
    </w:p>
    <w:p w:rsidR="006F57CC" w:rsidRDefault="006F57CC" w:rsidP="006F57CC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org.example.dao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org.example.model.Employee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org.example.util.HibernateUtil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org.hibernate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HibernateDao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Integer </w:t>
      </w:r>
      <w:proofErr w:type="spellStart"/>
      <w:r>
        <w:rPr>
          <w:color w:val="56A8F5"/>
        </w:rPr>
        <w:t>addEmployee</w:t>
      </w:r>
      <w:proofErr w:type="spellEnd"/>
      <w:r>
        <w:rPr>
          <w:color w:val="BCBEC4"/>
        </w:rPr>
        <w:t>(Employee employee) {</w:t>
      </w:r>
      <w:r>
        <w:rPr>
          <w:color w:val="BCBEC4"/>
        </w:rPr>
        <w:br/>
        <w:t xml:space="preserve">        Session 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HibernateUtil.</w:t>
      </w:r>
      <w:r>
        <w:rPr>
          <w:i/>
          <w:iCs/>
          <w:color w:val="BCBEC4"/>
        </w:rPr>
        <w:t>getSessionFactory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openSession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Transaction </w:t>
      </w:r>
      <w:proofErr w:type="spellStart"/>
      <w:r>
        <w:rPr>
          <w:color w:val="BCBEC4"/>
        </w:rPr>
        <w:t>tx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Integer </w:t>
      </w:r>
      <w:proofErr w:type="spellStart"/>
      <w:r>
        <w:rPr>
          <w:color w:val="BCBEC4"/>
        </w:rPr>
        <w:t>employeeID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session.beginTransaction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employeeID</w:t>
      </w:r>
      <w:proofErr w:type="spellEnd"/>
      <w:r>
        <w:rPr>
          <w:color w:val="BCBEC4"/>
        </w:rPr>
        <w:t xml:space="preserve"> = (Integer) </w:t>
      </w:r>
      <w:proofErr w:type="spellStart"/>
      <w:r>
        <w:rPr>
          <w:color w:val="BCBEC4"/>
        </w:rPr>
        <w:t>session.save</w:t>
      </w:r>
      <w:proofErr w:type="spellEnd"/>
      <w:r>
        <w:rPr>
          <w:color w:val="BCBEC4"/>
        </w:rPr>
        <w:t xml:space="preserve">(employee);   </w:t>
      </w:r>
      <w:r>
        <w:rPr>
          <w:color w:val="7A7E85"/>
        </w:rPr>
        <w:t xml:space="preserve">// </w:t>
      </w:r>
      <w:r>
        <w:rPr>
          <w:rFonts w:ascii="Cambria Math" w:hAnsi="Cambria Math" w:cs="Cambria Math"/>
          <w:color w:val="7A7E85"/>
        </w:rPr>
        <w:t>↩</w:t>
      </w:r>
      <w:r>
        <w:rPr>
          <w:color w:val="7A7E85"/>
        </w:rPr>
        <w:t xml:space="preserve"> your snippet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tx.commit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HibernateException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tx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tx.rollback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finally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session.close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employeeID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F57CC" w:rsidRDefault="006F57CC" w:rsidP="006F57CC">
      <w:pPr>
        <w:rPr>
          <w:rFonts w:ascii="Arial" w:eastAsia="Times New Roman" w:hAnsi="Arial" w:cs="Arial"/>
          <w:b/>
          <w:bCs/>
          <w:color w:val="333333"/>
          <w:sz w:val="24"/>
          <w:szCs w:val="36"/>
          <w:shd w:val="clear" w:color="auto" w:fill="FFFFFF"/>
        </w:rPr>
      </w:pPr>
      <w:r w:rsidRPr="006F57CC">
        <w:rPr>
          <w:rFonts w:ascii="Arial" w:eastAsia="Times New Roman" w:hAnsi="Arial" w:cs="Arial"/>
          <w:b/>
          <w:bCs/>
          <w:color w:val="333333"/>
          <w:sz w:val="24"/>
          <w:szCs w:val="36"/>
          <w:shd w:val="clear" w:color="auto" w:fill="FFFFFF"/>
        </w:rPr>
        <w:t>Output:</w:t>
      </w:r>
    </w:p>
    <w:p w:rsidR="006F57CC" w:rsidRDefault="006F57CC" w:rsidP="006F57CC">
      <w:pPr>
        <w:rPr>
          <w:rFonts w:ascii="Arial" w:eastAsia="Times New Roman" w:hAnsi="Arial" w:cs="Arial"/>
          <w:b/>
          <w:bCs/>
          <w:color w:val="333333"/>
          <w:sz w:val="24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333333"/>
          <w:sz w:val="24"/>
          <w:szCs w:val="36"/>
          <w:shd w:val="clear" w:color="auto" w:fill="FFFFFF"/>
          <w:lang w:val="en-IN" w:eastAsia="en-IN"/>
          <w14:ligatures w14:val="standardContextual"/>
        </w:rPr>
        <w:drawing>
          <wp:inline distT="0" distB="0" distL="0" distR="0">
            <wp:extent cx="3915321" cy="87642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5 1410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CC" w:rsidRDefault="006F57CC" w:rsidP="006F57CC">
      <w:pPr>
        <w:rPr>
          <w:rFonts w:ascii="Arial" w:eastAsia="Times New Roman" w:hAnsi="Arial" w:cs="Arial"/>
          <w:b/>
          <w:bCs/>
          <w:color w:val="333333"/>
          <w:sz w:val="24"/>
          <w:szCs w:val="36"/>
          <w:shd w:val="clear" w:color="auto" w:fill="FFFFFF"/>
        </w:rPr>
      </w:pPr>
    </w:p>
    <w:p w:rsidR="006F57CC" w:rsidRDefault="006F57CC" w:rsidP="006F57C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Spring Data </w:t>
      </w:r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JPA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  <w:proofErr w:type="gramEnd"/>
    </w:p>
    <w:p w:rsidR="006F57CC" w:rsidRDefault="006F57CC" w:rsidP="006F57CC">
      <w:pPr>
        <w:rPr>
          <w:rFonts w:ascii="Arial" w:eastAsia="Times New Roman" w:hAnsi="Arial" w:cs="Arial"/>
          <w:b/>
          <w:color w:val="333333"/>
          <w:sz w:val="24"/>
          <w:szCs w:val="21"/>
          <w:shd w:val="clear" w:color="auto" w:fill="FFFFFF"/>
        </w:rPr>
      </w:pPr>
      <w:r w:rsidRPr="006F57CC">
        <w:rPr>
          <w:rFonts w:ascii="Arial" w:eastAsia="Times New Roman" w:hAnsi="Arial" w:cs="Arial"/>
          <w:b/>
          <w:color w:val="333333"/>
          <w:sz w:val="24"/>
          <w:szCs w:val="21"/>
          <w:shd w:val="clear" w:color="auto" w:fill="FFFFFF"/>
        </w:rPr>
        <w:t>Code:</w:t>
      </w:r>
    </w:p>
    <w:p w:rsidR="00D57A60" w:rsidRPr="00230278" w:rsidRDefault="00D57A60" w:rsidP="00D57A60">
      <w:pPr>
        <w:rPr>
          <w:rFonts w:ascii="Arial" w:eastAsia="Times New Roman" w:hAnsi="Arial" w:cs="Arial"/>
          <w:b/>
          <w:bCs/>
          <w:color w:val="333333"/>
          <w:sz w:val="24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36"/>
          <w:shd w:val="clear" w:color="auto" w:fill="FFFFFF"/>
        </w:rPr>
        <w:t>Employee</w:t>
      </w:r>
      <w:r w:rsidRPr="00230278">
        <w:rPr>
          <w:rFonts w:ascii="Arial" w:eastAsia="Times New Roman" w:hAnsi="Arial" w:cs="Arial"/>
          <w:b/>
          <w:bCs/>
          <w:color w:val="333333"/>
          <w:sz w:val="24"/>
          <w:szCs w:val="36"/>
          <w:shd w:val="clear" w:color="auto" w:fill="FFFFFF"/>
        </w:rPr>
        <w:t>.java:</w:t>
      </w:r>
    </w:p>
    <w:p w:rsidR="00CF6F31" w:rsidRDefault="00CF6F31" w:rsidP="00CF6F3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com.cognizant.DataJpa.model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lastRenderedPageBreak/>
        <w:t>@Entity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Employee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Integer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Integer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setId</w:t>
      </w:r>
      <w:proofErr w:type="spellEnd"/>
      <w:r>
        <w:rPr>
          <w:color w:val="BCBEC4"/>
        </w:rPr>
        <w:t>(Integer 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getDepartment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department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setDepartment</w:t>
      </w:r>
      <w:proofErr w:type="spellEnd"/>
      <w:r>
        <w:rPr>
          <w:color w:val="BCBEC4"/>
        </w:rPr>
        <w:t>(String department)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department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department;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department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D57A60" w:rsidRDefault="00D57A60" w:rsidP="00D57A60">
      <w:pP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</w:p>
    <w:p w:rsidR="00D57A60" w:rsidRDefault="00CF6F31" w:rsidP="00D57A60">
      <w:pP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t>Employee</w:t>
      </w:r>
      <w:r w:rsidR="00D57A60"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t>Service.java:</w:t>
      </w:r>
    </w:p>
    <w:p w:rsidR="00CF6F31" w:rsidRDefault="00CF6F31" w:rsidP="00CF6F31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EmployeeService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employeeRepository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@Transactional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proofErr w:type="gramStart"/>
      <w:r>
        <w:rPr>
          <w:color w:val="56A8F5"/>
        </w:rPr>
        <w:t>addEmployee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Employee employee)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employeeRepository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(employee);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F6F31" w:rsidRDefault="00CF6F31" w:rsidP="00D57A60">
      <w:pP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</w:p>
    <w:p w:rsidR="00D57A60" w:rsidRDefault="00CF6F31" w:rsidP="00D57A60">
      <w:pP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t>Employee</w:t>
      </w:r>
      <w:r w:rsidR="00D57A60"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t>Repository.java:</w:t>
      </w:r>
    </w:p>
    <w:p w:rsidR="00CF6F31" w:rsidRDefault="00CF6F31" w:rsidP="00CF6F31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com.cognizant.DataJpa.model.Employee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&lt;Employee, Integer&gt; {</w:t>
      </w:r>
      <w:r>
        <w:rPr>
          <w:color w:val="BCBEC4"/>
        </w:rPr>
        <w:br/>
        <w:t xml:space="preserve">    </w:t>
      </w:r>
      <w:r>
        <w:rPr>
          <w:color w:val="7A7E85"/>
        </w:rPr>
        <w:t>// All CRUD methods auto-generated</w:t>
      </w:r>
      <w:r>
        <w:rPr>
          <w:color w:val="7A7E85"/>
        </w:rPr>
        <w:br/>
      </w:r>
      <w:r>
        <w:rPr>
          <w:color w:val="BCBEC4"/>
        </w:rPr>
        <w:t>}</w:t>
      </w:r>
    </w:p>
    <w:p w:rsidR="00D57A60" w:rsidRDefault="00D57A60" w:rsidP="00D57A60">
      <w:pP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</w:p>
    <w:p w:rsidR="00CF6F31" w:rsidRDefault="00CF6F31" w:rsidP="00D57A60">
      <w:pP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t>EmployeeController.java:</w:t>
      </w:r>
    </w:p>
    <w:p w:rsidR="00CF6F31" w:rsidRDefault="00CF6F31" w:rsidP="00CF6F3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</w:r>
      <w:proofErr w:type="gramStart"/>
      <w:r>
        <w:rPr>
          <w:color w:val="B3AE60"/>
        </w:rPr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"/employees"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EmployeeController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EmployeeService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employeeService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PostMapping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createEmployee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RequestBody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Employee employee)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employeeService</w:t>
      </w:r>
      <w:r>
        <w:rPr>
          <w:color w:val="BCBEC4"/>
        </w:rPr>
        <w:t>.addEmployee</w:t>
      </w:r>
      <w:proofErr w:type="spellEnd"/>
      <w:r>
        <w:rPr>
          <w:color w:val="BCBEC4"/>
        </w:rPr>
        <w:t>(employee);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"Employee saved successfully!"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F6F31" w:rsidRDefault="00CF6F31" w:rsidP="00D57A60">
      <w:pP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</w:p>
    <w:p w:rsidR="00D57A60" w:rsidRDefault="00CF6F31" w:rsidP="00D57A60">
      <w:pP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t>App</w:t>
      </w:r>
      <w:r w:rsidR="00D57A60"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t>.java:</w:t>
      </w:r>
    </w:p>
    <w:p w:rsidR="00CF6F31" w:rsidRDefault="00CF6F31" w:rsidP="00CF6F31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DataJpaApplication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DataJpaApplication.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D57A60" w:rsidRPr="006F57CC" w:rsidRDefault="00D57A60" w:rsidP="006F57CC">
      <w:pPr>
        <w:rPr>
          <w:rFonts w:ascii="Arial" w:eastAsia="Times New Roman" w:hAnsi="Arial" w:cs="Arial"/>
          <w:b/>
          <w:color w:val="333333"/>
          <w:sz w:val="24"/>
          <w:szCs w:val="21"/>
          <w:shd w:val="clear" w:color="auto" w:fill="FFFFFF"/>
        </w:rPr>
      </w:pPr>
    </w:p>
    <w:p w:rsidR="006F57CC" w:rsidRDefault="00CF6F31" w:rsidP="006F57CC">
      <w:pP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  <w:r w:rsidRPr="00CF6F31"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t>Output:</w:t>
      </w:r>
    </w:p>
    <w:p w:rsidR="00CF6F31" w:rsidRDefault="00CF6F31" w:rsidP="006F57CC">
      <w:pP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333333"/>
          <w:sz w:val="28"/>
          <w:szCs w:val="36"/>
          <w:shd w:val="clear" w:color="auto" w:fill="FFFFFF"/>
          <w:lang w:val="en-IN" w:eastAsia="en-IN"/>
          <w14:ligatures w14:val="standardContextual"/>
        </w:rPr>
        <w:drawing>
          <wp:inline distT="0" distB="0" distL="0" distR="0">
            <wp:extent cx="57340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5 1440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31" w:rsidRDefault="00CF6F31" w:rsidP="00CF6F31">
      <w:pPr>
        <w:rPr>
          <w:rFonts w:ascii="Arial" w:eastAsia="Times New Roman" w:hAnsi="Arial" w:cs="Arial"/>
          <w:b/>
          <w:color w:val="333333"/>
          <w:sz w:val="24"/>
          <w:szCs w:val="21"/>
          <w:shd w:val="clear" w:color="auto" w:fill="FFFFFF"/>
        </w:rPr>
      </w:pPr>
      <w:r w:rsidRPr="00CF6F31">
        <w:rPr>
          <w:rFonts w:ascii="Arial" w:eastAsia="Times New Roman" w:hAnsi="Arial" w:cs="Arial"/>
          <w:b/>
          <w:color w:val="333333"/>
          <w:sz w:val="24"/>
          <w:szCs w:val="21"/>
          <w:shd w:val="clear" w:color="auto" w:fill="FFFFFF"/>
        </w:rPr>
        <w:t>:</w:t>
      </w:r>
    </w:p>
    <w:p w:rsidR="00CF6F31" w:rsidRPr="00CF6F31" w:rsidRDefault="00CF6F31" w:rsidP="00CF6F31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sectPr w:rsidR="00CF6F31" w:rsidRPr="00CF6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278"/>
    <w:rsid w:val="00230278"/>
    <w:rsid w:val="006F57CC"/>
    <w:rsid w:val="00857FB5"/>
    <w:rsid w:val="00BA0504"/>
    <w:rsid w:val="00CF6F31"/>
    <w:rsid w:val="00D5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278"/>
    <w:pPr>
      <w:spacing w:after="160"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27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278"/>
    <w:rPr>
      <w:rFonts w:ascii="Tahoma" w:hAnsi="Tahoma" w:cs="Tahoma"/>
      <w:kern w:val="0"/>
      <w:sz w:val="16"/>
      <w:szCs w:val="16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278"/>
    <w:pPr>
      <w:spacing w:after="160"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27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278"/>
    <w:rPr>
      <w:rFonts w:ascii="Tahoma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Jenistan</dc:creator>
  <cp:lastModifiedBy>Jenistan</cp:lastModifiedBy>
  <cp:revision>1</cp:revision>
  <dcterms:created xsi:type="dcterms:W3CDTF">2025-07-05T08:10:00Z</dcterms:created>
  <dcterms:modified xsi:type="dcterms:W3CDTF">2025-07-05T09:57:00Z</dcterms:modified>
</cp:coreProperties>
</file>