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42" w:rsidRPr="00593042" w:rsidRDefault="00593042" w:rsidP="0059304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 w:rsidRPr="00593042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Hands on 1</w:t>
      </w:r>
    </w:p>
    <w:p w:rsidR="00593042" w:rsidRDefault="00593042" w:rsidP="0059304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Create a Spring Web Project using </w:t>
      </w:r>
      <w:proofErr w:type="gram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  <w:proofErr w:type="gramEnd"/>
    </w:p>
    <w:p w:rsidR="00593042" w:rsidRDefault="00593042" w:rsidP="0059304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 w:rsidRPr="00593042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SpringLearnApplication.java:</w:t>
      </w:r>
    </w:p>
    <w:p w:rsidR="00593042" w:rsidRDefault="00593042" w:rsidP="0059304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593042" w:rsidRPr="00593042" w:rsidRDefault="00593042" w:rsidP="005930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59304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package</w:t>
      </w:r>
      <w:proofErr w:type="gramEnd"/>
      <w:r w:rsidRPr="0059304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com.cognizant.spring_learn</w:t>
      </w:r>
      <w:proofErr w:type="spellEnd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59304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org.springframework.boot.SpringApplication</w:t>
      </w:r>
      <w:proofErr w:type="spellEnd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59304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org.springframework.boot.autoconfigure.</w:t>
      </w:r>
      <w:r w:rsidRPr="0059304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SpringBootApplication</w:t>
      </w:r>
      <w:proofErr w:type="spellEnd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59304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59304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SpringBootApplication</w:t>
      </w:r>
      <w:proofErr w:type="spellEnd"/>
      <w:r w:rsidRPr="00593042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59304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</w:t>
      </w:r>
      <w:proofErr w:type="spellEnd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59304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593042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SpringApplication.</w:t>
      </w:r>
      <w:r w:rsidRPr="005930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run</w:t>
      </w:r>
      <w:proofErr w:type="spellEnd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SpringLearnApplication.</w:t>
      </w:r>
      <w:r w:rsidRPr="00593042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5930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59304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59304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SpringBoot</w:t>
      </w:r>
      <w:proofErr w:type="spellEnd"/>
      <w:r w:rsidRPr="0059304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 is </w:t>
      </w:r>
      <w:proofErr w:type="spellStart"/>
      <w:r w:rsidRPr="0059304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Succesfully</w:t>
      </w:r>
      <w:proofErr w:type="spellEnd"/>
      <w:r w:rsidRPr="00593042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 Running"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593042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593042" w:rsidRDefault="00593042" w:rsidP="0059304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593042" w:rsidRDefault="00593042" w:rsidP="0059304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 w:rsidRPr="00593042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Output:</w:t>
      </w:r>
    </w:p>
    <w:p w:rsidR="002227C9" w:rsidRPr="000A519B" w:rsidRDefault="00593042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val="en-IN" w:eastAsia="en-IN"/>
          <w14:ligatures w14:val="standardContextual"/>
        </w:rPr>
        <w:drawing>
          <wp:inline distT="0" distB="0" distL="0" distR="0" wp14:anchorId="5970AEC4" wp14:editId="52ED7B7B">
            <wp:extent cx="57340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9 1533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2227C9" w:rsidRPr="002227C9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Hands on 4</w:t>
      </w:r>
    </w:p>
    <w:p w:rsidR="00857FB5" w:rsidRDefault="002227C9" w:rsidP="002227C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2227C9" w:rsidRDefault="002227C9" w:rsidP="002227C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2227C9" w:rsidRDefault="002227C9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 w:rsidRPr="002227C9"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Country.java:</w:t>
      </w:r>
    </w:p>
    <w:p w:rsidR="002227C9" w:rsidRPr="002227C9" w:rsidRDefault="002227C9" w:rsidP="002227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 {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static final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Logger </w:t>
      </w:r>
      <w:proofErr w:type="spellStart"/>
      <w:r w:rsidRPr="002227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proofErr w:type="spellEnd"/>
      <w:r w:rsidRPr="002227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 xml:space="preserve">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LoggerFactory.</w:t>
      </w:r>
      <w:r w:rsidRPr="002227C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getLogger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Country.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2227C9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Country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227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.debug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"Inside Country Constructor."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2227C9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getCode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227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.debug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"Inside </w:t>
      </w:r>
      <w:proofErr w:type="spellStart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getCode</w:t>
      </w:r>
      <w:proofErr w:type="spellEnd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2227C9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setCode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(String code) {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227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.debug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"Inside </w:t>
      </w:r>
      <w:proofErr w:type="spellStart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setCode</w:t>
      </w:r>
      <w:proofErr w:type="spellEnd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proofErr w:type="spellEnd"/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code;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2227C9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getName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2227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.debug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"Inside </w:t>
      </w:r>
      <w:proofErr w:type="spellStart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getName</w:t>
      </w:r>
      <w:proofErr w:type="spellEnd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2227C9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setName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(String name) {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227C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.debug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"Inside </w:t>
      </w:r>
      <w:proofErr w:type="spellStart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setName</w:t>
      </w:r>
      <w:proofErr w:type="spellEnd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2227C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2227C9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toString</w:t>
      </w:r>
      <w:proofErr w:type="spell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227C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"Country [code="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code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", name="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"]"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2227C9" w:rsidRDefault="002227C9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2227C9" w:rsidRDefault="002227C9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Country.xml:</w:t>
      </w:r>
    </w:p>
    <w:p w:rsidR="002227C9" w:rsidRPr="002227C9" w:rsidRDefault="002227C9" w:rsidP="002227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proofErr w:type="gramStart"/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&lt;?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xml</w:t>
      </w:r>
      <w:proofErr w:type="gramEnd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version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="1.0"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encoding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="UTF-8"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?&gt;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&lt;beans </w:t>
      </w:r>
      <w:proofErr w:type="spellStart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xmlns</w:t>
      </w:r>
      <w:proofErr w:type="spellEnd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="http://www.springframework.org/schema/beans"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</w:t>
      </w:r>
      <w:proofErr w:type="spellStart"/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xmlns:</w:t>
      </w:r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xsi</w:t>
      </w:r>
      <w:proofErr w:type="spellEnd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="http://www.w3.org/2001/XMLSchema-instance"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</w:t>
      </w:r>
      <w:proofErr w:type="spellStart"/>
      <w:r w:rsidRPr="002227C9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xsi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:schemaLocation</w:t>
      </w:r>
      <w:proofErr w:type="spellEnd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="http://www.springframework.org/schema/beans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br/>
        <w:t xml:space="preserve">       https://www.springframework.org/schema/beans/spring-beans.xsd"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&gt;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&lt;bean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id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="country"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</w:t>
      </w:r>
      <w:proofErr w:type="spellStart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com.cognizant.springlearn.Country</w:t>
      </w:r>
      <w:proofErr w:type="spellEnd"/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&gt;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&lt;property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name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="code"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value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="IN"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    &lt;property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name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="name" </w:t>
      </w:r>
      <w:r w:rsidRPr="002227C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value</w:t>
      </w:r>
      <w:r w:rsidRPr="002227C9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="India"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t>/&gt;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 xml:space="preserve">    &lt;/bean&gt;</w:t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</w:r>
      <w:r w:rsidRPr="002227C9">
        <w:rPr>
          <w:rFonts w:ascii="Courier New" w:eastAsia="Times New Roman" w:hAnsi="Courier New" w:cs="Courier New"/>
          <w:color w:val="D5B778"/>
          <w:sz w:val="20"/>
          <w:szCs w:val="20"/>
          <w:lang w:val="en-IN" w:eastAsia="en-IN"/>
        </w:rPr>
        <w:br/>
        <w:t>&lt;/beans&gt;</w:t>
      </w:r>
    </w:p>
    <w:p w:rsidR="002227C9" w:rsidRDefault="002227C9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2227C9" w:rsidRDefault="002227C9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t>SpringlearnApplication.java:</w:t>
      </w:r>
    </w:p>
    <w:p w:rsidR="00BA302C" w:rsidRPr="00BA302C" w:rsidRDefault="00BA302C" w:rsidP="00BA30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BA302C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BA302C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static final 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Logger </w:t>
      </w:r>
      <w:proofErr w:type="spellStart"/>
      <w:r w:rsidRPr="00BA30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proofErr w:type="spellEnd"/>
      <w:r w:rsidRPr="00BA30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 xml:space="preserve"> 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LoggerFactory.</w:t>
      </w:r>
      <w:r w:rsidRPr="00BA30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getLogger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SpringlearnApplication.</w:t>
      </w:r>
      <w:r w:rsidRPr="00BA302C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BA302C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BA302C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BA30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.debug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302C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"START of main"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BA30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.debug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302C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"Hello"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BA30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displayCountry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BA30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.debug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302C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"END of main"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BA302C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proofErr w:type="spellStart"/>
      <w:r w:rsidRPr="00BA302C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displayCountry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BA302C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302C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Country 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302C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"country"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Country.</w:t>
      </w:r>
      <w:r w:rsidRPr="00BA302C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BA302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.debug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BA302C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 : {}"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country.toString</w:t>
      </w:r>
      <w:proofErr w:type="spellEnd"/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());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BA302C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2227C9" w:rsidRDefault="002227C9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  <w:lastRenderedPageBreak/>
        <w:t>Output:</w:t>
      </w:r>
    </w:p>
    <w:p w:rsidR="00BA302C" w:rsidRDefault="00BA302C" w:rsidP="002227C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28"/>
          <w:szCs w:val="36"/>
          <w:shd w:val="clear" w:color="auto" w:fill="FFFFFF"/>
          <w:lang w:val="en-IN" w:eastAsia="en-IN"/>
          <w14:ligatures w14:val="standardContextual"/>
        </w:rPr>
        <w:drawing>
          <wp:inline distT="0" distB="0" distL="0" distR="0">
            <wp:extent cx="5725682" cy="1638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1 2221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2C" w:rsidRDefault="00BA302C" w:rsidP="00BA302C">
      <w:pPr>
        <w:rPr>
          <w:rFonts w:ascii="Arial" w:eastAsia="Times New Roman" w:hAnsi="Arial" w:cs="Arial"/>
          <w:sz w:val="28"/>
          <w:szCs w:val="36"/>
        </w:rPr>
      </w:pPr>
    </w:p>
    <w:p w:rsidR="00BA302C" w:rsidRPr="00BA302C" w:rsidRDefault="00BE4626" w:rsidP="00BA3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</w:pPr>
      <w:proofErr w:type="gramStart"/>
      <w:r w:rsidRP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 xml:space="preserve">bean </w:t>
      </w:r>
      <w:r w:rsidR="00BA302C" w:rsidRPr="00BA302C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 xml:space="preserve"> Tag</w:t>
      </w:r>
      <w:proofErr w:type="gramEnd"/>
    </w:p>
    <w:p w:rsidR="00BA302C" w:rsidRPr="00BA302C" w:rsidRDefault="00BA302C" w:rsidP="00BA3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Declares a bean (i.e., an object) that will be managed by the Spring </w:t>
      </w:r>
      <w:proofErr w:type="spellStart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IoC</w:t>
      </w:r>
      <w:proofErr w:type="spellEnd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container.</w:t>
      </w:r>
    </w:p>
    <w:p w:rsidR="00BA302C" w:rsidRPr="00BA302C" w:rsidRDefault="00BA302C" w:rsidP="00BA30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Spring creates and manages this object during application </w:t>
      </w:r>
      <w:proofErr w:type="spellStart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startup</w:t>
      </w:r>
      <w:proofErr w:type="spellEnd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or when requested.</w:t>
      </w:r>
    </w:p>
    <w:p w:rsidR="00BA302C" w:rsidRPr="00BA302C" w:rsidRDefault="00BA302C" w:rsidP="00BE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Cs w:val="20"/>
          <w:lang w:val="en-IN" w:eastAsia="en-IN"/>
        </w:rPr>
      </w:pPr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&lt;bean id="country" class="</w:t>
      </w:r>
      <w:proofErr w:type="spellStart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com.cognizant.springlearn.Country</w:t>
      </w:r>
      <w:proofErr w:type="spellEnd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"&gt;</w:t>
      </w:r>
    </w:p>
    <w:p w:rsidR="00BA302C" w:rsidRPr="00BA302C" w:rsidRDefault="00BA302C" w:rsidP="00BE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Cs w:val="20"/>
          <w:lang w:val="en-IN" w:eastAsia="en-IN"/>
        </w:rPr>
      </w:pPr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 xml:space="preserve">    &lt;property name="code" value="IN"/&gt;</w:t>
      </w:r>
    </w:p>
    <w:p w:rsidR="00BA302C" w:rsidRPr="00BA302C" w:rsidRDefault="00BA302C" w:rsidP="00BE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Cs w:val="20"/>
          <w:lang w:val="en-IN" w:eastAsia="en-IN"/>
        </w:rPr>
      </w:pPr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 xml:space="preserve">    &lt;property name="name" value="India"/&gt;</w:t>
      </w:r>
    </w:p>
    <w:p w:rsidR="00BE4626" w:rsidRPr="00BE4626" w:rsidRDefault="00BA302C" w:rsidP="00BE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Cs w:val="20"/>
          <w:lang w:val="en-IN" w:eastAsia="en-IN"/>
        </w:rPr>
      </w:pPr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&lt;/bean&gt;</w:t>
      </w:r>
    </w:p>
    <w:p w:rsidR="00BA302C" w:rsidRPr="00BA302C" w:rsidRDefault="00BA302C" w:rsidP="00BE4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</w:pPr>
      <w:proofErr w:type="gramStart"/>
      <w:r w:rsidRP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id</w:t>
      </w:r>
      <w:proofErr w:type="gramEnd"/>
      <w:r w:rsidRPr="00BA302C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 xml:space="preserve"> Attribute</w:t>
      </w:r>
    </w:p>
    <w:p w:rsidR="00BA302C" w:rsidRPr="00BA302C" w:rsidRDefault="00BA302C" w:rsidP="00BA30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A </w:t>
      </w:r>
      <w:r w:rsidRPr="00BE4626">
        <w:rPr>
          <w:rFonts w:ascii="Times New Roman" w:eastAsia="Times New Roman" w:hAnsi="Times New Roman" w:cs="Times New Roman"/>
          <w:bCs/>
          <w:sz w:val="28"/>
          <w:szCs w:val="24"/>
          <w:lang w:val="en-IN" w:eastAsia="en-IN"/>
        </w:rPr>
        <w:t>unique name</w:t>
      </w: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used to refer to the bean inside </w:t>
      </w:r>
      <w:proofErr w:type="gramStart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Spring’s</w:t>
      </w:r>
      <w:proofErr w:type="gramEnd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context.</w:t>
      </w:r>
    </w:p>
    <w:p w:rsidR="00BA302C" w:rsidRPr="00BA302C" w:rsidRDefault="00BA302C" w:rsidP="00BE4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You use this name with </w:t>
      </w:r>
      <w:proofErr w:type="spellStart"/>
      <w:proofErr w:type="gramStart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context.getBean</w:t>
      </w:r>
      <w:proofErr w:type="spellEnd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(</w:t>
      </w:r>
      <w:proofErr w:type="gramEnd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"id")</w:t>
      </w: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to retrieve the bean.</w:t>
      </w:r>
    </w:p>
    <w:p w:rsidR="00BA302C" w:rsidRPr="00BA302C" w:rsidRDefault="00BA302C" w:rsidP="00BA3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</w:pPr>
      <w:proofErr w:type="gramStart"/>
      <w:r w:rsidRP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class</w:t>
      </w:r>
      <w:proofErr w:type="gramEnd"/>
      <w:r w:rsidRPr="00BA302C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 xml:space="preserve"> Attribute</w:t>
      </w:r>
    </w:p>
    <w:p w:rsidR="00BA302C" w:rsidRPr="00BA302C" w:rsidRDefault="00BA302C" w:rsidP="00BA30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Fully qualified </w:t>
      </w:r>
      <w:r w:rsidRPr="00BE4626">
        <w:rPr>
          <w:rFonts w:ascii="Times New Roman" w:eastAsia="Times New Roman" w:hAnsi="Times New Roman" w:cs="Times New Roman"/>
          <w:bCs/>
          <w:sz w:val="28"/>
          <w:szCs w:val="24"/>
          <w:lang w:val="en-IN" w:eastAsia="en-IN"/>
        </w:rPr>
        <w:t>Java class name</w:t>
      </w: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for the bean to instantiate.</w:t>
      </w:r>
    </w:p>
    <w:p w:rsidR="00BA302C" w:rsidRPr="00BA302C" w:rsidRDefault="00BA302C" w:rsidP="00BE4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Spring uses reflection to create an object of this class.</w:t>
      </w:r>
    </w:p>
    <w:p w:rsidR="00BA302C" w:rsidRPr="00BA302C" w:rsidRDefault="00BA302C" w:rsidP="00BA3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</w:pPr>
      <w:proofErr w:type="gramStart"/>
      <w:r w:rsidRPr="00BA302C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property</w:t>
      </w:r>
      <w:proofErr w:type="gramEnd"/>
      <w:r w:rsidRPr="00BA302C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 xml:space="preserve"> Tag</w:t>
      </w:r>
    </w:p>
    <w:p w:rsidR="00BA302C" w:rsidRPr="00BA302C" w:rsidRDefault="00BA302C" w:rsidP="00BA30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Sets the </w:t>
      </w:r>
      <w:r w:rsidRPr="00BE4626">
        <w:rPr>
          <w:rFonts w:ascii="Times New Roman" w:eastAsia="Times New Roman" w:hAnsi="Times New Roman" w:cs="Times New Roman"/>
          <w:bCs/>
          <w:sz w:val="28"/>
          <w:szCs w:val="24"/>
          <w:lang w:val="en-IN" w:eastAsia="en-IN"/>
        </w:rPr>
        <w:t>values of fields (properties)</w:t>
      </w: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inside the bean after </w:t>
      </w:r>
      <w:proofErr w:type="gramStart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it's</w:t>
      </w:r>
      <w:proofErr w:type="gramEnd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instantiated.</w:t>
      </w:r>
    </w:p>
    <w:p w:rsidR="00BA302C" w:rsidRPr="00BA302C" w:rsidRDefault="00BA302C" w:rsidP="00BA3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</w:pPr>
      <w:proofErr w:type="gramStart"/>
      <w:r w:rsidRP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name</w:t>
      </w:r>
      <w:proofErr w:type="gramEnd"/>
      <w:r w:rsidRP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 xml:space="preserve"> Attribute:</w:t>
      </w:r>
    </w:p>
    <w:p w:rsidR="00BA302C" w:rsidRPr="00BA302C" w:rsidRDefault="00BA302C" w:rsidP="00BA3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Specifies the </w:t>
      </w:r>
      <w:r w:rsidRPr="00BE4626">
        <w:rPr>
          <w:rFonts w:ascii="Times New Roman" w:eastAsia="Times New Roman" w:hAnsi="Times New Roman" w:cs="Times New Roman"/>
          <w:bCs/>
          <w:sz w:val="28"/>
          <w:szCs w:val="24"/>
          <w:lang w:val="en-IN" w:eastAsia="en-IN"/>
        </w:rPr>
        <w:t>Java property name</w:t>
      </w: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(matching the setter method name).</w:t>
      </w:r>
    </w:p>
    <w:p w:rsidR="00BA302C" w:rsidRDefault="00BA302C" w:rsidP="00BA30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If you use </w:t>
      </w:r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&lt;property name="code"&gt;</w:t>
      </w: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, Spring looks for </w:t>
      </w:r>
      <w:proofErr w:type="spellStart"/>
      <w:proofErr w:type="gramStart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setCode</w:t>
      </w:r>
      <w:proofErr w:type="spellEnd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(</w:t>
      </w:r>
      <w:proofErr w:type="gramEnd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)</w:t>
      </w: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method in the class.</w:t>
      </w:r>
    </w:p>
    <w:p w:rsidR="00BA302C" w:rsidRPr="00BA302C" w:rsidRDefault="00BA302C" w:rsidP="00BE4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</w:pPr>
      <w:proofErr w:type="gramStart"/>
      <w:r w:rsidRP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value</w:t>
      </w:r>
      <w:proofErr w:type="gramEnd"/>
      <w:r w:rsidRPr="00BA302C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 xml:space="preserve"> </w:t>
      </w:r>
      <w:r w:rsidRP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Attribute :</w:t>
      </w:r>
    </w:p>
    <w:p w:rsidR="00BA302C" w:rsidRPr="00BA302C" w:rsidRDefault="00BA302C" w:rsidP="00BA30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lastRenderedPageBreak/>
        <w:t xml:space="preserve">Specifies the </w:t>
      </w:r>
      <w:r w:rsidRPr="00BE4626">
        <w:rPr>
          <w:rFonts w:ascii="Times New Roman" w:eastAsia="Times New Roman" w:hAnsi="Times New Roman" w:cs="Times New Roman"/>
          <w:bCs/>
          <w:sz w:val="28"/>
          <w:szCs w:val="24"/>
          <w:lang w:val="en-IN" w:eastAsia="en-IN"/>
        </w:rPr>
        <w:t>literal value</w:t>
      </w: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to inject into the field.</w:t>
      </w:r>
    </w:p>
    <w:p w:rsidR="00BA302C" w:rsidRPr="00BA302C" w:rsidRDefault="00BA302C" w:rsidP="00BA3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</w:pPr>
      <w:proofErr w:type="spellStart"/>
      <w:r w:rsidRP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ApplicationContext</w:t>
      </w:r>
      <w:proofErr w:type="spellEnd"/>
      <w:r w:rsidR="00BE4626" w:rsidRP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:</w:t>
      </w:r>
    </w:p>
    <w:p w:rsidR="00BA302C" w:rsidRPr="00BA302C" w:rsidRDefault="00BA302C" w:rsidP="00BA3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Central </w:t>
      </w:r>
      <w:r w:rsidRPr="00BE4626">
        <w:rPr>
          <w:rFonts w:ascii="Times New Roman" w:eastAsia="Times New Roman" w:hAnsi="Times New Roman" w:cs="Times New Roman"/>
          <w:bCs/>
          <w:sz w:val="28"/>
          <w:szCs w:val="24"/>
          <w:lang w:val="en-IN" w:eastAsia="en-IN"/>
        </w:rPr>
        <w:t>interface</w:t>
      </w: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in </w:t>
      </w:r>
      <w:proofErr w:type="gramStart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Spring</w:t>
      </w:r>
      <w:proofErr w:type="gramEnd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 for providing configuration information to the application.</w:t>
      </w:r>
    </w:p>
    <w:p w:rsidR="00BA302C" w:rsidRPr="00BA302C" w:rsidRDefault="00BA302C" w:rsidP="00BA3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Manages beans (their lifecycle, dependencies, configuration, etc.).</w:t>
      </w:r>
    </w:p>
    <w:p w:rsidR="00BA302C" w:rsidRPr="00BA302C" w:rsidRDefault="00BA302C" w:rsidP="00BA30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More advanced than </w:t>
      </w:r>
      <w:proofErr w:type="spellStart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BeanFactory</w:t>
      </w:r>
      <w:proofErr w:type="spellEnd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.</w:t>
      </w:r>
    </w:p>
    <w:p w:rsidR="00BA302C" w:rsidRPr="00BA302C" w:rsidRDefault="00BA302C" w:rsidP="00BA3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val="en-IN" w:eastAsia="en-IN"/>
        </w:rPr>
      </w:pPr>
      <w:r w:rsidRPr="00BA302C">
        <w:rPr>
          <w:rFonts w:ascii="Times New Roman" w:eastAsia="Times New Roman" w:hAnsi="Times New Roman" w:cs="Times New Roman"/>
          <w:b/>
          <w:bCs/>
          <w:sz w:val="28"/>
          <w:szCs w:val="27"/>
          <w:lang w:val="en-IN" w:eastAsia="en-IN"/>
        </w:rPr>
        <w:t xml:space="preserve"> </w:t>
      </w:r>
      <w:proofErr w:type="spellStart"/>
      <w:r w:rsidRPr="00BA302C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ClassPathXmlApplicationContext</w:t>
      </w:r>
      <w:proofErr w:type="spellEnd"/>
      <w:r w:rsidR="00BE4626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:</w:t>
      </w:r>
    </w:p>
    <w:p w:rsidR="00BA302C" w:rsidRPr="00BA302C" w:rsidRDefault="00BA302C" w:rsidP="00BA30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Concrete class that implements </w:t>
      </w:r>
      <w:proofErr w:type="spellStart"/>
      <w:r w:rsidRPr="00BA302C">
        <w:rPr>
          <w:rFonts w:ascii="Times New Roman" w:eastAsia="Times New Roman" w:hAnsi="Times New Roman" w:cs="Times New Roman"/>
          <w:szCs w:val="20"/>
          <w:lang w:val="en-IN" w:eastAsia="en-IN"/>
        </w:rPr>
        <w:t>ApplicationContext</w:t>
      </w:r>
      <w:proofErr w:type="spellEnd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.</w:t>
      </w:r>
    </w:p>
    <w:p w:rsidR="00BA302C" w:rsidRPr="00BA302C" w:rsidRDefault="00BA302C" w:rsidP="00BA30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</w:pPr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 xml:space="preserve">It </w:t>
      </w:r>
      <w:r w:rsidRPr="00BE4626">
        <w:rPr>
          <w:rFonts w:ascii="Times New Roman" w:eastAsia="Times New Roman" w:hAnsi="Times New Roman" w:cs="Times New Roman"/>
          <w:bCs/>
          <w:sz w:val="28"/>
          <w:szCs w:val="24"/>
          <w:lang w:val="en-IN" w:eastAsia="en-IN"/>
        </w:rPr>
        <w:t xml:space="preserve">loads configuration XML from the </w:t>
      </w:r>
      <w:proofErr w:type="spellStart"/>
      <w:r w:rsidRPr="00BE4626">
        <w:rPr>
          <w:rFonts w:ascii="Times New Roman" w:eastAsia="Times New Roman" w:hAnsi="Times New Roman" w:cs="Times New Roman"/>
          <w:bCs/>
          <w:sz w:val="28"/>
          <w:szCs w:val="24"/>
          <w:lang w:val="en-IN" w:eastAsia="en-IN"/>
        </w:rPr>
        <w:t>classpath</w:t>
      </w:r>
      <w:proofErr w:type="spellEnd"/>
      <w:r w:rsidRPr="00BA302C">
        <w:rPr>
          <w:rFonts w:ascii="Times New Roman" w:eastAsia="Times New Roman" w:hAnsi="Times New Roman" w:cs="Times New Roman"/>
          <w:sz w:val="28"/>
          <w:szCs w:val="24"/>
          <w:lang w:val="en-IN" w:eastAsia="en-IN"/>
        </w:rPr>
        <w:t>, parses the bean definitions, and initializes the beans.</w:t>
      </w:r>
    </w:p>
    <w:p w:rsidR="0071237A" w:rsidRDefault="00ED5B49" w:rsidP="00BA302C">
      <w:pPr>
        <w:rPr>
          <w:rFonts w:ascii="Arial" w:eastAsia="Times New Roman" w:hAnsi="Arial" w:cs="Arial"/>
          <w:b/>
          <w:color w:val="333333"/>
          <w:sz w:val="36"/>
          <w:szCs w:val="21"/>
          <w:shd w:val="clear" w:color="auto" w:fill="FFFFFF"/>
        </w:rPr>
      </w:pPr>
      <w:r w:rsidRPr="00ED5B4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Hello World </w:t>
      </w:r>
      <w:proofErr w:type="spellStart"/>
      <w:r w:rsidRPr="00ED5B4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ED5B4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gramStart"/>
      <w:r w:rsidRPr="00ED5B4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Web Service</w:t>
      </w:r>
      <w:r w:rsidRPr="00ED5B49">
        <w:rPr>
          <w:rFonts w:ascii="Arial" w:eastAsia="Times New Roman" w:hAnsi="Arial" w:cs="Arial"/>
          <w:color w:val="333333"/>
          <w:sz w:val="20"/>
          <w:szCs w:val="21"/>
          <w:shd w:val="clear" w:color="auto" w:fill="FFFFFF"/>
        </w:rPr>
        <w:t> </w:t>
      </w:r>
      <w:r w:rsidRPr="00ED5B49">
        <w:rPr>
          <w:rFonts w:ascii="Arial" w:eastAsia="Times New Roman" w:hAnsi="Arial" w:cs="Arial"/>
          <w:b/>
          <w:color w:val="333333"/>
          <w:sz w:val="40"/>
          <w:szCs w:val="21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="0071237A" w:rsidRPr="00ED5B49"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Code:</w:t>
      </w:r>
    </w:p>
    <w:p w:rsidR="0071237A" w:rsidRPr="00ED5B49" w:rsidRDefault="0071237A" w:rsidP="00BA302C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 w:rsidRPr="00ED5B49"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Country.java:</w:t>
      </w:r>
    </w:p>
    <w:p w:rsidR="0071237A" w:rsidRPr="0071237A" w:rsidRDefault="0071237A" w:rsidP="007123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Country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Country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(String code, String name)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proofErr w:type="spellEnd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code;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getCode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setCode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code) { </w:t>
      </w:r>
      <w:proofErr w:type="spellStart"/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proofErr w:type="spellEnd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code;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getName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setName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name) {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1237A" w:rsidRDefault="0071237A" w:rsidP="00BA302C">
      <w:pPr>
        <w:rPr>
          <w:rFonts w:ascii="Arial" w:eastAsia="Times New Roman" w:hAnsi="Arial" w:cs="Arial"/>
          <w:sz w:val="32"/>
          <w:szCs w:val="36"/>
        </w:rPr>
      </w:pPr>
    </w:p>
    <w:p w:rsidR="0071237A" w:rsidRPr="00ED5B49" w:rsidRDefault="0071237A" w:rsidP="00BA302C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 w:rsidRPr="00ED5B49"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HelloController.java:</w:t>
      </w:r>
    </w:p>
    <w:p w:rsidR="0071237A" w:rsidRPr="0071237A" w:rsidRDefault="0071237A" w:rsidP="007123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RestController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HelloController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static final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Logger </w:t>
      </w:r>
      <w:proofErr w:type="spellStart"/>
      <w:r w:rsidRPr="007123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proofErr w:type="spellEnd"/>
      <w:r w:rsidRPr="007123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= </w:t>
      </w:r>
      <w:proofErr w:type="spellStart"/>
      <w:proofErr w:type="gram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LoggerFactory.</w:t>
      </w:r>
      <w:r w:rsidRPr="0071237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getLogger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proofErr w:type="gram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HelloController.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"/hello"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sayHello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.info(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"START: </w:t>
      </w:r>
      <w:proofErr w:type="spellStart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sayHello</w:t>
      </w:r>
      <w:proofErr w:type="spellEnd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()"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LOGGER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.info(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"END: </w:t>
      </w:r>
      <w:proofErr w:type="spellStart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sayHello</w:t>
      </w:r>
      <w:proofErr w:type="spellEnd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()"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"Hello World!!"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1237A" w:rsidRDefault="0071237A" w:rsidP="00BA302C">
      <w:pPr>
        <w:rPr>
          <w:rFonts w:ascii="Arial" w:eastAsia="Times New Roman" w:hAnsi="Arial" w:cs="Arial"/>
          <w:b/>
          <w:sz w:val="32"/>
          <w:szCs w:val="36"/>
        </w:rPr>
      </w:pPr>
    </w:p>
    <w:p w:rsidR="00ED5B49" w:rsidRDefault="00ED5B49" w:rsidP="00BA302C">
      <w:pPr>
        <w:rPr>
          <w:rFonts w:ascii="Arial" w:eastAsia="Times New Roman" w:hAnsi="Arial" w:cs="Arial"/>
          <w:b/>
          <w:sz w:val="28"/>
          <w:szCs w:val="36"/>
        </w:rPr>
      </w:pPr>
    </w:p>
    <w:p w:rsidR="0071237A" w:rsidRPr="00ED5B49" w:rsidRDefault="0071237A" w:rsidP="00BA302C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lastRenderedPageBreak/>
        <w:t>CountryController.java:</w:t>
      </w:r>
    </w:p>
    <w:p w:rsidR="0071237A" w:rsidRPr="0071237A" w:rsidRDefault="0071237A" w:rsidP="007123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RestController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CountryController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Autowired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CountryService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countryService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RequestMapping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"/country"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Country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getCountryIndia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(Country)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"in"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proofErr w:type="gram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"/countries"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List&lt;Country&gt;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getAllCountries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(List&lt;Country&gt;)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countryList</w:t>
      </w:r>
      <w:proofErr w:type="spellEnd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"/countries/{code}"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Country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getCountry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PathVariable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code)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CountryNotFoundException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countryService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.getCountry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(code);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1237A" w:rsidRDefault="0071237A" w:rsidP="00BA302C">
      <w:pPr>
        <w:rPr>
          <w:rFonts w:ascii="Arial" w:eastAsia="Times New Roman" w:hAnsi="Arial" w:cs="Arial"/>
          <w:b/>
          <w:sz w:val="32"/>
          <w:szCs w:val="36"/>
        </w:rPr>
      </w:pPr>
    </w:p>
    <w:p w:rsidR="0071237A" w:rsidRPr="00ED5B49" w:rsidRDefault="0071237A" w:rsidP="00BA302C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t>CountryService.java:</w:t>
      </w:r>
    </w:p>
    <w:p w:rsidR="0071237A" w:rsidRPr="0071237A" w:rsidRDefault="0071237A" w:rsidP="007123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@Service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CountryService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Country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getCountry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code)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CountryNotFoundException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List&lt;Country&gt; countries = (List&lt;Country&gt;)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countryList</w:t>
      </w:r>
      <w:proofErr w:type="spellEnd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countries.stream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.filter(c -&gt;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c.getCode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().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equalsIgnoreCase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findFirst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orElseThrow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(() -&gt;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CountryNotFoundException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"Country not found: "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1237A" w:rsidRDefault="0071237A" w:rsidP="00BA302C">
      <w:pPr>
        <w:rPr>
          <w:rFonts w:ascii="Arial" w:eastAsia="Times New Roman" w:hAnsi="Arial" w:cs="Arial"/>
          <w:b/>
          <w:sz w:val="32"/>
          <w:szCs w:val="36"/>
        </w:rPr>
      </w:pPr>
    </w:p>
    <w:p w:rsidR="0071237A" w:rsidRPr="00ED5B49" w:rsidRDefault="00ED5B49" w:rsidP="00BA302C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t>SpringlearnApplication.java:</w:t>
      </w:r>
    </w:p>
    <w:p w:rsidR="00ED5B49" w:rsidRPr="00ED5B49" w:rsidRDefault="00ED5B49" w:rsidP="00ED5B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ED5B4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ED5B4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SpringBootApplication</w:t>
      </w:r>
      <w:proofErr w:type="spellEnd"/>
      <w:r w:rsidRPr="00ED5B4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ED5B4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ED5B4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proofErr w:type="gramStart"/>
      <w:r w:rsidRPr="00ED5B49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String[]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SpringApplication.</w:t>
      </w:r>
      <w:r w:rsidRPr="00ED5B4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run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SpringlearnApplication.</w:t>
      </w:r>
      <w:r w:rsidRPr="00ED5B4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ED5B49" w:rsidRDefault="00ED5B49" w:rsidP="00BA302C">
      <w:pPr>
        <w:rPr>
          <w:rFonts w:ascii="Arial" w:eastAsia="Times New Roman" w:hAnsi="Arial" w:cs="Arial"/>
          <w:b/>
          <w:sz w:val="32"/>
          <w:szCs w:val="36"/>
        </w:rPr>
      </w:pPr>
    </w:p>
    <w:p w:rsidR="00ED5B49" w:rsidRPr="00ED5B49" w:rsidRDefault="00ED5B49" w:rsidP="00BA302C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lastRenderedPageBreak/>
        <w:t>Output:</w:t>
      </w:r>
    </w:p>
    <w:p w:rsidR="00ED5B49" w:rsidRDefault="00ED5B49" w:rsidP="00BA302C">
      <w:pPr>
        <w:rPr>
          <w:rFonts w:ascii="Arial" w:eastAsia="Times New Roman" w:hAnsi="Arial" w:cs="Arial"/>
          <w:b/>
          <w:sz w:val="32"/>
          <w:szCs w:val="36"/>
        </w:rPr>
      </w:pPr>
      <w:r>
        <w:rPr>
          <w:rFonts w:ascii="Arial" w:eastAsia="Times New Roman" w:hAnsi="Arial" w:cs="Arial"/>
          <w:b/>
          <w:noProof/>
          <w:sz w:val="32"/>
          <w:szCs w:val="36"/>
          <w:lang w:val="en-IN" w:eastAsia="en-IN"/>
          <w14:ligatures w14:val="standardContextual"/>
        </w:rPr>
        <w:drawing>
          <wp:inline distT="0" distB="0" distL="0" distR="0">
            <wp:extent cx="5723466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1 2311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49" w:rsidRDefault="00ED5B49" w:rsidP="00ED5B49">
      <w:pPr>
        <w:rPr>
          <w:rFonts w:ascii="Arial" w:eastAsia="Times New Roman" w:hAnsi="Arial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REST - Country Web </w:t>
      </w: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ED5B49">
        <w:rPr>
          <w:rFonts w:ascii="Arial" w:eastAsia="Times New Roman" w:hAnsi="Arial" w:cs="Arial"/>
          <w:b/>
          <w:color w:val="333333"/>
          <w:sz w:val="32"/>
          <w:szCs w:val="21"/>
          <w:shd w:val="clear" w:color="auto" w:fill="FFFFFF"/>
        </w:rPr>
        <w:t>:</w:t>
      </w:r>
      <w:proofErr w:type="gramEnd"/>
    </w:p>
    <w:p w:rsidR="00ED5B49" w:rsidRDefault="00ED5B49" w:rsidP="00ED5B49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Code:</w:t>
      </w:r>
    </w:p>
    <w:p w:rsidR="00752B80" w:rsidRPr="00ED5B49" w:rsidRDefault="00752B80" w:rsidP="00752B80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 w:rsidRPr="00ED5B49"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Country.java:</w:t>
      </w:r>
    </w:p>
    <w:p w:rsidR="00752B80" w:rsidRPr="0071237A" w:rsidRDefault="00752B80" w:rsidP="00752B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Country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Country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(String code, String name)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proofErr w:type="spellEnd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code;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getCode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setCode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code) { </w:t>
      </w:r>
      <w:proofErr w:type="spellStart"/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proofErr w:type="spellEnd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code;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getName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setName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name) {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52B80" w:rsidRDefault="00752B80" w:rsidP="00752B80">
      <w:pPr>
        <w:rPr>
          <w:rFonts w:ascii="Arial" w:eastAsia="Times New Roman" w:hAnsi="Arial" w:cs="Arial"/>
          <w:b/>
          <w:sz w:val="32"/>
          <w:szCs w:val="36"/>
        </w:rPr>
      </w:pPr>
    </w:p>
    <w:p w:rsidR="00752B80" w:rsidRPr="00ED5B49" w:rsidRDefault="00752B80" w:rsidP="00752B80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t>CountryController.java:</w:t>
      </w:r>
    </w:p>
    <w:p w:rsidR="00752B80" w:rsidRPr="0071237A" w:rsidRDefault="00752B80" w:rsidP="00752B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RestController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CountryController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Autowired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CountryService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countryService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RequestMapping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"/country"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Country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getCountryIndia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(Country)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"in"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"/countries"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List&lt;Country&gt;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getAllCountries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>ClassPathXmlApplicationContext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(List&lt;Country&gt;)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countryList</w:t>
      </w:r>
      <w:proofErr w:type="spellEnd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"/countries/{code}"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Country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getCountry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PathVariable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code)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CountryNotFoundException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countryService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.getCountry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(code);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52B80" w:rsidRDefault="00752B80" w:rsidP="00752B80">
      <w:pPr>
        <w:rPr>
          <w:rFonts w:ascii="Arial" w:eastAsia="Times New Roman" w:hAnsi="Arial" w:cs="Arial"/>
          <w:b/>
          <w:sz w:val="32"/>
          <w:szCs w:val="36"/>
        </w:rPr>
      </w:pPr>
    </w:p>
    <w:p w:rsidR="00752B80" w:rsidRPr="00ED5B49" w:rsidRDefault="00752B80" w:rsidP="00752B80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t>CountryService.java:</w:t>
      </w:r>
    </w:p>
    <w:p w:rsidR="00752B80" w:rsidRPr="0071237A" w:rsidRDefault="00752B80" w:rsidP="00752B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@Service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CountryService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Country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getCountry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code)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CountryNotFoundException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List&lt;Country&gt; countries = (List&lt;Country&gt;)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countryList</w:t>
      </w:r>
      <w:proofErr w:type="spellEnd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countries.stream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.filter(c -&gt;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c.getCode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().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equalsIgnoreCase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findFirst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orElseThrow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(() -&gt;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CountryNotFoundException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"Country not found: "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52B80" w:rsidRDefault="00752B80" w:rsidP="00752B80">
      <w:pPr>
        <w:rPr>
          <w:rFonts w:ascii="Arial" w:eastAsia="Times New Roman" w:hAnsi="Arial" w:cs="Arial"/>
          <w:b/>
          <w:sz w:val="32"/>
          <w:szCs w:val="36"/>
        </w:rPr>
      </w:pPr>
    </w:p>
    <w:p w:rsidR="00752B80" w:rsidRPr="00ED5B49" w:rsidRDefault="00752B80" w:rsidP="00752B80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t>SpringlearnApplication.java:</w:t>
      </w:r>
    </w:p>
    <w:p w:rsidR="00752B80" w:rsidRPr="00ED5B49" w:rsidRDefault="00752B80" w:rsidP="00752B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ED5B4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ED5B4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SpringBootApplication</w:t>
      </w:r>
      <w:proofErr w:type="spellEnd"/>
      <w:r w:rsidRPr="00ED5B4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ED5B4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ED5B4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proofErr w:type="gramStart"/>
      <w:r w:rsidRPr="00ED5B49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String[]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SpringApplication.</w:t>
      </w:r>
      <w:r w:rsidRPr="00ED5B4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run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SpringlearnApplication.</w:t>
      </w:r>
      <w:r w:rsidRPr="00ED5B4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ED5B49" w:rsidRPr="00752B80" w:rsidRDefault="00ED5B49" w:rsidP="00ED5B49">
      <w:pPr>
        <w:rPr>
          <w:rFonts w:ascii="Arial" w:eastAsia="Times New Roman" w:hAnsi="Arial" w:cs="Arial"/>
          <w:b/>
          <w:sz w:val="28"/>
          <w:szCs w:val="36"/>
        </w:rPr>
      </w:pPr>
    </w:p>
    <w:p w:rsidR="00752B80" w:rsidRDefault="00752B80" w:rsidP="00ED5B49">
      <w:pPr>
        <w:rPr>
          <w:rFonts w:ascii="Arial" w:eastAsia="Times New Roman" w:hAnsi="Arial" w:cs="Arial"/>
          <w:b/>
          <w:sz w:val="28"/>
          <w:szCs w:val="36"/>
        </w:rPr>
      </w:pPr>
      <w:r w:rsidRPr="00752B80">
        <w:rPr>
          <w:rFonts w:ascii="Arial" w:eastAsia="Times New Roman" w:hAnsi="Arial" w:cs="Arial"/>
          <w:b/>
          <w:sz w:val="28"/>
          <w:szCs w:val="36"/>
        </w:rPr>
        <w:t>Output:</w:t>
      </w:r>
    </w:p>
    <w:p w:rsidR="00752B80" w:rsidRDefault="00752B80" w:rsidP="00ED5B49">
      <w:pPr>
        <w:rPr>
          <w:rFonts w:ascii="Arial" w:eastAsia="Times New Roman" w:hAnsi="Arial" w:cs="Arial"/>
          <w:b/>
          <w:sz w:val="28"/>
          <w:szCs w:val="36"/>
        </w:rPr>
      </w:pPr>
      <w:r>
        <w:rPr>
          <w:rFonts w:ascii="Arial" w:eastAsia="Times New Roman" w:hAnsi="Arial" w:cs="Arial"/>
          <w:b/>
          <w:noProof/>
          <w:sz w:val="28"/>
          <w:szCs w:val="36"/>
          <w:lang w:val="en-IN" w:eastAsia="en-IN"/>
          <w14:ligatures w14:val="standardContextual"/>
        </w:rPr>
        <w:drawing>
          <wp:inline distT="0" distB="0" distL="0" distR="0">
            <wp:extent cx="573405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1 2324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80" w:rsidRDefault="00752B80" w:rsidP="00ED5B4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REST - Get country based on country </w:t>
      </w: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52B80">
        <w:rPr>
          <w:rFonts w:ascii="Arial" w:eastAsia="Times New Roman" w:hAnsi="Arial" w:cs="Arial"/>
          <w:b/>
          <w:color w:val="333333"/>
          <w:sz w:val="32"/>
          <w:szCs w:val="21"/>
          <w:shd w:val="clear" w:color="auto" w:fill="FFFFFF"/>
        </w:rPr>
        <w:t>:</w:t>
      </w:r>
      <w:proofErr w:type="gramEnd"/>
    </w:p>
    <w:p w:rsidR="00752B80" w:rsidRDefault="00752B80" w:rsidP="00ED5B49">
      <w:pPr>
        <w:rPr>
          <w:rFonts w:ascii="Arial" w:eastAsia="Times New Roman" w:hAnsi="Arial" w:cs="Arial"/>
          <w:b/>
          <w:color w:val="333333"/>
          <w:sz w:val="28"/>
          <w:szCs w:val="21"/>
        </w:rPr>
      </w:pPr>
      <w:r w:rsidRPr="00752B80">
        <w:rPr>
          <w:rFonts w:ascii="Arial" w:eastAsia="Times New Roman" w:hAnsi="Arial" w:cs="Arial"/>
          <w:b/>
          <w:color w:val="333333"/>
          <w:sz w:val="28"/>
          <w:szCs w:val="21"/>
        </w:rPr>
        <w:t>Code:</w:t>
      </w:r>
    </w:p>
    <w:p w:rsidR="00752B80" w:rsidRPr="00ED5B49" w:rsidRDefault="00752B80" w:rsidP="00752B80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 w:rsidRPr="00ED5B49"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Country.java:</w:t>
      </w:r>
    </w:p>
    <w:p w:rsidR="00752B80" w:rsidRPr="0071237A" w:rsidRDefault="00752B80" w:rsidP="00752B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Country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Country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(String code, String name)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proofErr w:type="spellEnd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code;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getCode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setCode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code) { </w:t>
      </w:r>
      <w:proofErr w:type="spellStart"/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proofErr w:type="spellEnd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code;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getName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name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setName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name) {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name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name;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52B80" w:rsidRDefault="00752B80" w:rsidP="00752B80">
      <w:pPr>
        <w:rPr>
          <w:rFonts w:ascii="Arial" w:eastAsia="Times New Roman" w:hAnsi="Arial" w:cs="Arial"/>
          <w:b/>
          <w:sz w:val="32"/>
          <w:szCs w:val="36"/>
        </w:rPr>
      </w:pPr>
    </w:p>
    <w:p w:rsidR="00752B80" w:rsidRPr="00ED5B49" w:rsidRDefault="00752B80" w:rsidP="00752B80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t>CountryController.java:</w:t>
      </w:r>
    </w:p>
    <w:p w:rsidR="00752B80" w:rsidRPr="0071237A" w:rsidRDefault="00752B80" w:rsidP="00752B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RestController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CountryController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Autowired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CountryService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countryService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RequestMapping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"/country"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Country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getCountryIndia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(Country)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"in"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"/countries"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List&lt;Country&gt;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getAllCountries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(List&lt;Country&gt;)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countryList</w:t>
      </w:r>
      <w:proofErr w:type="spellEnd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"/countries/{code}"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Country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getCountry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PathVariable</w:t>
      </w:r>
      <w:proofErr w:type="spellEnd"/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 xml:space="preserve">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code)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CountryNotFoundException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countryService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.getCountry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(code);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52B80" w:rsidRDefault="00752B80" w:rsidP="00752B80">
      <w:pPr>
        <w:rPr>
          <w:rFonts w:ascii="Arial" w:eastAsia="Times New Roman" w:hAnsi="Arial" w:cs="Arial"/>
          <w:b/>
          <w:sz w:val="32"/>
          <w:szCs w:val="36"/>
        </w:rPr>
      </w:pPr>
    </w:p>
    <w:p w:rsidR="00752B80" w:rsidRPr="00ED5B49" w:rsidRDefault="00752B80" w:rsidP="00752B80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t>CountryService.java:</w:t>
      </w:r>
    </w:p>
    <w:p w:rsidR="00752B80" w:rsidRPr="0071237A" w:rsidRDefault="00752B80" w:rsidP="00752B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@Service</w:t>
      </w:r>
      <w:r w:rsidRPr="0071237A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CountryService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Country </w:t>
      </w:r>
      <w:proofErr w:type="spellStart"/>
      <w:r w:rsidRPr="0071237A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getCountry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code)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throws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CountryNotFoundException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context =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ClassPathXmlApplicationContext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"country.xml"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 xml:space="preserve">        List&lt;Country&gt; countries = (List&lt;Country&gt;)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context.getBean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countryList</w:t>
      </w:r>
      <w:proofErr w:type="spellEnd"/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countries.stream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.filter(c -&gt;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c.getCode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().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equalsIgnoreCase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findFirst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orElseThrow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(() -&gt; </w:t>
      </w:r>
      <w:r w:rsidRPr="0071237A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CountryNotFoundException</w:t>
      </w:r>
      <w:proofErr w:type="spellEnd"/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71237A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"Country not found: " 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r w:rsidRPr="0071237A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code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));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71237A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52B80" w:rsidRDefault="00752B80" w:rsidP="00752B80">
      <w:pPr>
        <w:rPr>
          <w:rFonts w:ascii="Arial" w:eastAsia="Times New Roman" w:hAnsi="Arial" w:cs="Arial"/>
          <w:b/>
          <w:sz w:val="32"/>
          <w:szCs w:val="36"/>
        </w:rPr>
      </w:pPr>
    </w:p>
    <w:p w:rsidR="00752B80" w:rsidRPr="00ED5B49" w:rsidRDefault="00752B80" w:rsidP="00752B80">
      <w:pPr>
        <w:rPr>
          <w:rFonts w:ascii="Arial" w:eastAsia="Times New Roman" w:hAnsi="Arial" w:cs="Arial"/>
          <w:b/>
          <w:sz w:val="28"/>
          <w:szCs w:val="36"/>
        </w:rPr>
      </w:pPr>
      <w:r w:rsidRPr="00ED5B49">
        <w:rPr>
          <w:rFonts w:ascii="Arial" w:eastAsia="Times New Roman" w:hAnsi="Arial" w:cs="Arial"/>
          <w:b/>
          <w:sz w:val="28"/>
          <w:szCs w:val="36"/>
        </w:rPr>
        <w:t>SpringlearnApplication.java:</w:t>
      </w:r>
    </w:p>
    <w:p w:rsidR="00752B80" w:rsidRPr="00ED5B49" w:rsidRDefault="00752B80" w:rsidP="00752B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ED5B4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ED5B4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SpringBootApplication</w:t>
      </w:r>
      <w:proofErr w:type="spellEnd"/>
      <w:r w:rsidRPr="00ED5B49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ED5B4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ED5B4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proofErr w:type="gramStart"/>
      <w:r w:rsidRPr="00ED5B49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String[]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SpringApplication.</w:t>
      </w:r>
      <w:r w:rsidRPr="00ED5B4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run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SpringlearnApplication.</w:t>
      </w:r>
      <w:r w:rsidRPr="00ED5B49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ED5B49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752B80" w:rsidRPr="00752B80" w:rsidRDefault="00752B80" w:rsidP="00ED5B49">
      <w:pPr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752B80" w:rsidRDefault="00752B80" w:rsidP="00ED5B49">
      <w:pPr>
        <w:rPr>
          <w:rFonts w:ascii="Arial" w:eastAsia="Times New Roman" w:hAnsi="Arial" w:cs="Arial"/>
          <w:b/>
          <w:sz w:val="28"/>
          <w:szCs w:val="36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sz w:val="28"/>
          <w:szCs w:val="36"/>
        </w:rPr>
        <w:t>Output:</w:t>
      </w:r>
    </w:p>
    <w:p w:rsidR="0039718B" w:rsidRDefault="00752B80" w:rsidP="00ED5B49">
      <w:pPr>
        <w:rPr>
          <w:rFonts w:ascii="Arial" w:eastAsia="Times New Roman" w:hAnsi="Arial" w:cs="Arial"/>
          <w:b/>
          <w:sz w:val="28"/>
          <w:szCs w:val="36"/>
        </w:rPr>
      </w:pPr>
      <w:r>
        <w:rPr>
          <w:rFonts w:ascii="Arial" w:eastAsia="Times New Roman" w:hAnsi="Arial" w:cs="Arial"/>
          <w:b/>
          <w:noProof/>
          <w:sz w:val="28"/>
          <w:szCs w:val="36"/>
          <w:lang w:val="en-IN" w:eastAsia="en-IN"/>
          <w14:ligatures w14:val="standardContextual"/>
        </w:rPr>
        <w:drawing>
          <wp:inline distT="0" distB="0" distL="0" distR="0">
            <wp:extent cx="572452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1 2327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8B" w:rsidRDefault="0039718B" w:rsidP="0039718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JWT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HandsOn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:</w:t>
      </w:r>
    </w:p>
    <w:p w:rsidR="00752B80" w:rsidRDefault="0039718B" w:rsidP="0039718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Create authentication service that returns </w:t>
      </w: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  <w:proofErr w:type="gramEnd"/>
    </w:p>
    <w:p w:rsidR="0039718B" w:rsidRDefault="0039718B" w:rsidP="0039718B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 w:rsidRPr="0039718B"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Code:</w:t>
      </w:r>
    </w:p>
    <w:p w:rsidR="0039718B" w:rsidRDefault="0039718B" w:rsidP="0039718B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JwtService.java:</w:t>
      </w:r>
    </w:p>
    <w:p w:rsidR="0039718B" w:rsidRPr="0039718B" w:rsidRDefault="0039718B" w:rsidP="003971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@Service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JwtService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final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secretKey</w:t>
      </w:r>
      <w:proofErr w:type="spellEnd"/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"mySecretKey12345"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; 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 xml:space="preserve">// Use </w:t>
      </w:r>
      <w:proofErr w:type="spellStart"/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env</w:t>
      </w:r>
      <w:proofErr w:type="spellEnd"/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 xml:space="preserve"> </w:t>
      </w:r>
      <w:proofErr w:type="spellStart"/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var</w:t>
      </w:r>
      <w:proofErr w:type="spellEnd"/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 xml:space="preserve"> in prod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lastRenderedPageBreak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39718B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generateTokenFromAuthHeader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authHeader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authHeader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==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null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|| !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authHeader.startsWith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"Basic 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 new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RuntimeException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"Invalid Authorization header"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String base64Credentials =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authHeader.substring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"Basic 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.length());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String decoded =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String(Base64.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getDecoder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().decode(base64Credentials), StandardCharsets.</w:t>
      </w:r>
      <w:r w:rsidRPr="003971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UTF_8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String[] credentials =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decoded.split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IN" w:eastAsia="en-IN"/>
        </w:rPr>
        <w:t>: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3971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String username = credentials[</w:t>
      </w:r>
      <w:r w:rsidRPr="003971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String password = credentials[</w:t>
      </w:r>
      <w:r w:rsidRPr="003971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(!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proofErr w:type="gramStart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user</w:t>
      </w:r>
      <w:proofErr w:type="gramEnd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.equals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(username) || !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pwd</w:t>
      </w:r>
      <w:proofErr w:type="spellEnd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.equals(password))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 new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RuntimeException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"Invalid username or password"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generateToken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(username);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39718B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generateToken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(String username)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Jwts.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builder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setSubject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(username)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setIssuedAt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Date())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setExpiration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Date(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currentTimeMillis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+ </w:t>
      </w:r>
      <w:r w:rsidRPr="003971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600000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)) 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10 min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       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signWith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(SignatureAlgorithm.</w:t>
      </w:r>
      <w:r w:rsidRPr="003971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HS256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secretKey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.compact();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39718B" w:rsidRDefault="0039718B" w:rsidP="0039718B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AuthController.java:</w:t>
      </w:r>
    </w:p>
    <w:p w:rsidR="0039718B" w:rsidRPr="0039718B" w:rsidRDefault="0039718B" w:rsidP="003971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RestController</w:t>
      </w:r>
      <w:proofErr w:type="spellEnd"/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AuthController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Autowired</w:t>
      </w:r>
      <w:proofErr w:type="spellEnd"/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JwtUtil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jwtUtil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"/authenticate"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ResponseEntity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&lt;String&gt; </w:t>
      </w:r>
      <w:r w:rsidRPr="0039718B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authenticate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HttpServletRequest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request)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try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String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authHeader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request.getHeader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"Authorization"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authHeader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==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null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|| !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authHeader.startsWith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"Basic 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ResponseEntity.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status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HttpStatus.</w:t>
      </w:r>
      <w:r w:rsidRPr="003971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BAD_REQUEST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).body(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"{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error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: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Missing Authorization header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String base64Credentials =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authHeader.substring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"Basic 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.length());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byte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[]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credDecoded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Base64.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getDecoder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().decode(base64Credentials);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String credentials =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String(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credDecoded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 StandardCharsets.</w:t>
      </w:r>
      <w:r w:rsidRPr="003971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UTF_8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String[] values =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credentials.split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IN" w:eastAsia="en-IN"/>
        </w:rPr>
        <w:t>: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3971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values.</w:t>
      </w:r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length</w:t>
      </w:r>
      <w:proofErr w:type="spellEnd"/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!= </w:t>
      </w:r>
      <w:r w:rsidRPr="003971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 xml:space="preserve">    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ResponseEntity.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status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HttpStatus.</w:t>
      </w:r>
      <w:r w:rsidRPr="003971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BAD_REQUEST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).body(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"{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error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: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Invalid credentials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String username = values[</w:t>
      </w:r>
      <w:r w:rsidRPr="003971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String password = values[</w:t>
      </w:r>
      <w:r w:rsidRPr="003971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];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user"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.equals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(username) &amp;&amp; 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pwd</w:t>
      </w:r>
      <w:proofErr w:type="spellEnd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.equals(password))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String token = </w:t>
      </w:r>
      <w:proofErr w:type="spellStart"/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jwtUtil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.generateToken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(username);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ResponseEntity.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ok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"{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token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: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"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token + 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else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ResponseEntity.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status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HttpStatus.</w:t>
      </w:r>
      <w:r w:rsidRPr="003971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UNAUTHORIZED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).body(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"{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error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: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Invalid credentials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catch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(Exception e)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e.printStackTrace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ResponseEntity.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status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HttpStatus.</w:t>
      </w:r>
      <w:r w:rsidRPr="003971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INTERNAL_SERVER_ERROR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.body(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"{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error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: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 xml:space="preserve">Server error: "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+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e.getMessage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+ 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"/countries"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ResponseEntity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&lt;String&gt; </w:t>
      </w:r>
      <w:proofErr w:type="spellStart"/>
      <w:r w:rsidRPr="0039718B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getCountries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ResponseEntity.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ok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"[{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code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: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US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,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name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: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United States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},{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code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: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IN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,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name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: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India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\"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}]"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39718B" w:rsidRDefault="0039718B" w:rsidP="0039718B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</w:p>
    <w:p w:rsidR="0039718B" w:rsidRDefault="0039718B" w:rsidP="0039718B">
      <w:pPr>
        <w:rPr>
          <w:rFonts w:ascii="Arial" w:eastAsia="Times New Roman" w:hAnsi="Arial" w:cs="Arial"/>
          <w:b/>
          <w:sz w:val="28"/>
          <w:szCs w:val="21"/>
        </w:rPr>
      </w:pPr>
      <w:r w:rsidRPr="0039718B">
        <w:rPr>
          <w:rFonts w:ascii="Arial" w:eastAsia="Times New Roman" w:hAnsi="Arial" w:cs="Arial"/>
          <w:b/>
          <w:sz w:val="28"/>
          <w:szCs w:val="21"/>
        </w:rPr>
        <w:t>SecurityConfig.java:</w:t>
      </w:r>
    </w:p>
    <w:p w:rsidR="0039718B" w:rsidRPr="0039718B" w:rsidRDefault="0039718B" w:rsidP="003971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@Configuration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SecurityConfig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@Bean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PasswordEncoder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39718B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passwordEncoder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new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BCryptPasswordEncoder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Define in-memory users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@Bean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AuthenticationManager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39718B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authManager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HttpSecurity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http,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PasswordEncoder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encoder)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throws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Exception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AuthenticationManagerBuilder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authBuilder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http.getSharedObject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AuthenticationManagerBuilder.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class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authBuilder.inMemoryAuthentication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withUser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"user"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).password(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encoder.encode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pwd</w:t>
      </w:r>
      <w:proofErr w:type="spellEnd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)).roles(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"USER"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.and()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.withUser(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"admin"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).password(encoder.encode(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"pwd"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)).roles(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"ADMIN"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authBuilder.build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Define access rules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@Bean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SecurityFilterChain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39718B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filterChain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HttpSecurity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http)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throws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>Exception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http.csrf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().disable()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authorizeHttpRequests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requestMatchers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"/authenticate"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permitAll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requestMatchers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"/countries"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hasRole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"USER"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anyRequest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().authenticated()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.and()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httpBasic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http.build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39718B" w:rsidRDefault="0039718B" w:rsidP="0039718B">
      <w:pPr>
        <w:rPr>
          <w:rFonts w:ascii="Arial" w:eastAsia="Times New Roman" w:hAnsi="Arial" w:cs="Arial"/>
          <w:b/>
          <w:sz w:val="28"/>
          <w:szCs w:val="21"/>
        </w:rPr>
      </w:pPr>
    </w:p>
    <w:p w:rsidR="0039718B" w:rsidRDefault="0039718B" w:rsidP="0039718B">
      <w:pPr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>JwtUtil.java:</w:t>
      </w:r>
    </w:p>
    <w:p w:rsidR="0039718B" w:rsidRPr="0039718B" w:rsidRDefault="0039718B" w:rsidP="003971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@Component</w:t>
      </w:r>
      <w:r w:rsidRPr="0039718B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JwtUtil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final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Key </w:t>
      </w:r>
      <w:proofErr w:type="spellStart"/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secretKey</w:t>
      </w:r>
      <w:proofErr w:type="spellEnd"/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= </w:t>
      </w:r>
      <w:proofErr w:type="gram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Keys.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hmacShaKeyFor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"supersecretkeysupersecretkey123!"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.getBytes()); 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// min 32 bytes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39718B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generateToken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(String username) {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Jwts.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builder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setSubject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(username)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setIssuer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JwtAuthApp</w:t>
      </w:r>
      <w:proofErr w:type="spellEnd"/>
      <w:r w:rsidRPr="0039718B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setIssuedAt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Date())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setExpiration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39718B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Date(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3971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currentTimeMillis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+ </w:t>
      </w:r>
      <w:r w:rsidRPr="0039718B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3600000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)) </w:t>
      </w:r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 xml:space="preserve">// 1 </w:t>
      </w:r>
      <w:proofErr w:type="spellStart"/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t>hr</w:t>
      </w:r>
      <w:proofErr w:type="spellEnd"/>
      <w:r w:rsidRPr="0039718B">
        <w:rPr>
          <w:rFonts w:ascii="Courier New" w:eastAsia="Times New Roman" w:hAnsi="Courier New" w:cs="Courier New"/>
          <w:color w:val="7A7E85"/>
          <w:sz w:val="20"/>
          <w:szCs w:val="20"/>
          <w:lang w:val="en-IN" w:eastAsia="en-IN"/>
        </w:rPr>
        <w:br/>
        <w:t xml:space="preserve">                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proofErr w:type="spellStart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signWith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39718B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secretKey</w:t>
      </w:r>
      <w:proofErr w:type="spellEnd"/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, SignatureAlgorithm.</w:t>
      </w:r>
      <w:r w:rsidRPr="003971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HS256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.compact();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39718B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39718B" w:rsidRDefault="0039718B" w:rsidP="0039718B">
      <w:pPr>
        <w:rPr>
          <w:rFonts w:ascii="Arial" w:eastAsia="Times New Roman" w:hAnsi="Arial" w:cs="Arial"/>
          <w:b/>
          <w:sz w:val="28"/>
          <w:szCs w:val="21"/>
        </w:rPr>
      </w:pPr>
    </w:p>
    <w:p w:rsidR="0039718B" w:rsidRDefault="0039718B" w:rsidP="0039718B">
      <w:pPr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>Output:</w:t>
      </w:r>
    </w:p>
    <w:p w:rsidR="0039718B" w:rsidRPr="0039718B" w:rsidRDefault="0039718B" w:rsidP="0039718B">
      <w:pPr>
        <w:rPr>
          <w:rFonts w:ascii="Arial" w:eastAsia="Times New Roman" w:hAnsi="Arial" w:cs="Arial"/>
          <w:b/>
          <w:sz w:val="28"/>
          <w:szCs w:val="21"/>
        </w:rPr>
      </w:pPr>
      <w:bookmarkStart w:id="0" w:name="_GoBack"/>
      <w:r>
        <w:rPr>
          <w:rFonts w:ascii="Arial" w:eastAsia="Times New Roman" w:hAnsi="Arial" w:cs="Arial"/>
          <w:b/>
          <w:noProof/>
          <w:sz w:val="28"/>
          <w:szCs w:val="21"/>
          <w:lang w:val="en-IN" w:eastAsia="en-IN"/>
          <w14:ligatures w14:val="standardContextual"/>
        </w:rPr>
        <w:drawing>
          <wp:inline distT="0" distB="0" distL="0" distR="0">
            <wp:extent cx="596265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0034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11" cy="11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18B" w:rsidRPr="0039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945" w:rsidRDefault="00086945" w:rsidP="00ED5B49">
      <w:pPr>
        <w:spacing w:after="0" w:line="240" w:lineRule="auto"/>
      </w:pPr>
      <w:r>
        <w:separator/>
      </w:r>
    </w:p>
  </w:endnote>
  <w:endnote w:type="continuationSeparator" w:id="0">
    <w:p w:rsidR="00086945" w:rsidRDefault="00086945" w:rsidP="00ED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945" w:rsidRDefault="00086945" w:rsidP="00ED5B49">
      <w:pPr>
        <w:spacing w:after="0" w:line="240" w:lineRule="auto"/>
      </w:pPr>
      <w:r>
        <w:separator/>
      </w:r>
    </w:p>
  </w:footnote>
  <w:footnote w:type="continuationSeparator" w:id="0">
    <w:p w:rsidR="00086945" w:rsidRDefault="00086945" w:rsidP="00ED5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5EDD"/>
    <w:multiLevelType w:val="multilevel"/>
    <w:tmpl w:val="324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42610"/>
    <w:multiLevelType w:val="multilevel"/>
    <w:tmpl w:val="BE7E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F0C96"/>
    <w:multiLevelType w:val="multilevel"/>
    <w:tmpl w:val="31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757C81"/>
    <w:multiLevelType w:val="multilevel"/>
    <w:tmpl w:val="7882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B13876"/>
    <w:multiLevelType w:val="multilevel"/>
    <w:tmpl w:val="967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44326A"/>
    <w:multiLevelType w:val="multilevel"/>
    <w:tmpl w:val="782E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EB688F"/>
    <w:multiLevelType w:val="multilevel"/>
    <w:tmpl w:val="262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C82F02"/>
    <w:multiLevelType w:val="multilevel"/>
    <w:tmpl w:val="539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42"/>
    <w:rsid w:val="00086945"/>
    <w:rsid w:val="002227C9"/>
    <w:rsid w:val="002317DE"/>
    <w:rsid w:val="0039718B"/>
    <w:rsid w:val="00593042"/>
    <w:rsid w:val="0071237A"/>
    <w:rsid w:val="00752B80"/>
    <w:rsid w:val="00857FB5"/>
    <w:rsid w:val="00BA302C"/>
    <w:rsid w:val="00BE4626"/>
    <w:rsid w:val="00E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42"/>
    <w:pPr>
      <w:spacing w:after="160" w:line="259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A3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BA3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0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42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302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302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30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tag">
    <w:name w:val="hljs-tag"/>
    <w:basedOn w:val="DefaultParagraphFont"/>
    <w:rsid w:val="00BA302C"/>
  </w:style>
  <w:style w:type="character" w:customStyle="1" w:styleId="hljs-name">
    <w:name w:val="hljs-name"/>
    <w:basedOn w:val="DefaultParagraphFont"/>
    <w:rsid w:val="00BA302C"/>
  </w:style>
  <w:style w:type="character" w:customStyle="1" w:styleId="hljs-attr">
    <w:name w:val="hljs-attr"/>
    <w:basedOn w:val="DefaultParagraphFont"/>
    <w:rsid w:val="00BA302C"/>
  </w:style>
  <w:style w:type="character" w:customStyle="1" w:styleId="hljs-string">
    <w:name w:val="hljs-string"/>
    <w:basedOn w:val="DefaultParagraphFont"/>
    <w:rsid w:val="00BA302C"/>
  </w:style>
  <w:style w:type="character" w:styleId="Strong">
    <w:name w:val="Strong"/>
    <w:basedOn w:val="DefaultParagraphFont"/>
    <w:uiPriority w:val="22"/>
    <w:qFormat/>
    <w:rsid w:val="00BA302C"/>
    <w:rPr>
      <w:b/>
      <w:bCs/>
    </w:rPr>
  </w:style>
  <w:style w:type="character" w:customStyle="1" w:styleId="hljs-type">
    <w:name w:val="hljs-type"/>
    <w:basedOn w:val="DefaultParagraphFont"/>
    <w:rsid w:val="00BA302C"/>
  </w:style>
  <w:style w:type="character" w:customStyle="1" w:styleId="hljs-variable">
    <w:name w:val="hljs-variable"/>
    <w:basedOn w:val="DefaultParagraphFont"/>
    <w:rsid w:val="00BA302C"/>
  </w:style>
  <w:style w:type="character" w:customStyle="1" w:styleId="hljs-operator">
    <w:name w:val="hljs-operator"/>
    <w:basedOn w:val="DefaultParagraphFont"/>
    <w:rsid w:val="00BA302C"/>
  </w:style>
  <w:style w:type="character" w:customStyle="1" w:styleId="hljs-keyword">
    <w:name w:val="hljs-keyword"/>
    <w:basedOn w:val="DefaultParagraphFont"/>
    <w:rsid w:val="00BA302C"/>
  </w:style>
  <w:style w:type="character" w:customStyle="1" w:styleId="hljs-title">
    <w:name w:val="hljs-title"/>
    <w:basedOn w:val="DefaultParagraphFont"/>
    <w:rsid w:val="00BA302C"/>
  </w:style>
  <w:style w:type="paragraph" w:styleId="Header">
    <w:name w:val="header"/>
    <w:basedOn w:val="Normal"/>
    <w:link w:val="HeaderChar"/>
    <w:uiPriority w:val="99"/>
    <w:unhideWhenUsed/>
    <w:rsid w:val="00ED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4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49"/>
    <w:rPr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42"/>
    <w:pPr>
      <w:spacing w:after="160" w:line="259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A3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BA3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0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42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302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302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30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tag">
    <w:name w:val="hljs-tag"/>
    <w:basedOn w:val="DefaultParagraphFont"/>
    <w:rsid w:val="00BA302C"/>
  </w:style>
  <w:style w:type="character" w:customStyle="1" w:styleId="hljs-name">
    <w:name w:val="hljs-name"/>
    <w:basedOn w:val="DefaultParagraphFont"/>
    <w:rsid w:val="00BA302C"/>
  </w:style>
  <w:style w:type="character" w:customStyle="1" w:styleId="hljs-attr">
    <w:name w:val="hljs-attr"/>
    <w:basedOn w:val="DefaultParagraphFont"/>
    <w:rsid w:val="00BA302C"/>
  </w:style>
  <w:style w:type="character" w:customStyle="1" w:styleId="hljs-string">
    <w:name w:val="hljs-string"/>
    <w:basedOn w:val="DefaultParagraphFont"/>
    <w:rsid w:val="00BA302C"/>
  </w:style>
  <w:style w:type="character" w:styleId="Strong">
    <w:name w:val="Strong"/>
    <w:basedOn w:val="DefaultParagraphFont"/>
    <w:uiPriority w:val="22"/>
    <w:qFormat/>
    <w:rsid w:val="00BA302C"/>
    <w:rPr>
      <w:b/>
      <w:bCs/>
    </w:rPr>
  </w:style>
  <w:style w:type="character" w:customStyle="1" w:styleId="hljs-type">
    <w:name w:val="hljs-type"/>
    <w:basedOn w:val="DefaultParagraphFont"/>
    <w:rsid w:val="00BA302C"/>
  </w:style>
  <w:style w:type="character" w:customStyle="1" w:styleId="hljs-variable">
    <w:name w:val="hljs-variable"/>
    <w:basedOn w:val="DefaultParagraphFont"/>
    <w:rsid w:val="00BA302C"/>
  </w:style>
  <w:style w:type="character" w:customStyle="1" w:styleId="hljs-operator">
    <w:name w:val="hljs-operator"/>
    <w:basedOn w:val="DefaultParagraphFont"/>
    <w:rsid w:val="00BA302C"/>
  </w:style>
  <w:style w:type="character" w:customStyle="1" w:styleId="hljs-keyword">
    <w:name w:val="hljs-keyword"/>
    <w:basedOn w:val="DefaultParagraphFont"/>
    <w:rsid w:val="00BA302C"/>
  </w:style>
  <w:style w:type="character" w:customStyle="1" w:styleId="hljs-title">
    <w:name w:val="hljs-title"/>
    <w:basedOn w:val="DefaultParagraphFont"/>
    <w:rsid w:val="00BA302C"/>
  </w:style>
  <w:style w:type="paragraph" w:styleId="Header">
    <w:name w:val="header"/>
    <w:basedOn w:val="Normal"/>
    <w:link w:val="HeaderChar"/>
    <w:uiPriority w:val="99"/>
    <w:unhideWhenUsed/>
    <w:rsid w:val="00ED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4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4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6</cp:revision>
  <dcterms:created xsi:type="dcterms:W3CDTF">2025-07-09T10:05:00Z</dcterms:created>
  <dcterms:modified xsi:type="dcterms:W3CDTF">2025-07-11T19:09:00Z</dcterms:modified>
</cp:coreProperties>
</file>