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D6E6A" w14:textId="77777777" w:rsidR="00C422FB" w:rsidRDefault="00C422FB">
      <w:pPr>
        <w:rPr>
          <w:lang w:val="en-US"/>
        </w:rPr>
      </w:pPr>
      <w:r>
        <w:rPr>
          <w:lang w:val="en-US"/>
        </w:rPr>
        <w:t>Tutorial 2</w:t>
      </w:r>
    </w:p>
    <w:p w14:paraId="112C5DC7" w14:textId="6C894372" w:rsidR="00C422FB" w:rsidRDefault="00C422FB">
      <w:pPr>
        <w:rPr>
          <w:lang w:val="en-US"/>
        </w:rPr>
      </w:pPr>
      <w:r>
        <w:rPr>
          <w:lang w:val="en-US"/>
        </w:rPr>
        <w:t xml:space="preserve"> Week 3</w:t>
      </w:r>
    </w:p>
    <w:p w14:paraId="2603CE91" w14:textId="2667DD55" w:rsidR="00C422FB" w:rsidRDefault="00C422F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Build a alarm system whenever the ignition of the car is on and raise the alarm if the driver or the passenger has not put on the seatbelts.</w:t>
      </w:r>
    </w:p>
    <w:p w14:paraId="5BC455D6" w14:textId="77777777" w:rsidR="00C422FB" w:rsidRDefault="00C422FB">
      <w:pPr>
        <w:rPr>
          <w:lang w:val="en-US"/>
        </w:rPr>
      </w:pPr>
    </w:p>
    <w:p w14:paraId="144ED2FD" w14:textId="1992F8D2" w:rsidR="00C422FB" w:rsidRDefault="00C422FB">
      <w:pPr>
        <w:rPr>
          <w:lang w:val="en-US"/>
        </w:rPr>
      </w:pPr>
      <w:r>
        <w:rPr>
          <w:lang w:val="en-US"/>
        </w:rPr>
        <w:t>Step 2:</w:t>
      </w:r>
    </w:p>
    <w:p w14:paraId="1AC899F8" w14:textId="12E9580A" w:rsidR="00C422FB" w:rsidRDefault="00C422FB">
      <w:pPr>
        <w:rPr>
          <w:lang w:val="en-US"/>
        </w:rPr>
      </w:pPr>
      <w:r>
        <w:rPr>
          <w:lang w:val="en-US"/>
        </w:rPr>
        <w:t>OUTPUT</w:t>
      </w:r>
    </w:p>
    <w:p w14:paraId="4CEECBED" w14:textId="61051377" w:rsidR="00C422FB" w:rsidRDefault="00C422FB">
      <w:pPr>
        <w:rPr>
          <w:lang w:val="en-US"/>
        </w:rPr>
      </w:pPr>
      <w:proofErr w:type="gramStart"/>
      <w:r>
        <w:rPr>
          <w:lang w:val="en-US"/>
        </w:rPr>
        <w:t>Alarm  =</w:t>
      </w:r>
      <w:proofErr w:type="gramEnd"/>
      <w:r>
        <w:rPr>
          <w:lang w:val="en-US"/>
        </w:rPr>
        <w:t xml:space="preserve"> (DRIV OR PASS) and IGNITION = 0 and (NOT BELTD OR NOT BELTP)</w:t>
      </w:r>
    </w:p>
    <w:p w14:paraId="4AD833FA" w14:textId="1CE32AE3" w:rsidR="00C422FB" w:rsidRDefault="00C422FB">
      <w:pPr>
        <w:rPr>
          <w:lang w:val="en-US"/>
        </w:rPr>
      </w:pPr>
      <w:r>
        <w:rPr>
          <w:lang w:val="en-US"/>
        </w:rPr>
        <w:t xml:space="preserve">Input: </w:t>
      </w:r>
    </w:p>
    <w:p w14:paraId="650680A8" w14:textId="3A78E439" w:rsidR="00C422FB" w:rsidRDefault="00C422FB">
      <w:pPr>
        <w:rPr>
          <w:lang w:val="en-US"/>
        </w:rPr>
      </w:pPr>
      <w:r>
        <w:rPr>
          <w:lang w:val="en-US"/>
        </w:rPr>
        <w:t xml:space="preserve">DRIV = 1 (Driver present) </w:t>
      </w:r>
    </w:p>
    <w:p w14:paraId="0C26B10E" w14:textId="5E2A24A8" w:rsidR="00C422FB" w:rsidRDefault="00C422FB">
      <w:pPr>
        <w:rPr>
          <w:lang w:val="en-US"/>
        </w:rPr>
      </w:pPr>
      <w:r>
        <w:rPr>
          <w:lang w:val="en-US"/>
        </w:rPr>
        <w:t>PASS= 1(Passenger present)</w:t>
      </w:r>
    </w:p>
    <w:p w14:paraId="0769C663" w14:textId="629CC720" w:rsidR="00C422FB" w:rsidRDefault="00C422FB">
      <w:pPr>
        <w:rPr>
          <w:lang w:val="en-US"/>
        </w:rPr>
      </w:pPr>
      <w:r>
        <w:rPr>
          <w:lang w:val="en-US"/>
        </w:rPr>
        <w:t xml:space="preserve">IGNITION = 1 </w:t>
      </w:r>
      <w:proofErr w:type="gramStart"/>
      <w:r>
        <w:rPr>
          <w:lang w:val="en-US"/>
        </w:rPr>
        <w:t>( Car</w:t>
      </w:r>
      <w:proofErr w:type="gramEnd"/>
      <w:r>
        <w:rPr>
          <w:lang w:val="en-US"/>
        </w:rPr>
        <w:t xml:space="preserve"> started)</w:t>
      </w:r>
    </w:p>
    <w:p w14:paraId="3FC4D770" w14:textId="0A96DB82" w:rsidR="00C422FB" w:rsidRDefault="00C422FB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NOT BELTD = 0 (Unfastened) </w:t>
      </w:r>
    </w:p>
    <w:p w14:paraId="7F706C29" w14:textId="3026D654" w:rsidR="00C422FB" w:rsidRDefault="00C422FB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NOT BELTP = 0</w:t>
      </w:r>
    </w:p>
    <w:p w14:paraId="2615D430" w14:textId="77777777" w:rsidR="00C422FB" w:rsidRDefault="00C422FB">
      <w:pPr>
        <w:rPr>
          <w:rFonts w:ascii="Cambria Math" w:hAnsi="Cambria Math" w:cs="Cambria Math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22FB" w14:paraId="1B30F339" w14:textId="77777777" w:rsidTr="00C422FB">
        <w:tc>
          <w:tcPr>
            <w:tcW w:w="2254" w:type="dxa"/>
          </w:tcPr>
          <w:p w14:paraId="3D3FE4CE" w14:textId="04930E94" w:rsidR="00C422FB" w:rsidRDefault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Symbol</w:t>
            </w:r>
          </w:p>
        </w:tc>
        <w:tc>
          <w:tcPr>
            <w:tcW w:w="2254" w:type="dxa"/>
          </w:tcPr>
          <w:p w14:paraId="57399896" w14:textId="134AB282" w:rsidR="00C422FB" w:rsidRDefault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Meaning</w:t>
            </w:r>
          </w:p>
        </w:tc>
        <w:tc>
          <w:tcPr>
            <w:tcW w:w="2254" w:type="dxa"/>
          </w:tcPr>
          <w:p w14:paraId="579FA5F5" w14:textId="3FE63F2E" w:rsidR="00C422FB" w:rsidRDefault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Type</w:t>
            </w:r>
          </w:p>
        </w:tc>
        <w:tc>
          <w:tcPr>
            <w:tcW w:w="2254" w:type="dxa"/>
          </w:tcPr>
          <w:p w14:paraId="22AE7E53" w14:textId="560137F1" w:rsidR="00C422FB" w:rsidRDefault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Active Logic</w:t>
            </w:r>
          </w:p>
        </w:tc>
      </w:tr>
      <w:tr w:rsidR="00C422FB" w14:paraId="54C5EF14" w14:textId="77777777" w:rsidTr="00C422FB">
        <w:tc>
          <w:tcPr>
            <w:tcW w:w="2254" w:type="dxa"/>
          </w:tcPr>
          <w:p w14:paraId="3FEF869B" w14:textId="288C4D0C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DRIV</w:t>
            </w:r>
          </w:p>
        </w:tc>
        <w:tc>
          <w:tcPr>
            <w:tcW w:w="2254" w:type="dxa"/>
          </w:tcPr>
          <w:p w14:paraId="630BCB49" w14:textId="5041584F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 xml:space="preserve">Driver seat </w:t>
            </w:r>
            <w:r>
              <w:rPr>
                <w:rFonts w:ascii="Cambria Math" w:hAnsi="Cambria Math" w:cs="Cambria Math"/>
                <w:lang w:val="en-US"/>
              </w:rPr>
              <w:t>Occupied</w:t>
            </w:r>
          </w:p>
        </w:tc>
        <w:tc>
          <w:tcPr>
            <w:tcW w:w="2254" w:type="dxa"/>
          </w:tcPr>
          <w:p w14:paraId="5682ADB3" w14:textId="2593C1C9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Boolean (0 and 1)</w:t>
            </w:r>
            <w:r>
              <w:rPr>
                <w:rFonts w:ascii="Cambria Math" w:hAnsi="Cambria Math" w:cs="Cambria Math"/>
                <w:lang w:val="en-US"/>
              </w:rPr>
              <w:t xml:space="preserve"> | Input</w:t>
            </w:r>
          </w:p>
        </w:tc>
        <w:tc>
          <w:tcPr>
            <w:tcW w:w="2254" w:type="dxa"/>
          </w:tcPr>
          <w:p w14:paraId="6E4E815E" w14:textId="1171204A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High</w:t>
            </w:r>
          </w:p>
        </w:tc>
      </w:tr>
      <w:tr w:rsidR="00C422FB" w14:paraId="66FD2065" w14:textId="77777777" w:rsidTr="00C422FB">
        <w:tc>
          <w:tcPr>
            <w:tcW w:w="2254" w:type="dxa"/>
          </w:tcPr>
          <w:p w14:paraId="4871BCE3" w14:textId="14C7582B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PASS</w:t>
            </w:r>
          </w:p>
        </w:tc>
        <w:tc>
          <w:tcPr>
            <w:tcW w:w="2254" w:type="dxa"/>
          </w:tcPr>
          <w:p w14:paraId="4E683C83" w14:textId="0DB56910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Passenger seat Occupied</w:t>
            </w:r>
          </w:p>
        </w:tc>
        <w:tc>
          <w:tcPr>
            <w:tcW w:w="2254" w:type="dxa"/>
          </w:tcPr>
          <w:p w14:paraId="0FE64496" w14:textId="0E739004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Boolean (0 and 1) | Input</w:t>
            </w:r>
          </w:p>
        </w:tc>
        <w:tc>
          <w:tcPr>
            <w:tcW w:w="2254" w:type="dxa"/>
          </w:tcPr>
          <w:p w14:paraId="0FE1DD8D" w14:textId="35EB1332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High</w:t>
            </w:r>
          </w:p>
        </w:tc>
      </w:tr>
      <w:tr w:rsidR="00C422FB" w14:paraId="688B506D" w14:textId="77777777" w:rsidTr="00C422FB">
        <w:tc>
          <w:tcPr>
            <w:tcW w:w="2254" w:type="dxa"/>
          </w:tcPr>
          <w:p w14:paraId="17D0A90C" w14:textId="6600A999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IGNITION</w:t>
            </w:r>
          </w:p>
        </w:tc>
        <w:tc>
          <w:tcPr>
            <w:tcW w:w="2254" w:type="dxa"/>
          </w:tcPr>
          <w:p w14:paraId="3AF1E97B" w14:textId="458AF2C8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Car started</w:t>
            </w:r>
          </w:p>
        </w:tc>
        <w:tc>
          <w:tcPr>
            <w:tcW w:w="2254" w:type="dxa"/>
          </w:tcPr>
          <w:p w14:paraId="6D96EF65" w14:textId="018A3173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Boolean (0 and 1) | Input</w:t>
            </w:r>
          </w:p>
        </w:tc>
        <w:tc>
          <w:tcPr>
            <w:tcW w:w="2254" w:type="dxa"/>
          </w:tcPr>
          <w:p w14:paraId="526ADC1E" w14:textId="02E8806D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High</w:t>
            </w:r>
          </w:p>
        </w:tc>
      </w:tr>
      <w:tr w:rsidR="00C422FB" w14:paraId="408C2962" w14:textId="77777777" w:rsidTr="00C422FB">
        <w:tc>
          <w:tcPr>
            <w:tcW w:w="2254" w:type="dxa"/>
          </w:tcPr>
          <w:p w14:paraId="43994428" w14:textId="11B28201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 w:rsidRPr="00C422FB">
              <w:rPr>
                <w:rFonts w:ascii="Cambria Math" w:hAnsi="Cambria Math" w:cs="Cambria Math"/>
                <w:lang w:val="en-US"/>
              </w:rPr>
              <w:t>𝐵𝐸𝐿𝑇𝐷̅̅̅̅̅̅̅̅̅̅</w:t>
            </w:r>
          </w:p>
        </w:tc>
        <w:tc>
          <w:tcPr>
            <w:tcW w:w="2254" w:type="dxa"/>
          </w:tcPr>
          <w:p w14:paraId="69D89536" w14:textId="5A9EE439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Driver seatbelt unfastened</w:t>
            </w:r>
          </w:p>
        </w:tc>
        <w:tc>
          <w:tcPr>
            <w:tcW w:w="2254" w:type="dxa"/>
          </w:tcPr>
          <w:p w14:paraId="34E11AED" w14:textId="2F85C4A6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Boolean (0 and 1) | Input</w:t>
            </w:r>
          </w:p>
        </w:tc>
        <w:tc>
          <w:tcPr>
            <w:tcW w:w="2254" w:type="dxa"/>
          </w:tcPr>
          <w:p w14:paraId="3AD2B590" w14:textId="2D09E71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Low</w:t>
            </w:r>
          </w:p>
        </w:tc>
      </w:tr>
      <w:tr w:rsidR="00C422FB" w14:paraId="3E842051" w14:textId="77777777" w:rsidTr="00C422FB">
        <w:tc>
          <w:tcPr>
            <w:tcW w:w="2254" w:type="dxa"/>
          </w:tcPr>
          <w:p w14:paraId="5C1C66CC" w14:textId="4427C21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 w:rsidRPr="00C422FB">
              <w:rPr>
                <w:rFonts w:ascii="Cambria Math" w:hAnsi="Cambria Math" w:cs="Cambria Math"/>
                <w:lang w:val="en-US"/>
              </w:rPr>
              <w:t>𝐵𝐸𝐿𝑇𝑃̅̅̅̅̅̅̅̅̅</w:t>
            </w:r>
          </w:p>
        </w:tc>
        <w:tc>
          <w:tcPr>
            <w:tcW w:w="2254" w:type="dxa"/>
          </w:tcPr>
          <w:p w14:paraId="48A083EA" w14:textId="545CAE71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Passenger</w:t>
            </w:r>
            <w:r>
              <w:rPr>
                <w:rFonts w:ascii="Cambria Math" w:hAnsi="Cambria Math" w:cs="Cambria Math"/>
                <w:lang w:val="en-US"/>
              </w:rPr>
              <w:t xml:space="preserve"> seatbelt unfastened</w:t>
            </w:r>
          </w:p>
        </w:tc>
        <w:tc>
          <w:tcPr>
            <w:tcW w:w="2254" w:type="dxa"/>
          </w:tcPr>
          <w:p w14:paraId="50F17FC0" w14:textId="5C4803C4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Boolean (0 and 1) | Input</w:t>
            </w:r>
          </w:p>
        </w:tc>
        <w:tc>
          <w:tcPr>
            <w:tcW w:w="2254" w:type="dxa"/>
          </w:tcPr>
          <w:p w14:paraId="6445C8B2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Low</w:t>
            </w:r>
          </w:p>
          <w:p w14:paraId="5BBEB720" w14:textId="14A2771C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C422FB" w14:paraId="3528EF52" w14:textId="77777777" w:rsidTr="00C422FB">
        <w:tc>
          <w:tcPr>
            <w:tcW w:w="2254" w:type="dxa"/>
          </w:tcPr>
          <w:p w14:paraId="1A00B9A3" w14:textId="5FBBF0E5" w:rsidR="00C422FB" w:rsidRP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ALARM</w:t>
            </w:r>
          </w:p>
        </w:tc>
        <w:tc>
          <w:tcPr>
            <w:tcW w:w="2254" w:type="dxa"/>
          </w:tcPr>
          <w:p w14:paraId="23EB9A1F" w14:textId="77777777" w:rsidR="00C422FB" w:rsidRDefault="00C422FB" w:rsidP="00C422FB">
            <w:pPr>
              <w:rPr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 xml:space="preserve">Alarm activated when </w:t>
            </w:r>
            <w:r>
              <w:rPr>
                <w:lang w:val="en-US"/>
              </w:rPr>
              <w:t>(DRIV OR PASS) and IGNITION = 0 and (NOT BELTD OR NOT BELTP)</w:t>
            </w:r>
          </w:p>
          <w:p w14:paraId="28DE5565" w14:textId="20846EC8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747EB97D" w14:textId="4FB4316E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Boolean | OUTPUT</w:t>
            </w:r>
          </w:p>
        </w:tc>
        <w:tc>
          <w:tcPr>
            <w:tcW w:w="2254" w:type="dxa"/>
          </w:tcPr>
          <w:p w14:paraId="3C9EDA49" w14:textId="689D88D6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LOW</w:t>
            </w:r>
          </w:p>
        </w:tc>
      </w:tr>
      <w:tr w:rsidR="00C422FB" w14:paraId="48F0F64B" w14:textId="77777777" w:rsidTr="00C422FB">
        <w:tc>
          <w:tcPr>
            <w:tcW w:w="2254" w:type="dxa"/>
          </w:tcPr>
          <w:p w14:paraId="7E71FD98" w14:textId="77777777" w:rsidR="00C422FB" w:rsidRP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761AA421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77178630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5C83D78C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C422FB" w14:paraId="1642517D" w14:textId="77777777" w:rsidTr="00C422FB">
        <w:tc>
          <w:tcPr>
            <w:tcW w:w="2254" w:type="dxa"/>
          </w:tcPr>
          <w:p w14:paraId="5F256C51" w14:textId="77777777" w:rsidR="00C422FB" w:rsidRP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39B94DCC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14EA53F1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7CA30D4E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C422FB" w14:paraId="492CD6FF" w14:textId="77777777" w:rsidTr="00C422FB">
        <w:tc>
          <w:tcPr>
            <w:tcW w:w="2254" w:type="dxa"/>
          </w:tcPr>
          <w:p w14:paraId="093CEE79" w14:textId="77777777" w:rsidR="00C422FB" w:rsidRP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01954511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56875DFD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222D9153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C422FB" w14:paraId="3D718D1A" w14:textId="77777777" w:rsidTr="00C422FB">
        <w:tc>
          <w:tcPr>
            <w:tcW w:w="2254" w:type="dxa"/>
          </w:tcPr>
          <w:p w14:paraId="5840D72B" w14:textId="77777777" w:rsidR="00C422FB" w:rsidRP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4A8B60FD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6014B7FA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15E2EB82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C422FB" w14:paraId="64B23D64" w14:textId="77777777" w:rsidTr="00C422FB">
        <w:tc>
          <w:tcPr>
            <w:tcW w:w="2254" w:type="dxa"/>
          </w:tcPr>
          <w:p w14:paraId="483F0519" w14:textId="77777777" w:rsidR="00C422FB" w:rsidRP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34B36414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61131E7E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  <w:tc>
          <w:tcPr>
            <w:tcW w:w="2254" w:type="dxa"/>
          </w:tcPr>
          <w:p w14:paraId="3585AFB3" w14:textId="77777777" w:rsidR="00C422FB" w:rsidRDefault="00C422FB" w:rsidP="00C422FB">
            <w:pPr>
              <w:rPr>
                <w:rFonts w:ascii="Cambria Math" w:hAnsi="Cambria Math" w:cs="Cambria Math"/>
                <w:lang w:val="en-US"/>
              </w:rPr>
            </w:pPr>
          </w:p>
        </w:tc>
      </w:tr>
    </w:tbl>
    <w:p w14:paraId="19C03E74" w14:textId="00394837" w:rsidR="00C422FB" w:rsidRDefault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lastRenderedPageBreak/>
        <w:t>Step 3 Plan the solution</w:t>
      </w:r>
    </w:p>
    <w:p w14:paraId="20A0AC1F" w14:textId="5A9D4133" w:rsidR="00FD61B4" w:rsidRDefault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Algorithm</w:t>
      </w:r>
    </w:p>
    <w:p w14:paraId="20DBF326" w14:textId="4CD12D72" w:rsidR="00FD61B4" w:rsidRDefault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STEP 1: Ignition of the car must be on (1) and the seats must be occupied to check the alarm system.</w:t>
      </w:r>
    </w:p>
    <w:p w14:paraId="718333EB" w14:textId="2599FF15" w:rsidR="00FD61B4" w:rsidRDefault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Step 2: If driver present and seat belt is unfastened then alarm is 0 active low and goes off.</w:t>
      </w:r>
    </w:p>
    <w:p w14:paraId="25162186" w14:textId="3A600ABF" w:rsidR="00FD61B4" w:rsidRDefault="00FD61B4" w:rsidP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Step </w:t>
      </w:r>
      <w:r>
        <w:rPr>
          <w:rFonts w:ascii="Cambria Math" w:hAnsi="Cambria Math" w:cs="Cambria Math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: If </w:t>
      </w:r>
      <w:r>
        <w:rPr>
          <w:rFonts w:ascii="Cambria Math" w:hAnsi="Cambria Math" w:cs="Cambria Math"/>
          <w:lang w:val="en-US"/>
        </w:rPr>
        <w:t>passenger</w:t>
      </w:r>
      <w:r>
        <w:rPr>
          <w:rFonts w:ascii="Cambria Math" w:hAnsi="Cambria Math" w:cs="Cambria Math"/>
          <w:lang w:val="en-US"/>
        </w:rPr>
        <w:t xml:space="preserve"> present and seat belt is unfastened then alarm is 0 active low and goes off.</w:t>
      </w:r>
    </w:p>
    <w:p w14:paraId="7592C0C2" w14:textId="530BDB92" w:rsidR="00FD61B4" w:rsidRDefault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Step 4: If both are present and seat </w:t>
      </w:r>
      <w:r>
        <w:rPr>
          <w:rFonts w:ascii="Cambria Math" w:hAnsi="Cambria Math" w:cs="Cambria Math"/>
          <w:lang w:val="en-US"/>
        </w:rPr>
        <w:t xml:space="preserve">belt </w:t>
      </w:r>
      <w:r>
        <w:rPr>
          <w:rFonts w:ascii="Cambria Math" w:hAnsi="Cambria Math" w:cs="Cambria Math"/>
          <w:lang w:val="en-US"/>
        </w:rPr>
        <w:t xml:space="preserve">is fastened then alarm is 1 and alarm </w:t>
      </w:r>
      <w:proofErr w:type="spellStart"/>
      <w:r>
        <w:rPr>
          <w:rFonts w:ascii="Cambria Math" w:hAnsi="Cambria Math" w:cs="Cambria Math"/>
          <w:lang w:val="en-US"/>
        </w:rPr>
        <w:t>doesnot</w:t>
      </w:r>
      <w:proofErr w:type="spellEnd"/>
      <w:r>
        <w:rPr>
          <w:rFonts w:ascii="Cambria Math" w:hAnsi="Cambria Math" w:cs="Cambria Math"/>
          <w:lang w:val="en-US"/>
        </w:rPr>
        <w:t xml:space="preserve"> go off</w:t>
      </w:r>
    </w:p>
    <w:p w14:paraId="33808F28" w14:textId="7DE29B4A" w:rsidR="00FD61B4" w:rsidRDefault="00FD61B4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Step 5: If both are present and one seat belt is unfastened then also alarm goes off – 0 as active 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D61B4" w14:paraId="40DD3058" w14:textId="77777777" w:rsidTr="00FD61B4">
        <w:tc>
          <w:tcPr>
            <w:tcW w:w="1502" w:type="dxa"/>
          </w:tcPr>
          <w:p w14:paraId="1C7796E3" w14:textId="20E8AD9B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 xml:space="preserve">IGNITION </w:t>
            </w:r>
            <w:r>
              <w:rPr>
                <w:lang w:val="en-US"/>
              </w:rPr>
              <w:t>(1)</w:t>
            </w:r>
          </w:p>
        </w:tc>
        <w:tc>
          <w:tcPr>
            <w:tcW w:w="1502" w:type="dxa"/>
          </w:tcPr>
          <w:p w14:paraId="32E43FFB" w14:textId="5B57ED21" w:rsidR="00FD61B4" w:rsidRDefault="00FD61B4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PASS</w:t>
            </w:r>
            <w:r w:rsidR="004B3A76">
              <w:rPr>
                <w:lang w:val="en-US"/>
              </w:rPr>
              <w:t xml:space="preserve"> (1)</w:t>
            </w:r>
          </w:p>
        </w:tc>
        <w:tc>
          <w:tcPr>
            <w:tcW w:w="1503" w:type="dxa"/>
          </w:tcPr>
          <w:p w14:paraId="79775EE4" w14:textId="7ABA1265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lang w:val="en-US"/>
              </w:rPr>
              <w:t>DRIV (1)</w:t>
            </w:r>
          </w:p>
        </w:tc>
        <w:tc>
          <w:tcPr>
            <w:tcW w:w="1503" w:type="dxa"/>
          </w:tcPr>
          <w:p w14:paraId="73804171" w14:textId="437CF607" w:rsidR="00FD61B4" w:rsidRDefault="00FD61B4">
            <w:pPr>
              <w:rPr>
                <w:rFonts w:ascii="Cambria Math" w:hAnsi="Cambria Math" w:cs="Cambria Math"/>
                <w:lang w:val="en-US"/>
              </w:rPr>
            </w:pPr>
            <w:r w:rsidRPr="00C422FB">
              <w:rPr>
                <w:rFonts w:ascii="Cambria Math" w:hAnsi="Cambria Math" w:cs="Cambria Math"/>
                <w:lang w:val="en-US"/>
              </w:rPr>
              <w:t>𝐵𝐸𝐿𝑇𝐷̅̅̅̅̅̅̅̅̅̅</w:t>
            </w:r>
            <w:r w:rsidR="004B3A76">
              <w:rPr>
                <w:rFonts w:ascii="Cambria Math" w:hAnsi="Cambria Math" w:cs="Cambria Math"/>
                <w:lang w:val="en-US"/>
              </w:rPr>
              <w:t xml:space="preserve"> (0)</w:t>
            </w:r>
          </w:p>
        </w:tc>
        <w:tc>
          <w:tcPr>
            <w:tcW w:w="1503" w:type="dxa"/>
          </w:tcPr>
          <w:p w14:paraId="1A5B8C8E" w14:textId="25F36C84" w:rsidR="00FD61B4" w:rsidRDefault="00FD61B4">
            <w:pPr>
              <w:rPr>
                <w:rFonts w:ascii="Cambria Math" w:hAnsi="Cambria Math" w:cs="Cambria Math"/>
                <w:lang w:val="en-US"/>
              </w:rPr>
            </w:pPr>
            <w:r w:rsidRPr="00C422FB">
              <w:rPr>
                <w:rFonts w:ascii="Cambria Math" w:hAnsi="Cambria Math" w:cs="Cambria Math"/>
                <w:lang w:val="en-US"/>
              </w:rPr>
              <w:t>𝐵𝐸𝐿𝑇𝑃̅̅̅̅̅̅̅̅̅</w:t>
            </w:r>
            <w:r w:rsidR="004B3A76">
              <w:rPr>
                <w:rFonts w:ascii="Cambria Math" w:hAnsi="Cambria Math" w:cs="Cambria Math"/>
                <w:lang w:val="en-US"/>
              </w:rPr>
              <w:t xml:space="preserve"> (0)</w:t>
            </w:r>
          </w:p>
        </w:tc>
        <w:tc>
          <w:tcPr>
            <w:tcW w:w="1503" w:type="dxa"/>
          </w:tcPr>
          <w:p w14:paraId="452BEAD8" w14:textId="2A80B1E0" w:rsidR="00FD61B4" w:rsidRDefault="00FD61B4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ALARM</w:t>
            </w:r>
            <w:r w:rsidR="004B3A76">
              <w:rPr>
                <w:rFonts w:ascii="Cambria Math" w:hAnsi="Cambria Math" w:cs="Cambria Math"/>
                <w:lang w:val="en-US"/>
              </w:rPr>
              <w:t xml:space="preserve"> (0)</w:t>
            </w:r>
          </w:p>
        </w:tc>
      </w:tr>
      <w:tr w:rsidR="00FD61B4" w14:paraId="2754B8FA" w14:textId="77777777" w:rsidTr="00FD61B4">
        <w:tc>
          <w:tcPr>
            <w:tcW w:w="1502" w:type="dxa"/>
          </w:tcPr>
          <w:p w14:paraId="00946B93" w14:textId="77B8139A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58EFA471" w14:textId="708ED815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C846C2C" w14:textId="4778DE7D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F36D994" w14:textId="128FBACD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645FDDF" w14:textId="15B49D5F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6293EA2" w14:textId="4F609BF6" w:rsidR="00FD61B4" w:rsidRDefault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54A68CD6" w14:textId="77777777" w:rsidTr="00FD61B4">
        <w:tc>
          <w:tcPr>
            <w:tcW w:w="1502" w:type="dxa"/>
          </w:tcPr>
          <w:p w14:paraId="7849067D" w14:textId="6BD4F6F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248AE80A" w14:textId="33049C0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FF4A092" w14:textId="02FC47E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6C0F22E" w14:textId="2EFE178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317B358" w14:textId="4D05F08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F47E846" w14:textId="676A2D0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47594527" w14:textId="77777777" w:rsidTr="00FD61B4">
        <w:tc>
          <w:tcPr>
            <w:tcW w:w="1502" w:type="dxa"/>
          </w:tcPr>
          <w:p w14:paraId="1475CB8E" w14:textId="6412B9C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060EC9F3" w14:textId="52E2C93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0662E12" w14:textId="235FA21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B022441" w14:textId="64D858D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C35C8E6" w14:textId="21A859A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6690E60" w14:textId="6F4E161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39C4DFFE" w14:textId="77777777" w:rsidTr="00FD61B4">
        <w:tc>
          <w:tcPr>
            <w:tcW w:w="1502" w:type="dxa"/>
          </w:tcPr>
          <w:p w14:paraId="46BEBF8F" w14:textId="3D6E81C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1EC7BB5A" w14:textId="614EAC9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F6B1C79" w14:textId="7A06C3B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B30314F" w14:textId="5AD5646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2E09E83" w14:textId="52834F8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E2DAFF9" w14:textId="21B28B8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75CF179B" w14:textId="77777777" w:rsidTr="00FD61B4">
        <w:tc>
          <w:tcPr>
            <w:tcW w:w="1502" w:type="dxa"/>
          </w:tcPr>
          <w:p w14:paraId="50D1D97B" w14:textId="537591B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1D912518" w14:textId="22409DC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448C24A" w14:textId="0057F68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652700A" w14:textId="4523C3E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33A123B3" w14:textId="486E9BB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7E34B5D" w14:textId="599FC12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3338D00B" w14:textId="77777777" w:rsidTr="00FD61B4">
        <w:tc>
          <w:tcPr>
            <w:tcW w:w="1502" w:type="dxa"/>
          </w:tcPr>
          <w:p w14:paraId="26EDA527" w14:textId="28AFE25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05E5A2DC" w14:textId="23F1FBF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55A595A8" w14:textId="4998740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C6B2FAA" w14:textId="081E761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7105A3C" w14:textId="5657CF2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9628297" w14:textId="60C148A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70FFCB24" w14:textId="77777777" w:rsidTr="00FD61B4">
        <w:tc>
          <w:tcPr>
            <w:tcW w:w="1502" w:type="dxa"/>
          </w:tcPr>
          <w:p w14:paraId="25921322" w14:textId="7E8B1A1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6FF4D0B9" w14:textId="155B10D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DF82D17" w14:textId="78A8F19C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4E683C7" w14:textId="13A4302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A5A3A84" w14:textId="01B23DF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283AFE5" w14:textId="720D594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6EACB496" w14:textId="77777777" w:rsidTr="00FD61B4">
        <w:tc>
          <w:tcPr>
            <w:tcW w:w="1502" w:type="dxa"/>
          </w:tcPr>
          <w:p w14:paraId="202113F3" w14:textId="3973DEA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30070C19" w14:textId="61A0C13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967E51D" w14:textId="0449E29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1CD4EB2" w14:textId="1CD8616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C50CF3D" w14:textId="2E010FA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32B496D" w14:textId="0526E97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5B168F97" w14:textId="77777777" w:rsidTr="00FD61B4">
        <w:tc>
          <w:tcPr>
            <w:tcW w:w="1502" w:type="dxa"/>
          </w:tcPr>
          <w:p w14:paraId="7298BE19" w14:textId="2D32B79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68C1BC97" w14:textId="6F2264E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6B6CE244" w14:textId="7F0A99E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B313CBE" w14:textId="1A2CFD1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3AF4308C" w14:textId="6F46D5A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4F73770" w14:textId="40D81B1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26841EC9" w14:textId="77777777" w:rsidTr="00FD61B4">
        <w:tc>
          <w:tcPr>
            <w:tcW w:w="1502" w:type="dxa"/>
          </w:tcPr>
          <w:p w14:paraId="0B8F6DC6" w14:textId="0DBAEC4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1872F736" w14:textId="1584E12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D828187" w14:textId="54BE66A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2AFC047" w14:textId="4AF70A8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B705264" w14:textId="0B7F8A5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6F157DB3" w14:textId="3D93B0B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3C324B14" w14:textId="77777777" w:rsidTr="00FD61B4">
        <w:tc>
          <w:tcPr>
            <w:tcW w:w="1502" w:type="dxa"/>
          </w:tcPr>
          <w:p w14:paraId="359DC815" w14:textId="570775B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011196EA" w14:textId="25BE981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AD734D9" w14:textId="27747F0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D133842" w14:textId="025B40A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5620FA2" w14:textId="36EAEC4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DFE9F4E" w14:textId="65EF769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575F01C5" w14:textId="77777777" w:rsidTr="00FD61B4">
        <w:tc>
          <w:tcPr>
            <w:tcW w:w="1502" w:type="dxa"/>
          </w:tcPr>
          <w:p w14:paraId="6C4B52C4" w14:textId="543C25C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20B3261C" w14:textId="1BDCAA8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3C9D239" w14:textId="3B39835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0928436" w14:textId="01CBD9D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FE6EB9A" w14:textId="6D76E38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68E94092" w14:textId="2EA60A8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4DEC0D07" w14:textId="77777777" w:rsidTr="00FD61B4">
        <w:tc>
          <w:tcPr>
            <w:tcW w:w="1502" w:type="dxa"/>
          </w:tcPr>
          <w:p w14:paraId="72D3CF82" w14:textId="2283236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42CCB27A" w14:textId="7B86DB8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1E7BCB9" w14:textId="28704DA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23FED34" w14:textId="16A2A2B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97BE897" w14:textId="5EF3AEF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196B6B5" w14:textId="32EDA37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65F3C6B7" w14:textId="77777777" w:rsidTr="00FD61B4">
        <w:tc>
          <w:tcPr>
            <w:tcW w:w="1502" w:type="dxa"/>
          </w:tcPr>
          <w:p w14:paraId="73BCA61F" w14:textId="1BF12E6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273DF8A3" w14:textId="7FA0A5C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F7844FB" w14:textId="775F466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3FB1AC4" w14:textId="784998B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233E92EB" w14:textId="458C07F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32970050" w14:textId="61A4292C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01CE9A02" w14:textId="77777777" w:rsidTr="00FD61B4">
        <w:tc>
          <w:tcPr>
            <w:tcW w:w="1502" w:type="dxa"/>
          </w:tcPr>
          <w:p w14:paraId="541B4986" w14:textId="0E8D3FE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35E07ADD" w14:textId="5103C38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FD63A50" w14:textId="1D1D7FC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887FA95" w14:textId="3A750BA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3A51924" w14:textId="281A0DC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FC27350" w14:textId="71CC783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68D090A2" w14:textId="77777777" w:rsidTr="00FD61B4">
        <w:tc>
          <w:tcPr>
            <w:tcW w:w="1502" w:type="dxa"/>
          </w:tcPr>
          <w:p w14:paraId="6DF6FF50" w14:textId="5BD8E2F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2" w:type="dxa"/>
          </w:tcPr>
          <w:p w14:paraId="37AD8FEF" w14:textId="18716AA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8779593" w14:textId="0FBB56A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3EB1E266" w14:textId="374C2DA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9472D29" w14:textId="0A8E977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A9C4A05" w14:textId="4C2DB4A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 w:rsidRPr="00CA08F7">
              <w:rPr>
                <w:rFonts w:ascii="Cambria Math" w:hAnsi="Cambria Math" w:cs="Cambria Math"/>
                <w:lang w:val="en-US"/>
              </w:rPr>
              <w:t>0</w:t>
            </w:r>
          </w:p>
        </w:tc>
      </w:tr>
      <w:tr w:rsidR="004B3A76" w14:paraId="1E584CA9" w14:textId="77777777" w:rsidTr="00FD61B4">
        <w:tc>
          <w:tcPr>
            <w:tcW w:w="1502" w:type="dxa"/>
          </w:tcPr>
          <w:p w14:paraId="2449897E" w14:textId="2A8744F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342C7D2B" w14:textId="5215B3F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29CA9EA8" w14:textId="67CBCA1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5D356A2C" w14:textId="7B430B7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536FD56" w14:textId="1729209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9A1C6E7" w14:textId="465EB1D3" w:rsidR="004B3A76" w:rsidRDefault="00DC7D17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</w:tr>
      <w:tr w:rsidR="004B3A76" w14:paraId="58141B14" w14:textId="77777777" w:rsidTr="00FD61B4">
        <w:tc>
          <w:tcPr>
            <w:tcW w:w="1502" w:type="dxa"/>
          </w:tcPr>
          <w:p w14:paraId="3C81A079" w14:textId="226CA20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53F61AD2" w14:textId="25A57A5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236FD477" w14:textId="1013E6B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4369B78" w14:textId="561C20B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DF713F4" w14:textId="1FD3C54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AC52472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0E2CAE6F" w14:textId="77777777" w:rsidTr="00FD61B4">
        <w:tc>
          <w:tcPr>
            <w:tcW w:w="1502" w:type="dxa"/>
          </w:tcPr>
          <w:p w14:paraId="165FBD2A" w14:textId="3C909D2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71E8A123" w14:textId="58527E1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47AB45A" w14:textId="6687B51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265A540" w14:textId="1021245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081902C" w14:textId="1A440F4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584AEA4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3C87E5E1" w14:textId="77777777" w:rsidTr="00FD61B4">
        <w:tc>
          <w:tcPr>
            <w:tcW w:w="1502" w:type="dxa"/>
          </w:tcPr>
          <w:p w14:paraId="632C9E88" w14:textId="12EA3E0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41CAA8D0" w14:textId="6FBC448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6BB1280" w14:textId="7F3B9B7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21C1714C" w14:textId="627B049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5243E50" w14:textId="400A9D6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A774467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002491E4" w14:textId="77777777" w:rsidTr="00FD61B4">
        <w:tc>
          <w:tcPr>
            <w:tcW w:w="1502" w:type="dxa"/>
          </w:tcPr>
          <w:p w14:paraId="448AC700" w14:textId="3F5B8B3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1B0111CF" w14:textId="249E82E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314FEA1" w14:textId="2CC8B33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7792475" w14:textId="1DC687A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D78584B" w14:textId="0656DCE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3CE03380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0F8D24FD" w14:textId="77777777" w:rsidTr="00FD61B4">
        <w:tc>
          <w:tcPr>
            <w:tcW w:w="1502" w:type="dxa"/>
          </w:tcPr>
          <w:p w14:paraId="15FD89E2" w14:textId="35F84E3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3A9F6378" w14:textId="7011B6C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FB7B590" w14:textId="2A91519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5BD1F7F" w14:textId="644FBC2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36DF7DF" w14:textId="4D6462E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CCAEA58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354EBCDB" w14:textId="77777777" w:rsidTr="00FD61B4">
        <w:tc>
          <w:tcPr>
            <w:tcW w:w="1502" w:type="dxa"/>
          </w:tcPr>
          <w:p w14:paraId="34D0AA7E" w14:textId="11DD654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44298089" w14:textId="729EEE9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0734DCAB" w14:textId="23F35E8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20237E2" w14:textId="61F323B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A268F92" w14:textId="1F33167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345ED644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14C2FD35" w14:textId="77777777" w:rsidTr="00FD61B4">
        <w:tc>
          <w:tcPr>
            <w:tcW w:w="1502" w:type="dxa"/>
          </w:tcPr>
          <w:p w14:paraId="3B2E360B" w14:textId="4129BB0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76DC2014" w14:textId="5633736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5C7A888" w14:textId="4A7D362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799609F" w14:textId="47AE697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21C66F1" w14:textId="05F2290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36A5E15A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1638C390" w14:textId="77777777" w:rsidTr="00FD61B4">
        <w:tc>
          <w:tcPr>
            <w:tcW w:w="1502" w:type="dxa"/>
          </w:tcPr>
          <w:p w14:paraId="1778A6FC" w14:textId="78F8CB1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0AAAC507" w14:textId="0EDF86A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45548DA" w14:textId="0F544EC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6D8AC95" w14:textId="4334842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2161C4B8" w14:textId="17770E7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3EC49299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55728C45" w14:textId="77777777" w:rsidTr="00FD61B4">
        <w:tc>
          <w:tcPr>
            <w:tcW w:w="1502" w:type="dxa"/>
          </w:tcPr>
          <w:p w14:paraId="1AB325D6" w14:textId="7B9513F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65BF30E5" w14:textId="303D395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2C3BD32" w14:textId="3060138C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5A3E189B" w14:textId="50BDFB2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B42CC73" w14:textId="4D732CB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6CAA1EF5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0998854A" w14:textId="77777777" w:rsidTr="00FD61B4">
        <w:tc>
          <w:tcPr>
            <w:tcW w:w="1502" w:type="dxa"/>
          </w:tcPr>
          <w:p w14:paraId="267C293B" w14:textId="212CC5E0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04468112" w14:textId="37CC95F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FD251B4" w14:textId="70DAAC1C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629528C6" w14:textId="2359934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F4A3196" w14:textId="5686825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2C5D126C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48593B01" w14:textId="77777777" w:rsidTr="00FD61B4">
        <w:tc>
          <w:tcPr>
            <w:tcW w:w="1502" w:type="dxa"/>
          </w:tcPr>
          <w:p w14:paraId="3B3E295F" w14:textId="4DAFEAAE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5AC5F1E9" w14:textId="3EA11D4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6DE4DA9" w14:textId="1009AE9A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9563A50" w14:textId="3E7347BC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C07FAE3" w14:textId="0143A0CC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930988E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7C80E790" w14:textId="77777777" w:rsidTr="00FD61B4">
        <w:tc>
          <w:tcPr>
            <w:tcW w:w="1502" w:type="dxa"/>
          </w:tcPr>
          <w:p w14:paraId="223970C7" w14:textId="70CAF9E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lastRenderedPageBreak/>
              <w:t>1</w:t>
            </w:r>
          </w:p>
        </w:tc>
        <w:tc>
          <w:tcPr>
            <w:tcW w:w="1502" w:type="dxa"/>
          </w:tcPr>
          <w:p w14:paraId="10A84CDA" w14:textId="45EC5D9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398F068" w14:textId="5E7C0A4F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3D4B9BE0" w14:textId="0B5638A3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18A7AEE7" w14:textId="02E2DE3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3ED952D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55BCE854" w14:textId="77777777" w:rsidTr="00FD61B4">
        <w:tc>
          <w:tcPr>
            <w:tcW w:w="1502" w:type="dxa"/>
          </w:tcPr>
          <w:p w14:paraId="78408834" w14:textId="35E264A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5EB62DB2" w14:textId="17CF6A4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0E03FAC8" w14:textId="57A453A9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9B87A76" w14:textId="05C777B8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453ED65C" w14:textId="54733C0B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6B26AEE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6A6B0338" w14:textId="77777777" w:rsidTr="00FD61B4">
        <w:tc>
          <w:tcPr>
            <w:tcW w:w="1502" w:type="dxa"/>
          </w:tcPr>
          <w:p w14:paraId="4B29BD60" w14:textId="493BD14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1B52E411" w14:textId="0B2D32B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560431FF" w14:textId="562A67DD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79FEEAF6" w14:textId="504891A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4388CBB7" w14:textId="63D352F4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0</w:t>
            </w:r>
          </w:p>
        </w:tc>
        <w:tc>
          <w:tcPr>
            <w:tcW w:w="1503" w:type="dxa"/>
          </w:tcPr>
          <w:p w14:paraId="71FBF821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  <w:tr w:rsidR="004B3A76" w14:paraId="3FD4D0E3" w14:textId="77777777" w:rsidTr="00FD61B4">
        <w:tc>
          <w:tcPr>
            <w:tcW w:w="1502" w:type="dxa"/>
          </w:tcPr>
          <w:p w14:paraId="266777A7" w14:textId="16D95C21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2" w:type="dxa"/>
          </w:tcPr>
          <w:p w14:paraId="6A660241" w14:textId="6000235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6671677B" w14:textId="33DF7196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279BBACB" w14:textId="0B089C45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1C59C0CF" w14:textId="3D224D22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Cambria Math" w:hAnsi="Cambria Math" w:cs="Cambria Math"/>
                <w:lang w:val="en-US"/>
              </w:rPr>
              <w:t>1</w:t>
            </w:r>
          </w:p>
        </w:tc>
        <w:tc>
          <w:tcPr>
            <w:tcW w:w="1503" w:type="dxa"/>
          </w:tcPr>
          <w:p w14:paraId="3A468E7B" w14:textId="77777777" w:rsidR="004B3A76" w:rsidRDefault="004B3A76" w:rsidP="004B3A76">
            <w:pPr>
              <w:rPr>
                <w:rFonts w:ascii="Cambria Math" w:hAnsi="Cambria Math" w:cs="Cambria Math"/>
                <w:lang w:val="en-US"/>
              </w:rPr>
            </w:pPr>
          </w:p>
        </w:tc>
      </w:tr>
    </w:tbl>
    <w:p w14:paraId="4D72E619" w14:textId="4516A939" w:rsidR="00FD61B4" w:rsidRDefault="00FD61B4">
      <w:pPr>
        <w:rPr>
          <w:rFonts w:ascii="Cambria Math" w:hAnsi="Cambria Math" w:cs="Cambria Math"/>
          <w:lang w:val="en-US"/>
        </w:rPr>
      </w:pPr>
    </w:p>
    <w:p w14:paraId="67DF6C54" w14:textId="38EACC97" w:rsidR="00C422FB" w:rsidRDefault="004B3A76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LOGIC = ALARM = 0 = (DRIV + PASS</w:t>
      </w:r>
      <w:proofErr w:type="gramStart"/>
      <w:r>
        <w:rPr>
          <w:rFonts w:ascii="Cambria Math" w:hAnsi="Cambria Math" w:cs="Cambria Math"/>
          <w:lang w:val="en-US"/>
        </w:rPr>
        <w:t>) .</w:t>
      </w:r>
      <w:proofErr w:type="gramEnd"/>
      <w:r>
        <w:rPr>
          <w:rFonts w:ascii="Cambria Math" w:hAnsi="Cambria Math" w:cs="Cambria Math"/>
          <w:lang w:val="en-US"/>
        </w:rPr>
        <w:t xml:space="preserve"> (BELTD^ + BELTP^). IGNITION</w:t>
      </w:r>
    </w:p>
    <w:p w14:paraId="1705A0E7" w14:textId="49138301" w:rsidR="00DC7D17" w:rsidRDefault="00DC7D17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ab/>
      </w:r>
      <w:r>
        <w:rPr>
          <w:rFonts w:ascii="Cambria Math" w:hAnsi="Cambria Math" w:cs="Cambria Math"/>
          <w:lang w:val="en-US"/>
        </w:rPr>
        <w:tab/>
      </w:r>
      <w:r>
        <w:rPr>
          <w:rFonts w:ascii="Cambria Math" w:hAnsi="Cambria Math" w:cs="Cambria Math"/>
          <w:lang w:val="en-US"/>
        </w:rPr>
        <w:tab/>
        <w:t xml:space="preserve">= </w:t>
      </w:r>
      <w:proofErr w:type="gramStart"/>
      <w:r>
        <w:rPr>
          <w:rFonts w:ascii="Cambria Math" w:hAnsi="Cambria Math" w:cs="Cambria Math"/>
          <w:lang w:val="en-US"/>
        </w:rPr>
        <w:t>IGNITION .</w:t>
      </w:r>
      <w:proofErr w:type="gramEnd"/>
      <w:r>
        <w:rPr>
          <w:rFonts w:ascii="Cambria Math" w:hAnsi="Cambria Math" w:cs="Cambria Math"/>
          <w:lang w:val="en-US"/>
        </w:rPr>
        <w:t xml:space="preserve"> </w:t>
      </w:r>
      <w:proofErr w:type="gramStart"/>
      <w:r>
        <w:rPr>
          <w:rFonts w:ascii="Cambria Math" w:hAnsi="Cambria Math" w:cs="Cambria Math"/>
          <w:lang w:val="en-US"/>
        </w:rPr>
        <w:t>(</w:t>
      </w:r>
      <w:proofErr w:type="gramEnd"/>
      <w:r>
        <w:rPr>
          <w:rFonts w:ascii="Cambria Math" w:hAnsi="Cambria Math" w:cs="Cambria Math"/>
          <w:lang w:val="en-US"/>
        </w:rPr>
        <w:t>DRIV.BELTD^ + PASS.BELTP^)</w:t>
      </w:r>
    </w:p>
    <w:p w14:paraId="379F0BE1" w14:textId="77777777" w:rsidR="00053F58" w:rsidRDefault="00DC7D17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ab/>
      </w:r>
      <w:r>
        <w:rPr>
          <w:rFonts w:ascii="Cambria Math" w:hAnsi="Cambria Math" w:cs="Cambria Math"/>
          <w:lang w:val="en-US"/>
        </w:rPr>
        <w:tab/>
      </w:r>
      <w:r>
        <w:rPr>
          <w:rFonts w:ascii="Cambria Math" w:hAnsi="Cambria Math" w:cs="Cambria Math"/>
          <w:lang w:val="en-US"/>
        </w:rPr>
        <w:tab/>
      </w:r>
    </w:p>
    <w:p w14:paraId="3072B0DD" w14:textId="77777777" w:rsidR="00053F58" w:rsidRDefault="00053F58">
      <w:pPr>
        <w:rPr>
          <w:rFonts w:ascii="Cambria Math" w:hAnsi="Cambria Math" w:cs="Cambria Math"/>
          <w:lang w:val="en-US"/>
        </w:rPr>
      </w:pPr>
    </w:p>
    <w:p w14:paraId="4ECE1C21" w14:textId="77777777" w:rsidR="00053F58" w:rsidRDefault="00053F58">
      <w:pPr>
        <w:rPr>
          <w:rFonts w:ascii="Cambria Math" w:hAnsi="Cambria Math" w:cs="Cambria Math"/>
          <w:lang w:val="en-US"/>
        </w:rPr>
      </w:pPr>
    </w:p>
    <w:p w14:paraId="072ACB09" w14:textId="6BC3C53B" w:rsidR="00053F58" w:rsidRDefault="00053F58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2) NOT </w:t>
      </w:r>
      <w:proofErr w:type="gramStart"/>
      <w:r>
        <w:rPr>
          <w:rFonts w:ascii="Cambria Math" w:hAnsi="Cambria Math" w:cs="Cambria Math"/>
          <w:lang w:val="en-US"/>
        </w:rPr>
        <w:t>DRIVE .</w:t>
      </w:r>
      <w:proofErr w:type="gramEnd"/>
      <w:r>
        <w:rPr>
          <w:rFonts w:ascii="Cambria Math" w:hAnsi="Cambria Math" w:cs="Cambria Math"/>
          <w:lang w:val="en-US"/>
        </w:rPr>
        <w:t xml:space="preserve">  </w:t>
      </w:r>
      <w:proofErr w:type="gramStart"/>
      <w:r>
        <w:rPr>
          <w:rFonts w:ascii="Cambria Math" w:hAnsi="Cambria Math" w:cs="Cambria Math"/>
          <w:lang w:val="en-US"/>
        </w:rPr>
        <w:t>PASS .</w:t>
      </w:r>
      <w:proofErr w:type="gramEnd"/>
      <w:r>
        <w:rPr>
          <w:rFonts w:ascii="Cambria Math" w:hAnsi="Cambria Math" w:cs="Cambria Math"/>
          <w:lang w:val="en-US"/>
        </w:rPr>
        <w:t xml:space="preserve"> BELTD. BELTP^. IGNITION</w:t>
      </w:r>
    </w:p>
    <w:p w14:paraId="4ED1D639" w14:textId="042A8340" w:rsidR="00053F58" w:rsidRDefault="00053F58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Drive. Not pass. </w:t>
      </w:r>
      <w:proofErr w:type="spellStart"/>
      <w:r>
        <w:rPr>
          <w:rFonts w:ascii="Cambria Math" w:hAnsi="Cambria Math" w:cs="Cambria Math"/>
          <w:lang w:val="en-US"/>
        </w:rPr>
        <w:t>beltD</w:t>
      </w:r>
      <w:proofErr w:type="spellEnd"/>
      <w:r>
        <w:rPr>
          <w:rFonts w:ascii="Cambria Math" w:hAnsi="Cambria Math" w:cs="Cambria Math"/>
          <w:lang w:val="en-US"/>
        </w:rPr>
        <w:t>^.</w:t>
      </w:r>
      <w:proofErr w:type="spellStart"/>
      <w:r>
        <w:rPr>
          <w:rFonts w:ascii="Cambria Math" w:hAnsi="Cambria Math" w:cs="Cambria Math"/>
          <w:lang w:val="en-US"/>
        </w:rPr>
        <w:t>beltP</w:t>
      </w:r>
      <w:proofErr w:type="spellEnd"/>
      <w:proofErr w:type="gramStart"/>
      <w:r>
        <w:rPr>
          <w:rFonts w:ascii="Cambria Math" w:hAnsi="Cambria Math" w:cs="Cambria Math"/>
          <w:lang w:val="en-US"/>
        </w:rPr>
        <w:t>^.ignition</w:t>
      </w:r>
      <w:proofErr w:type="gramEnd"/>
    </w:p>
    <w:p w14:paraId="27E7DC23" w14:textId="794C1279" w:rsidR="00053F58" w:rsidRDefault="00053F58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Drive. Not pass. </w:t>
      </w:r>
      <w:proofErr w:type="spellStart"/>
      <w:proofErr w:type="gramStart"/>
      <w:r>
        <w:rPr>
          <w:rFonts w:ascii="Cambria Math" w:hAnsi="Cambria Math" w:cs="Cambria Math"/>
          <w:lang w:val="en-US"/>
        </w:rPr>
        <w:t>beltD</w:t>
      </w:r>
      <w:proofErr w:type="spellEnd"/>
      <w:r>
        <w:rPr>
          <w:rFonts w:ascii="Cambria Math" w:hAnsi="Cambria Math" w:cs="Cambria Math"/>
          <w:lang w:val="en-US"/>
        </w:rPr>
        <w:t>^.</w:t>
      </w:r>
      <w:proofErr w:type="spellStart"/>
      <w:r>
        <w:rPr>
          <w:rFonts w:ascii="Cambria Math" w:hAnsi="Cambria Math" w:cs="Cambria Math"/>
          <w:lang w:val="en-US"/>
        </w:rPr>
        <w:t>beltP</w:t>
      </w:r>
      <w:proofErr w:type="spellEnd"/>
      <w:r>
        <w:rPr>
          <w:rFonts w:ascii="Cambria Math" w:hAnsi="Cambria Math" w:cs="Cambria Math"/>
          <w:lang w:val="en-US"/>
        </w:rPr>
        <w:t xml:space="preserve"> .</w:t>
      </w:r>
      <w:proofErr w:type="gramEnd"/>
      <w:r>
        <w:rPr>
          <w:rFonts w:ascii="Cambria Math" w:hAnsi="Cambria Math" w:cs="Cambria Math"/>
          <w:lang w:val="en-US"/>
        </w:rPr>
        <w:t xml:space="preserve"> ignition</w:t>
      </w:r>
    </w:p>
    <w:p w14:paraId="7FFAE83F" w14:textId="735C8E83" w:rsidR="00053F58" w:rsidRDefault="00053F58">
      <w:pPr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Drive. Pass. </w:t>
      </w:r>
      <w:proofErr w:type="spellStart"/>
      <w:r>
        <w:rPr>
          <w:rFonts w:ascii="Cambria Math" w:hAnsi="Cambria Math" w:cs="Cambria Math"/>
          <w:lang w:val="en-US"/>
        </w:rPr>
        <w:t>Beltd</w:t>
      </w:r>
      <w:proofErr w:type="spellEnd"/>
      <w:r>
        <w:rPr>
          <w:rFonts w:ascii="Cambria Math" w:hAnsi="Cambria Math" w:cs="Cambria Math"/>
          <w:lang w:val="en-US"/>
        </w:rPr>
        <w:t xml:space="preserve">^. </w:t>
      </w:r>
      <w:proofErr w:type="spellStart"/>
      <w:r>
        <w:rPr>
          <w:rFonts w:ascii="Cambria Math" w:hAnsi="Cambria Math" w:cs="Cambria Math"/>
          <w:lang w:val="en-US"/>
        </w:rPr>
        <w:t>beltP</w:t>
      </w:r>
      <w:proofErr w:type="spellEnd"/>
      <w:r>
        <w:rPr>
          <w:rFonts w:ascii="Cambria Math" w:hAnsi="Cambria Math" w:cs="Cambria Math"/>
          <w:lang w:val="en-US"/>
        </w:rPr>
        <w:t>^.</w:t>
      </w:r>
      <w:proofErr w:type="spellStart"/>
      <w:r>
        <w:rPr>
          <w:rFonts w:ascii="Cambria Math" w:hAnsi="Cambria Math" w:cs="Cambria Math"/>
          <w:lang w:val="en-US"/>
        </w:rPr>
        <w:t>ign</w:t>
      </w:r>
      <w:proofErr w:type="spellEnd"/>
    </w:p>
    <w:p w14:paraId="0915DFCD" w14:textId="273765A9" w:rsidR="00053F58" w:rsidRDefault="00053F58">
      <w:pPr>
        <w:rPr>
          <w:rFonts w:ascii="Cambria Math" w:hAnsi="Cambria Math" w:cs="Cambria Math"/>
          <w:lang w:val="en-US"/>
        </w:rPr>
      </w:pPr>
      <w:proofErr w:type="gramStart"/>
      <w:r>
        <w:rPr>
          <w:rFonts w:ascii="Cambria Math" w:hAnsi="Cambria Math" w:cs="Cambria Math"/>
          <w:lang w:val="en-US"/>
        </w:rPr>
        <w:t>Drive.pass.</w:t>
      </w:r>
      <w:proofErr w:type="spellStart"/>
      <w:r>
        <w:rPr>
          <w:rFonts w:ascii="Cambria Math" w:hAnsi="Cambria Math" w:cs="Cambria Math"/>
          <w:lang w:val="en-US"/>
        </w:rPr>
        <w:t>beltd</w:t>
      </w:r>
      <w:proofErr w:type="spellEnd"/>
      <w:proofErr w:type="gramEnd"/>
      <w:r>
        <w:rPr>
          <w:rFonts w:ascii="Cambria Math" w:hAnsi="Cambria Math" w:cs="Cambria Math"/>
          <w:lang w:val="en-US"/>
        </w:rPr>
        <w:t>^.</w:t>
      </w:r>
      <w:proofErr w:type="spellStart"/>
      <w:r>
        <w:rPr>
          <w:rFonts w:ascii="Cambria Math" w:hAnsi="Cambria Math" w:cs="Cambria Math"/>
          <w:lang w:val="en-US"/>
        </w:rPr>
        <w:t>beltP.ign</w:t>
      </w:r>
      <w:proofErr w:type="spellEnd"/>
    </w:p>
    <w:p w14:paraId="2975C63A" w14:textId="06365127" w:rsidR="00053F58" w:rsidRDefault="00053F58">
      <w:pPr>
        <w:rPr>
          <w:rFonts w:ascii="Cambria Math" w:hAnsi="Cambria Math" w:cs="Cambria Math"/>
          <w:lang w:val="en-US"/>
        </w:rPr>
      </w:pPr>
      <w:proofErr w:type="gramStart"/>
      <w:r>
        <w:rPr>
          <w:rFonts w:ascii="Cambria Math" w:hAnsi="Cambria Math" w:cs="Cambria Math"/>
          <w:lang w:val="en-US"/>
        </w:rPr>
        <w:t>Drive.pass.beldd</w:t>
      </w:r>
      <w:proofErr w:type="gramEnd"/>
      <w:r>
        <w:rPr>
          <w:rFonts w:ascii="Cambria Math" w:hAnsi="Cambria Math" w:cs="Cambria Math"/>
          <w:lang w:val="en-US"/>
        </w:rPr>
        <w:t>.</w:t>
      </w:r>
      <w:proofErr w:type="spellStart"/>
      <w:r>
        <w:rPr>
          <w:rFonts w:ascii="Cambria Math" w:hAnsi="Cambria Math" w:cs="Cambria Math"/>
          <w:lang w:val="en-US"/>
        </w:rPr>
        <w:t>beltp</w:t>
      </w:r>
      <w:proofErr w:type="spellEnd"/>
      <w:r>
        <w:rPr>
          <w:rFonts w:ascii="Cambria Math" w:hAnsi="Cambria Math" w:cs="Cambria Math"/>
          <w:lang w:val="en-US"/>
        </w:rPr>
        <w:t>^.</w:t>
      </w:r>
      <w:proofErr w:type="spellStart"/>
      <w:r>
        <w:rPr>
          <w:rFonts w:ascii="Cambria Math" w:hAnsi="Cambria Math" w:cs="Cambria Math"/>
          <w:lang w:val="en-US"/>
        </w:rPr>
        <w:t>ign</w:t>
      </w:r>
      <w:proofErr w:type="spellEnd"/>
    </w:p>
    <w:p w14:paraId="161B7ED4" w14:textId="3FDD127F" w:rsidR="00053F58" w:rsidRDefault="00053F58">
      <w:pPr>
        <w:rPr>
          <w:rFonts w:ascii="Cambria Math" w:hAnsi="Cambria Math" w:cs="Cambria Math"/>
          <w:lang w:val="en-US"/>
        </w:rPr>
      </w:pPr>
    </w:p>
    <w:p w14:paraId="753CEDF9" w14:textId="77777777" w:rsidR="00DC7D17" w:rsidRDefault="00DC7D17">
      <w:pPr>
        <w:rPr>
          <w:rFonts w:ascii="Cambria Math" w:hAnsi="Cambria Math" w:cs="Cambria Math"/>
          <w:lang w:val="en-US"/>
        </w:rPr>
      </w:pPr>
    </w:p>
    <w:p w14:paraId="23A32F6A" w14:textId="77777777" w:rsidR="00DC7D17" w:rsidRDefault="00DC7D17">
      <w:pPr>
        <w:rPr>
          <w:rFonts w:ascii="Cambria Math" w:hAnsi="Cambria Math" w:cs="Cambria Math"/>
          <w:lang w:val="en-US"/>
        </w:rPr>
      </w:pPr>
    </w:p>
    <w:p w14:paraId="386C0846" w14:textId="77777777" w:rsidR="00C422FB" w:rsidRDefault="00C422FB">
      <w:pPr>
        <w:rPr>
          <w:rFonts w:ascii="Cambria Math" w:hAnsi="Cambria Math" w:cs="Cambria Math"/>
          <w:lang w:val="en-US"/>
        </w:rPr>
      </w:pPr>
    </w:p>
    <w:p w14:paraId="50240734" w14:textId="77777777" w:rsidR="00C422FB" w:rsidRDefault="00C422FB">
      <w:pPr>
        <w:rPr>
          <w:lang w:val="en-US"/>
        </w:rPr>
      </w:pPr>
    </w:p>
    <w:p w14:paraId="388C62EA" w14:textId="77777777" w:rsidR="00C422FB" w:rsidRDefault="00C422FB">
      <w:pPr>
        <w:rPr>
          <w:lang w:val="en-US"/>
        </w:rPr>
      </w:pPr>
    </w:p>
    <w:p w14:paraId="181C5E59" w14:textId="7B4E768B" w:rsidR="00C422FB" w:rsidRPr="00C422FB" w:rsidRDefault="00C422FB">
      <w:pPr>
        <w:rPr>
          <w:lang w:val="en-US"/>
        </w:rPr>
      </w:pPr>
      <w:r>
        <w:rPr>
          <w:lang w:val="en-US"/>
        </w:rPr>
        <w:t xml:space="preserve"> </w:t>
      </w:r>
    </w:p>
    <w:sectPr w:rsidR="00C422FB" w:rsidRPr="00C42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FB"/>
    <w:rsid w:val="00053F58"/>
    <w:rsid w:val="004B3A76"/>
    <w:rsid w:val="00B96AC0"/>
    <w:rsid w:val="00C422FB"/>
    <w:rsid w:val="00DB3096"/>
    <w:rsid w:val="00DC7D17"/>
    <w:rsid w:val="00FD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0093"/>
  <w15:chartTrackingRefBased/>
  <w15:docId w15:val="{C2308971-EBE9-47AF-A3F8-4B432420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53F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Jenith.Rajlawat</dc:creator>
  <cp:keywords/>
  <dc:description/>
  <cp:lastModifiedBy>Jenith.Rajlawat</cp:lastModifiedBy>
  <cp:revision>1</cp:revision>
  <dcterms:created xsi:type="dcterms:W3CDTF">2026-08-27T23:32:00Z</dcterms:created>
  <dcterms:modified xsi:type="dcterms:W3CDTF">2026-08-28T00:51:00Z</dcterms:modified>
</cp:coreProperties>
</file>