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5 – 2: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The k-digit number N is an Armstrong number if and only if the k-th power of each digit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sums to 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positive integer N, return true if and only if it is an Armstrong number.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1 &lt;= N &lt;= 10^8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Hint: 153 is a 3-digit number, and 153 = 1^3 + 5^3 + 3^3.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1634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204592" cy="540936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592" cy="5409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Take a number, reverse it and add it to the original number until the obtained number 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palindrome.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1&lt;=num&lt;=99999999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1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2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66066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57763" cy="360729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607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A number is considered lucky if it contains either 3 or 4 or 3 and 4 both in it. Write 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to print the nth lucky number. Example, 1st lucky number is 3, and 2nd lucky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is 4 and 3rd lucky number is 33 and 4th lucky number is 34 and so on. Note that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13, 40 etc., are not lucky as they have other numbers in it.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accept a number 'n' as input and display the nth lucky number 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1: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1: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33950" cy="436268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4378" l="0" r="3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362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