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Week 2 – 2: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--Coding-C-Language Features-Optional.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ROLL NO.:240801134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Jenith Amala Sweety.A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01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Q1) Goki recently had a breakup, so he wants to have some more friends in his life. Goki has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people who he can be friends with, so he decides to choose among them according 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their skills set Yi(1&lt;=i&lt;=n). He wants atleast X skills in his friends.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Help Goki find his friends.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Format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line contains a single integer X - denoting the minimum skill required to be Goki's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friend. Next line contains one integer Y - denoting the skill of the person.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Format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 if he can be friend with Goki. 'YES' (without quotes) if he can be friends with Goki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 'NO' (without quotes).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Constraints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1&lt;=N&lt;=1000000 1&lt;=X,Y&lt;=1000000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INPUT 1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110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 1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333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38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Q2) Before the outbreak of corona virus to the world, a meeting happened in a room in Wuhan.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person who attended that meeting had COVID-19 and no one in the room knew about it!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So, everyone started shaking hands with everyone else in the room as a gesture of respect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after meeting unfortunately everyone got infected! Given the fact that any two persons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shake hand exactly once, can you tell the total count of handshakes happened in that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meeting?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Say no to shakehands. Regularly wash your hands. Stay Safe.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Format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 an integer N, the total number of people attended that meeting.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Format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 the number of handshakes.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Constraints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 &lt; N &lt; 106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INPUT 1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11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31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Q3) In our school days, all of us have enjoyed the Games period. Raghav loves to play cricket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is Captain of his team. He always wanted to win all cricket matches. But only one last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Games period is left in school now. After that he will pass out from school.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So, this match is very important to him. He does not want to lose it. So he has done a lot of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planning to make sure his teams wins. He is worried about only one opponent - Jatin, who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very good batsman.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Raghav has figured out 3 types of bowling techniques, that could be most beneficial for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dismissing Jatin. He has given points to each of the 3 techniques.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need to tell him which is the maximum point value, so that Raghav can select best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technique.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numbers are given in input. Output the maximum of these numbers.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Format: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Three space separated integers.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Format: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Maximum integer value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INPUT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8 6 1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03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