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A3EE9" w14:textId="7AF1BE54" w:rsidR="00237ED5" w:rsidRPr="0086087C" w:rsidRDefault="00237ED5" w:rsidP="00A56D76">
      <w:pPr>
        <w:ind w:left="3600"/>
        <w:rPr>
          <w:rFonts w:ascii="Times New Roman" w:hAnsi="Times New Roman" w:cs="Times New Roman"/>
          <w:b/>
          <w:bCs/>
        </w:rPr>
      </w:pPr>
      <w:r w:rsidRPr="0086087C">
        <w:rPr>
          <w:rFonts w:ascii="Times New Roman" w:hAnsi="Times New Roman" w:cs="Times New Roman"/>
          <w:b/>
          <w:bCs/>
          <w:sz w:val="36"/>
          <w:szCs w:val="36"/>
        </w:rPr>
        <w:t>JWT-</w:t>
      </w:r>
      <w:proofErr w:type="spellStart"/>
      <w:r w:rsidRPr="0086087C">
        <w:rPr>
          <w:rFonts w:ascii="Times New Roman" w:hAnsi="Times New Roman" w:cs="Times New Roman"/>
          <w:b/>
          <w:bCs/>
          <w:sz w:val="36"/>
          <w:szCs w:val="36"/>
        </w:rPr>
        <w:t>Handons</w:t>
      </w:r>
      <w:proofErr w:type="spellEnd"/>
    </w:p>
    <w:p w14:paraId="13B103A2" w14:textId="43FBB1F9" w:rsidR="00237ED5" w:rsidRDefault="0086087C" w:rsidP="00237E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237ED5" w:rsidRPr="0086087C">
        <w:rPr>
          <w:rFonts w:ascii="Times New Roman" w:hAnsi="Times New Roman" w:cs="Times New Roman"/>
          <w:b/>
          <w:bCs/>
          <w:sz w:val="28"/>
          <w:szCs w:val="28"/>
        </w:rPr>
        <w:t xml:space="preserve">Create authentication controller and configure it in </w:t>
      </w:r>
      <w:proofErr w:type="spellStart"/>
      <w:r w:rsidR="00237ED5" w:rsidRPr="0086087C">
        <w:rPr>
          <w:rFonts w:ascii="Times New Roman" w:hAnsi="Times New Roman" w:cs="Times New Roman"/>
          <w:b/>
          <w:bCs/>
          <w:sz w:val="28"/>
          <w:szCs w:val="28"/>
        </w:rPr>
        <w:t>SecurityConfig</w:t>
      </w:r>
      <w:proofErr w:type="spellEnd"/>
      <w:r w:rsidR="00237ED5" w:rsidRPr="00860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5F22F6" w14:textId="24FCD2E5" w:rsidR="0086087C" w:rsidRPr="0086087C" w:rsidRDefault="0086087C" w:rsidP="0023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CODING:</w:t>
      </w:r>
    </w:p>
    <w:p w14:paraId="5F81DF24" w14:textId="614AF54A" w:rsidR="00237ED5" w:rsidRPr="0086087C" w:rsidRDefault="00237ED5" w:rsidP="00237E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87C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3E304752" w14:textId="169EA738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5D2CF9B7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2174D506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1A1CFE1B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654D0AC1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57A269C0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</w:p>
    <w:p w14:paraId="0CBFCA36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5AD3683B" w14:textId="1AD94B91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87BA7A7" w14:textId="1D34CA14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);</w:t>
      </w:r>
    </w:p>
    <w:p w14:paraId="2ADB72EF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) {</w:t>
      </w:r>
    </w:p>
    <w:p w14:paraId="3FD4F651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LOGGER.info(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 xml:space="preserve">"=== 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 xml:space="preserve"> Started ===");</w:t>
      </w:r>
    </w:p>
    <w:p w14:paraId="67FA63CE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087C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);</w:t>
      </w:r>
    </w:p>
    <w:p w14:paraId="0BD3C2A3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LOGGER.info(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 xml:space="preserve">"=== 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 xml:space="preserve"> Ended ===");</w:t>
      </w:r>
    </w:p>
    <w:p w14:paraId="5665DB0B" w14:textId="0D3910EC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0DCA1057" w14:textId="1C911548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>}</w:t>
      </w:r>
    </w:p>
    <w:p w14:paraId="25182526" w14:textId="17C2231F" w:rsidR="00237ED5" w:rsidRPr="0086087C" w:rsidRDefault="00237ED5" w:rsidP="00237E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87C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54BC6BE9" w14:textId="47E7DD0D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>&lt;dependency&gt;</w:t>
      </w:r>
    </w:p>
    <w:p w14:paraId="5B84A069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io.jsonwebtoken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&gt;</w:t>
      </w:r>
    </w:p>
    <w:p w14:paraId="0A0AC306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jjwt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&gt;</w:t>
      </w:r>
    </w:p>
    <w:p w14:paraId="59E87FB7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&lt;version&gt;0.9.1&lt;/version&gt;</w:t>
      </w:r>
    </w:p>
    <w:p w14:paraId="477874B5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>&lt;/dependency&gt;</w:t>
      </w:r>
    </w:p>
    <w:p w14:paraId="73222CCD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>&lt;dependency&gt;</w:t>
      </w:r>
    </w:p>
    <w:p w14:paraId="011DA7A4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&gt;</w:t>
      </w:r>
    </w:p>
    <w:p w14:paraId="69B4F918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&gt;spring-boot-starter-security&lt;/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&gt;</w:t>
      </w:r>
    </w:p>
    <w:p w14:paraId="20F2FF57" w14:textId="5EC5089A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>&lt;/dependency&gt;</w:t>
      </w:r>
    </w:p>
    <w:p w14:paraId="6DFEB457" w14:textId="249C72F6" w:rsidR="00237ED5" w:rsidRPr="0086087C" w:rsidRDefault="00237ED5" w:rsidP="00237E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87C">
        <w:rPr>
          <w:rFonts w:ascii="Times New Roman" w:hAnsi="Times New Roman" w:cs="Times New Roman"/>
          <w:b/>
          <w:bCs/>
          <w:sz w:val="28"/>
          <w:szCs w:val="28"/>
        </w:rPr>
        <w:t>JwtUtil.java</w:t>
      </w:r>
    </w:p>
    <w:p w14:paraId="45666763" w14:textId="629ABDEA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learn.util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04990933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.Jwts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7E02A0E5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.SignatureAlgorithm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42D81220" w14:textId="65749C63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stereotype.Component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7B7A767B" w14:textId="45A06EC3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2420428C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>@Component</w:t>
      </w:r>
    </w:p>
    <w:p w14:paraId="04A5C410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65F4D10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private final String secret = "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mySecretKey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";</w:t>
      </w:r>
    </w:p>
    <w:p w14:paraId="641AA04D" w14:textId="36C5FECA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private final long expiration = 1000 * 60 * 60; // 1 hour</w:t>
      </w:r>
    </w:p>
    <w:p w14:paraId="6C849D96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generateToken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String username) {</w:t>
      </w:r>
    </w:p>
    <w:p w14:paraId="369E67BF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Jwts.builder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()</w:t>
      </w:r>
    </w:p>
    <w:p w14:paraId="75FEE5B9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setSubject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>(username)</w:t>
      </w:r>
    </w:p>
    <w:p w14:paraId="4EBFD428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setIssuedAt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Date(</w:t>
      </w:r>
      <w:proofErr w:type="spellStart"/>
      <w:proofErr w:type="gramEnd"/>
      <w:r w:rsidRPr="0086087C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()))</w:t>
      </w:r>
    </w:p>
    <w:p w14:paraId="303AD661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setExpiration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Date(</w:t>
      </w:r>
      <w:proofErr w:type="spellStart"/>
      <w:proofErr w:type="gramEnd"/>
      <w:r w:rsidRPr="0086087C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() + expiration))</w:t>
      </w:r>
    </w:p>
    <w:p w14:paraId="5C3F0487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signWith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>(SignatureAlgorithm.HS256, secret)</w:t>
      </w:r>
    </w:p>
    <w:p w14:paraId="789D9F35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.compact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();</w:t>
      </w:r>
    </w:p>
    <w:p w14:paraId="51F1B13C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13F3D4" w14:textId="402923BD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>}</w:t>
      </w:r>
    </w:p>
    <w:p w14:paraId="284D484B" w14:textId="2C0BCF14" w:rsidR="00237ED5" w:rsidRPr="0086087C" w:rsidRDefault="00237ED5" w:rsidP="00237E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87C">
        <w:rPr>
          <w:rFonts w:ascii="Times New Roman" w:hAnsi="Times New Roman" w:cs="Times New Roman"/>
          <w:b/>
          <w:bCs/>
          <w:sz w:val="28"/>
          <w:szCs w:val="28"/>
        </w:rPr>
        <w:t>AuthController.java</w:t>
      </w:r>
    </w:p>
    <w:p w14:paraId="64320FAC" w14:textId="64CC5DF4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learn.controller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6F9014D2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learn.util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.JwtUtil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057BA63E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73A54601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http.ResponseEntity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267B7805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security.authentication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.UsernamePasswordAuthenticationToken;</w:t>
      </w:r>
    </w:p>
    <w:p w14:paraId="69B821C5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security.core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.Authentication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57F4671E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security.core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.AuthenticationException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5624E0F5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security.core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context.SecurityContextHolder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577D16A0" w14:textId="0F3D39ED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74D9E55E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.Base64;</w:t>
      </w:r>
    </w:p>
    <w:p w14:paraId="664140E8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</w:p>
    <w:p w14:paraId="7063E490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>@RestController</w:t>
      </w:r>
    </w:p>
    <w:p w14:paraId="2F0368D0" w14:textId="3AE3FC3C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AuthController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0D8BBA5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6B5BD5A8" w14:textId="57505A0B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3D20768F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@GetMapping("/authenticate")</w:t>
      </w:r>
    </w:p>
    <w:p w14:paraId="21710E6A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 xml:space="preserve">&lt;?&gt; authenticate(@RequestHeader("Authorization") String 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authHeader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) {</w:t>
      </w:r>
    </w:p>
    <w:p w14:paraId="0942B068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5E764C96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// Remove Basic prefix</w:t>
      </w:r>
    </w:p>
    <w:p w14:paraId="7B650947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encodedCredentials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authHeader.substring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 xml:space="preserve">("Basic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".length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());</w:t>
      </w:r>
    </w:p>
    <w:p w14:paraId="6E21F37C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String decoded = new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Base64.getDecoder(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).decode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encodedCredentials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));</w:t>
      </w:r>
    </w:p>
    <w:p w14:paraId="773E88B9" w14:textId="409B4671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 xml:space="preserve">] parts =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decoded.split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>(":");</w:t>
      </w:r>
    </w:p>
    <w:p w14:paraId="351026BB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String username =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parts[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0];</w:t>
      </w:r>
    </w:p>
    <w:p w14:paraId="780D6B4A" w14:textId="1FEA2CDA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String password =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parts[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1];</w:t>
      </w:r>
    </w:p>
    <w:p w14:paraId="35D9FCD4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// Dummy check (In real-world, check from DB)</w:t>
      </w:r>
    </w:p>
    <w:p w14:paraId="06C5301A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if ("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user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".equals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>(username) &amp;&amp; "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pwd</w:t>
      </w:r>
      <w:proofErr w:type="spellEnd"/>
      <w:proofErr w:type="gramStart"/>
      <w:r w:rsidRPr="0086087C">
        <w:rPr>
          <w:rFonts w:ascii="Times New Roman" w:hAnsi="Times New Roman" w:cs="Times New Roman"/>
          <w:sz w:val="28"/>
          <w:szCs w:val="28"/>
        </w:rPr>
        <w:t>".equals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(password)) {</w:t>
      </w:r>
    </w:p>
    <w:p w14:paraId="55D31C2D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    String token = 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jwtUtil.generateToken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(username);</w:t>
      </w:r>
    </w:p>
    <w:p w14:paraId="1EECD62C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ResponseEntity.ok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("{\"token\": \"" + token + "\"}");</w:t>
      </w:r>
    </w:p>
    <w:p w14:paraId="7EE11811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1C654C53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lastRenderedPageBreak/>
        <w:t xml:space="preserve">                return 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ResponseEntity.status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(401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("Invalid credentials");</w:t>
      </w:r>
    </w:p>
    <w:p w14:paraId="752DC146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75C9250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14:paraId="3565F8E1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ResponseEntity.status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(400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 xml:space="preserve">("Bad Request: " +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>());</w:t>
      </w:r>
    </w:p>
    <w:p w14:paraId="2409A648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3CEA21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0E566C" w14:textId="38EEC2E3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>}</w:t>
      </w:r>
    </w:p>
    <w:p w14:paraId="5ECC0254" w14:textId="5106CDB4" w:rsidR="00237ED5" w:rsidRPr="0086087C" w:rsidRDefault="00237ED5" w:rsidP="00237E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87C">
        <w:rPr>
          <w:rFonts w:ascii="Times New Roman" w:hAnsi="Times New Roman" w:cs="Times New Roman"/>
          <w:b/>
          <w:bCs/>
          <w:sz w:val="28"/>
          <w:szCs w:val="28"/>
        </w:rPr>
        <w:t>SecurityConfig.java</w:t>
      </w:r>
    </w:p>
    <w:p w14:paraId="4070B513" w14:textId="75C76BD4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.spring_learn.config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3EDF6BCD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.Configuration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1C375F68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org.springframework.security.config.annotation.web.builders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.HttpSecurity;</w:t>
      </w:r>
    </w:p>
    <w:p w14:paraId="1353DAA5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org.springframework.security.web.SecurityFilterChain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12F7B8D2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.Bean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;</w:t>
      </w:r>
    </w:p>
    <w:p w14:paraId="447A11B4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</w:p>
    <w:p w14:paraId="1A05EFD3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>@Configuration</w:t>
      </w:r>
    </w:p>
    <w:p w14:paraId="70CE256D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SecurityConfig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F7EB425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</w:p>
    <w:p w14:paraId="2AD1B880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4A9FBDCC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SecurityFilterChain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filterChain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087C">
        <w:rPr>
          <w:rFonts w:ascii="Times New Roman" w:hAnsi="Times New Roman" w:cs="Times New Roman"/>
          <w:sz w:val="28"/>
          <w:szCs w:val="28"/>
        </w:rPr>
        <w:t>HttpSecurity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 xml:space="preserve"> http) throws Exception {</w:t>
      </w:r>
    </w:p>
    <w:p w14:paraId="6D4116E5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http.csrf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csrf</w:t>
      </w:r>
      <w:proofErr w:type="spellEnd"/>
      <w:r w:rsidRPr="0086087C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csrf.disable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>())</w:t>
      </w:r>
    </w:p>
    <w:p w14:paraId="75183C95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authorizeHttpRequests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>(auth -&gt; auth</w:t>
      </w:r>
    </w:p>
    <w:p w14:paraId="3DD927D3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requestMatchers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>("/authenticate"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permitAll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>()</w:t>
      </w:r>
    </w:p>
    <w:p w14:paraId="4ED9A1B1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anyRequest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).authenticated</w:t>
      </w:r>
      <w:proofErr w:type="gramEnd"/>
      <w:r w:rsidRPr="0086087C">
        <w:rPr>
          <w:rFonts w:ascii="Times New Roman" w:hAnsi="Times New Roman" w:cs="Times New Roman"/>
          <w:sz w:val="28"/>
          <w:szCs w:val="28"/>
        </w:rPr>
        <w:t>()</w:t>
      </w:r>
    </w:p>
    <w:p w14:paraId="0E1CED8D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)</w:t>
      </w:r>
    </w:p>
    <w:p w14:paraId="06D2036E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608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6087C">
        <w:rPr>
          <w:rFonts w:ascii="Times New Roman" w:hAnsi="Times New Roman" w:cs="Times New Roman"/>
          <w:sz w:val="28"/>
          <w:szCs w:val="28"/>
        </w:rPr>
        <w:t>httpBasic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>(); // Needed for Basic Auth</w:t>
      </w:r>
    </w:p>
    <w:p w14:paraId="41DA5832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6087C">
        <w:rPr>
          <w:rFonts w:ascii="Times New Roman" w:hAnsi="Times New Roman" w:cs="Times New Roman"/>
          <w:sz w:val="28"/>
          <w:szCs w:val="28"/>
        </w:rPr>
        <w:t>http.build</w:t>
      </w:r>
      <w:proofErr w:type="spellEnd"/>
      <w:proofErr w:type="gramEnd"/>
      <w:r w:rsidRPr="0086087C">
        <w:rPr>
          <w:rFonts w:ascii="Times New Roman" w:hAnsi="Times New Roman" w:cs="Times New Roman"/>
          <w:sz w:val="28"/>
          <w:szCs w:val="28"/>
        </w:rPr>
        <w:t>();</w:t>
      </w:r>
    </w:p>
    <w:p w14:paraId="707649B5" w14:textId="77777777" w:rsidR="00237ED5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B7D173C" w14:textId="04F692E7" w:rsidR="00276AEA" w:rsidRPr="0086087C" w:rsidRDefault="00237ED5" w:rsidP="00237ED5">
      <w:pPr>
        <w:rPr>
          <w:rFonts w:ascii="Times New Roman" w:hAnsi="Times New Roman" w:cs="Times New Roman"/>
          <w:sz w:val="28"/>
          <w:szCs w:val="28"/>
        </w:rPr>
      </w:pPr>
      <w:r w:rsidRPr="0086087C">
        <w:rPr>
          <w:rFonts w:ascii="Times New Roman" w:hAnsi="Times New Roman" w:cs="Times New Roman"/>
          <w:sz w:val="28"/>
          <w:szCs w:val="28"/>
        </w:rPr>
        <w:t>}</w:t>
      </w:r>
    </w:p>
    <w:p w14:paraId="6DF0794A" w14:textId="7DBE318B" w:rsidR="00237ED5" w:rsidRPr="0086087C" w:rsidRDefault="0086087C" w:rsidP="00237ED5">
      <w:pPr>
        <w:rPr>
          <w:rFonts w:ascii="Times New Roman" w:hAnsi="Times New Roman" w:cs="Times New Roman"/>
          <w:b/>
          <w:bCs/>
        </w:rPr>
      </w:pPr>
      <w:r w:rsidRPr="0086087C">
        <w:rPr>
          <w:rFonts w:ascii="Times New Roman" w:hAnsi="Times New Roman" w:cs="Times New Roman"/>
          <w:b/>
          <w:bCs/>
        </w:rPr>
        <w:t>OUTPUT:</w:t>
      </w:r>
    </w:p>
    <w:p w14:paraId="26EE8A4B" w14:textId="47FBF45D" w:rsidR="00237ED5" w:rsidRPr="0086087C" w:rsidRDefault="00237ED5" w:rsidP="00237ED5">
      <w:pPr>
        <w:rPr>
          <w:rFonts w:ascii="Times New Roman" w:hAnsi="Times New Roman" w:cs="Times New Roman"/>
        </w:rPr>
      </w:pPr>
      <w:r w:rsidRPr="0086087C">
        <w:rPr>
          <w:rFonts w:ascii="Times New Roman" w:hAnsi="Times New Roman" w:cs="Times New Roman"/>
          <w:noProof/>
        </w:rPr>
        <w:drawing>
          <wp:inline distT="0" distB="0" distL="0" distR="0" wp14:anchorId="27DA6D8E" wp14:editId="7A08C1B7">
            <wp:extent cx="5731510" cy="4865370"/>
            <wp:effectExtent l="0" t="0" r="2540" b="0"/>
            <wp:docPr id="38597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72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A4D2" w14:textId="38E82DAD" w:rsidR="00A95001" w:rsidRPr="0086087C" w:rsidRDefault="00A95001" w:rsidP="00237ED5">
      <w:pPr>
        <w:rPr>
          <w:rFonts w:ascii="Times New Roman" w:hAnsi="Times New Roman" w:cs="Times New Roman"/>
        </w:rPr>
      </w:pPr>
      <w:r w:rsidRPr="0086087C">
        <w:rPr>
          <w:rFonts w:ascii="Times New Roman" w:hAnsi="Times New Roman" w:cs="Times New Roman"/>
          <w:noProof/>
        </w:rPr>
        <w:drawing>
          <wp:inline distT="0" distB="0" distL="0" distR="0" wp14:anchorId="3E2D14D3" wp14:editId="481BA582">
            <wp:extent cx="5731510" cy="1325245"/>
            <wp:effectExtent l="0" t="0" r="2540" b="8255"/>
            <wp:docPr id="130195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53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1CFF" w14:textId="0FEDD337" w:rsidR="00237ED5" w:rsidRDefault="00011B89" w:rsidP="00237ED5">
      <w:r w:rsidRPr="00011B89">
        <w:rPr>
          <w:noProof/>
        </w:rPr>
        <w:drawing>
          <wp:inline distT="0" distB="0" distL="0" distR="0" wp14:anchorId="31CC92C3" wp14:editId="0DE5286F">
            <wp:extent cx="5731510" cy="685165"/>
            <wp:effectExtent l="0" t="0" r="2540" b="635"/>
            <wp:docPr id="118922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21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ED5" w:rsidSect="0086087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D5"/>
    <w:rsid w:val="00011B89"/>
    <w:rsid w:val="00080E70"/>
    <w:rsid w:val="00194D39"/>
    <w:rsid w:val="00237ED5"/>
    <w:rsid w:val="00276AEA"/>
    <w:rsid w:val="005476FF"/>
    <w:rsid w:val="0086087C"/>
    <w:rsid w:val="008A5C51"/>
    <w:rsid w:val="008B0E21"/>
    <w:rsid w:val="00A56D76"/>
    <w:rsid w:val="00A9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7C2E"/>
  <w15:chartTrackingRefBased/>
  <w15:docId w15:val="{CB9D3FC4-F428-4F62-BD18-42D31644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E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Janani</dc:creator>
  <cp:keywords/>
  <dc:description/>
  <cp:lastModifiedBy>Jenitta G</cp:lastModifiedBy>
  <cp:revision>2</cp:revision>
  <dcterms:created xsi:type="dcterms:W3CDTF">2025-07-16T15:01:00Z</dcterms:created>
  <dcterms:modified xsi:type="dcterms:W3CDTF">2025-07-16T15:01:00Z</dcterms:modified>
</cp:coreProperties>
</file>