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FD2F" w14:textId="7D47FBF5"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CSC </w:t>
      </w:r>
      <w:r w:rsidR="008C240E">
        <w:rPr>
          <w:rFonts w:ascii="Times" w:hAnsi="Times"/>
          <w:b/>
        </w:rPr>
        <w:t>7</w:t>
      </w:r>
      <w:r>
        <w:rPr>
          <w:rFonts w:ascii="Times" w:hAnsi="Times"/>
          <w:b/>
        </w:rPr>
        <w:t>45</w:t>
      </w:r>
      <w:r w:rsidR="00A477FF">
        <w:rPr>
          <w:rFonts w:ascii="Times" w:hAnsi="Times"/>
          <w:b/>
        </w:rPr>
        <w:t xml:space="preserve"> </w:t>
      </w:r>
      <w:r w:rsidR="008C240E">
        <w:rPr>
          <w:rFonts w:ascii="Times" w:hAnsi="Times"/>
          <w:b/>
        </w:rPr>
        <w:t>Advanced Multimedia Programming</w:t>
      </w:r>
    </w:p>
    <w:p w14:paraId="7027EA25" w14:textId="391599A4" w:rsidR="00A477FF" w:rsidRDefault="00725DE3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Exercise</w:t>
      </w:r>
      <w:r w:rsidR="00B77A17">
        <w:rPr>
          <w:rFonts w:ascii="Times" w:hAnsi="Times"/>
          <w:b/>
        </w:rPr>
        <w:t>:</w:t>
      </w:r>
      <w:r w:rsidR="004F158D">
        <w:rPr>
          <w:rFonts w:ascii="Times" w:hAnsi="Times"/>
          <w:b/>
        </w:rPr>
        <w:t xml:space="preserve"> Calculate </w:t>
      </w:r>
      <w:r w:rsidR="004C6451">
        <w:rPr>
          <w:rFonts w:ascii="Times" w:hAnsi="Times"/>
          <w:b/>
        </w:rPr>
        <w:t>zero crossings for a signal</w:t>
      </w:r>
    </w:p>
    <w:p w14:paraId="6BCDC34F" w14:textId="77777777" w:rsidR="00B77A17" w:rsidRDefault="00B77A17" w:rsidP="00BF03CA">
      <w:pPr>
        <w:rPr>
          <w:rFonts w:ascii="Times" w:hAnsi="Times"/>
          <w:b/>
        </w:rPr>
      </w:pPr>
    </w:p>
    <w:p w14:paraId="464E8029" w14:textId="77777777" w:rsidR="00371183" w:rsidRDefault="00371183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Goals</w:t>
      </w:r>
    </w:p>
    <w:p w14:paraId="4C9772E5" w14:textId="2E189967" w:rsidR="00371183" w:rsidRPr="004F158D" w:rsidRDefault="00D575E5" w:rsidP="004F158D">
      <w:pPr>
        <w:rPr>
          <w:rFonts w:ascii="Times" w:hAnsi="Times"/>
        </w:rPr>
      </w:pPr>
      <w:r w:rsidRPr="004F158D">
        <w:rPr>
          <w:rFonts w:ascii="Times" w:hAnsi="Times"/>
        </w:rPr>
        <w:t>Learn to ca</w:t>
      </w:r>
      <w:r w:rsidR="004F158D">
        <w:rPr>
          <w:rFonts w:ascii="Times" w:hAnsi="Times"/>
        </w:rPr>
        <w:t xml:space="preserve">lculate </w:t>
      </w:r>
      <w:r w:rsidR="004C6451">
        <w:rPr>
          <w:rFonts w:ascii="Times" w:hAnsi="Times"/>
        </w:rPr>
        <w:t>zero crossings</w:t>
      </w:r>
      <w:r w:rsidR="00281BAD">
        <w:rPr>
          <w:rFonts w:ascii="Times" w:hAnsi="Times"/>
        </w:rPr>
        <w:t xml:space="preserve"> for an audio signal</w:t>
      </w:r>
    </w:p>
    <w:p w14:paraId="6255BC7C" w14:textId="46CBAF8A" w:rsidR="008C240E" w:rsidRDefault="008C240E" w:rsidP="008C240E">
      <w:pPr>
        <w:rPr>
          <w:rFonts w:ascii="Times" w:hAnsi="Times"/>
        </w:rPr>
      </w:pPr>
    </w:p>
    <w:p w14:paraId="0F1A173B" w14:textId="68CA3F46" w:rsidR="008C240E" w:rsidRDefault="008C240E" w:rsidP="008C240E">
      <w:pPr>
        <w:rPr>
          <w:rFonts w:ascii="Times" w:hAnsi="Times"/>
        </w:rPr>
      </w:pPr>
      <w:r>
        <w:rPr>
          <w:rFonts w:ascii="Times" w:hAnsi="Times"/>
          <w:b/>
          <w:bCs/>
        </w:rPr>
        <w:t>Background</w:t>
      </w:r>
    </w:p>
    <w:p w14:paraId="31EA570B" w14:textId="3C36AE77" w:rsidR="008C240E" w:rsidRPr="008C240E" w:rsidRDefault="004F158D" w:rsidP="008C240E">
      <w:pPr>
        <w:rPr>
          <w:rFonts w:ascii="Times" w:hAnsi="Times"/>
        </w:rPr>
      </w:pPr>
      <w:r>
        <w:rPr>
          <w:rFonts w:ascii="Times" w:hAnsi="Times"/>
        </w:rPr>
        <w:t xml:space="preserve">Audio signals can be characterized in a number of different ways. Often sophisticated processing is done </w:t>
      </w:r>
      <w:r w:rsidR="00796E6F">
        <w:rPr>
          <w:rFonts w:ascii="Times" w:hAnsi="Times"/>
        </w:rPr>
        <w:t>–</w:t>
      </w:r>
      <w:r>
        <w:rPr>
          <w:rFonts w:ascii="Times" w:hAnsi="Times"/>
        </w:rPr>
        <w:t xml:space="preserve"> short term FFT, mel-cepstral frequency coefficients, linear predictive coding (LPC) coefficients, etc. But it’s also possible to use (or include) some simple features that are easy to calculate. </w:t>
      </w:r>
      <w:r w:rsidR="004C6451">
        <w:rPr>
          <w:rFonts w:ascii="Times" w:hAnsi="Times"/>
        </w:rPr>
        <w:t xml:space="preserve">One example is </w:t>
      </w:r>
      <w:r>
        <w:rPr>
          <w:rFonts w:ascii="Times" w:hAnsi="Times"/>
        </w:rPr>
        <w:t>zero-crossings. Zero-crossings</w:t>
      </w:r>
      <w:r w:rsidR="004C6451">
        <w:rPr>
          <w:rFonts w:ascii="Times" w:hAnsi="Times"/>
        </w:rPr>
        <w:t xml:space="preserve"> count the number of times the signal crosses the zero line, and</w:t>
      </w:r>
      <w:r>
        <w:rPr>
          <w:rFonts w:ascii="Times" w:hAnsi="Times"/>
        </w:rPr>
        <w:t xml:space="preserve"> give</w:t>
      </w:r>
      <w:r w:rsidR="004C6451">
        <w:rPr>
          <w:rFonts w:ascii="Times" w:hAnsi="Times"/>
        </w:rPr>
        <w:t>s</w:t>
      </w:r>
      <w:r>
        <w:rPr>
          <w:rFonts w:ascii="Times" w:hAnsi="Times"/>
        </w:rPr>
        <w:t xml:space="preserve"> a rough approximation of frequency – consider, for example, how many times in each cycle a sine wave crosses the zero line. The signal is often differentiated before calculating these features so we’ll include the option of doing that.</w:t>
      </w:r>
    </w:p>
    <w:p w14:paraId="3E62E119" w14:textId="77777777" w:rsidR="00123226" w:rsidRPr="00123226" w:rsidRDefault="00123226" w:rsidP="00706F50">
      <w:pPr>
        <w:rPr>
          <w:rFonts w:ascii="Times" w:hAnsi="Times"/>
          <w:bCs/>
        </w:rPr>
      </w:pPr>
    </w:p>
    <w:p w14:paraId="15B43CCC" w14:textId="3E8D1D5A" w:rsidR="00A713A9" w:rsidRDefault="00371183" w:rsidP="00706F50">
      <w:pPr>
        <w:rPr>
          <w:rFonts w:ascii="Times" w:hAnsi="Times"/>
          <w:bCs/>
        </w:rPr>
      </w:pPr>
      <w:r>
        <w:rPr>
          <w:rFonts w:ascii="Times" w:hAnsi="Times"/>
          <w:b/>
        </w:rPr>
        <w:t>Procedure</w:t>
      </w:r>
    </w:p>
    <w:p w14:paraId="52B95FAA" w14:textId="34783CEC" w:rsidR="00601CA6" w:rsidRDefault="00983669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 xml:space="preserve">Download the </w:t>
      </w:r>
      <w:r w:rsidR="00877A2E">
        <w:rPr>
          <w:rFonts w:ascii="Times" w:hAnsi="Times"/>
          <w:bCs/>
        </w:rPr>
        <w:t>exercise description from Blackboard</w:t>
      </w:r>
      <w:r w:rsidR="00672F9B">
        <w:rPr>
          <w:rFonts w:ascii="Times" w:hAnsi="Times"/>
          <w:bCs/>
        </w:rPr>
        <w:t>.</w:t>
      </w:r>
    </w:p>
    <w:p w14:paraId="1BE4C703" w14:textId="6DF2265D" w:rsidR="00601CA6" w:rsidRDefault="00877A2E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Activate your audio virtual environment and open a new Python file, Ex</w:t>
      </w:r>
      <w:r w:rsidR="004C6451">
        <w:rPr>
          <w:rFonts w:ascii="Times" w:hAnsi="Times"/>
          <w:bCs/>
        </w:rPr>
        <w:t>ZeroCrossings</w:t>
      </w:r>
      <w:r>
        <w:rPr>
          <w:rFonts w:ascii="Times" w:hAnsi="Times"/>
          <w:bCs/>
        </w:rPr>
        <w:t>.py in your IDE or text editor</w:t>
      </w:r>
      <w:r w:rsidR="00672F9B">
        <w:rPr>
          <w:rFonts w:ascii="Times" w:hAnsi="Times"/>
          <w:bCs/>
        </w:rPr>
        <w:t>.</w:t>
      </w:r>
    </w:p>
    <w:p w14:paraId="0A35F19B" w14:textId="46A15068" w:rsidR="00123226" w:rsidRDefault="00877A2E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 xml:space="preserve">Import </w:t>
      </w:r>
      <w:r w:rsidR="003114C7">
        <w:rPr>
          <w:rFonts w:ascii="Times" w:hAnsi="Times"/>
          <w:bCs/>
        </w:rPr>
        <w:t>n</w:t>
      </w:r>
      <w:r>
        <w:rPr>
          <w:rFonts w:ascii="Times" w:hAnsi="Times"/>
          <w:bCs/>
        </w:rPr>
        <w:t>umpy and modules for a) reading and writing a wav file; b) playing audio stored in a numpy array. I’ll import scipy.io.wavfile and sounddevice (as sd).</w:t>
      </w:r>
    </w:p>
    <w:p w14:paraId="38E9D4F7" w14:textId="3DEF3DD8" w:rsidR="00123226" w:rsidRDefault="00877A2E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 xml:space="preserve">Read </w:t>
      </w:r>
      <w:r w:rsidR="004C6451">
        <w:rPr>
          <w:rFonts w:ascii="Times" w:hAnsi="Times"/>
          <w:bCs/>
        </w:rPr>
        <w:t>an au</w:t>
      </w:r>
      <w:r w:rsidR="00026C70">
        <w:rPr>
          <w:rFonts w:ascii="Times" w:hAnsi="Times"/>
          <w:bCs/>
        </w:rPr>
        <w:t>d</w:t>
      </w:r>
      <w:r w:rsidR="004C6451">
        <w:rPr>
          <w:rFonts w:ascii="Times" w:hAnsi="Times"/>
          <w:bCs/>
        </w:rPr>
        <w:t>io</w:t>
      </w:r>
      <w:r>
        <w:rPr>
          <w:rFonts w:ascii="Times" w:hAnsi="Times"/>
          <w:bCs/>
        </w:rPr>
        <w:t xml:space="preserve"> file</w:t>
      </w:r>
      <w:r w:rsidR="00026C70">
        <w:rPr>
          <w:rFonts w:ascii="Times" w:hAnsi="Times"/>
          <w:bCs/>
        </w:rPr>
        <w:t>,</w:t>
      </w:r>
      <w:r w:rsidR="004C6451">
        <w:rPr>
          <w:rFonts w:ascii="Times" w:hAnsi="Times"/>
          <w:bCs/>
        </w:rPr>
        <w:t xml:space="preserve"> such as</w:t>
      </w:r>
      <w:r>
        <w:rPr>
          <w:rFonts w:ascii="Times" w:hAnsi="Times"/>
          <w:bCs/>
        </w:rPr>
        <w:t xml:space="preserve"> </w:t>
      </w:r>
      <w:r w:rsidR="00F56C5A">
        <w:rPr>
          <w:rFonts w:ascii="Times" w:hAnsi="Times"/>
          <w:bCs/>
          <w:i/>
          <w:iCs/>
        </w:rPr>
        <w:t>birch_canoe</w:t>
      </w:r>
      <w:r w:rsidR="00BB434F" w:rsidRPr="00BB434F">
        <w:rPr>
          <w:rFonts w:ascii="Times" w:hAnsi="Times"/>
          <w:bCs/>
          <w:i/>
          <w:iCs/>
        </w:rPr>
        <w:t>.wav</w:t>
      </w:r>
      <w:r w:rsidR="004C6451">
        <w:rPr>
          <w:rFonts w:ascii="Times" w:hAnsi="Times"/>
          <w:bCs/>
          <w:i/>
          <w:iCs/>
        </w:rPr>
        <w:t>,</w:t>
      </w:r>
      <w:r w:rsidR="00BB434F">
        <w:rPr>
          <w:rFonts w:ascii="Times" w:hAnsi="Times"/>
          <w:bCs/>
        </w:rPr>
        <w:t xml:space="preserve"> into a numpy array</w:t>
      </w:r>
      <w:r w:rsidR="00F56C5A">
        <w:rPr>
          <w:rFonts w:ascii="Times" w:hAnsi="Times"/>
          <w:bCs/>
        </w:rPr>
        <w:t>.</w:t>
      </w:r>
    </w:p>
    <w:p w14:paraId="07B9C146" w14:textId="7EB14B18" w:rsidR="00F56C5A" w:rsidRDefault="00F56C5A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Complete the difference() function to differentiate the signal. You might want to focus on a segment – samples ranging from 16000 to 40000</w:t>
      </w:r>
    </w:p>
    <w:p w14:paraId="2A6C80B0" w14:textId="0D9ADCD2" w:rsidR="00650568" w:rsidRPr="00F56C5A" w:rsidRDefault="00F56C5A" w:rsidP="00F56C5A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You might want to play the original and differentiated signals.</w:t>
      </w:r>
    </w:p>
    <w:p w14:paraId="0C0D69D2" w14:textId="04DC41C0" w:rsidR="005C7DB6" w:rsidRDefault="00F56C5A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Optionally, s</w:t>
      </w:r>
      <w:r w:rsidR="005C7DB6">
        <w:rPr>
          <w:rFonts w:ascii="Times" w:hAnsi="Times"/>
          <w:bCs/>
        </w:rPr>
        <w:t>cale the audio to use the full dynamic range</w:t>
      </w:r>
      <w:r>
        <w:rPr>
          <w:rFonts w:ascii="Times" w:hAnsi="Times"/>
          <w:bCs/>
        </w:rPr>
        <w:t>.</w:t>
      </w:r>
    </w:p>
    <w:p w14:paraId="21EAFB9D" w14:textId="3A973D1C" w:rsidR="00650568" w:rsidRDefault="002F3575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 xml:space="preserve">Complete the function </w:t>
      </w:r>
      <w:r w:rsidRPr="004C6451">
        <w:rPr>
          <w:rFonts w:ascii="Times" w:hAnsi="Times"/>
          <w:bCs/>
          <w:i/>
          <w:iCs/>
        </w:rPr>
        <w:t>calc_zc(),</w:t>
      </w:r>
      <w:r>
        <w:rPr>
          <w:rFonts w:ascii="Times" w:hAnsi="Times"/>
          <w:bCs/>
        </w:rPr>
        <w:t xml:space="preserve"> returning the zero-crossings envelope. I suggest you use a 20 ms analysis window for both, although you should experiment with other values (for 20 ms, divide the sample rate by 50 – that gives the number of samples in a 20 ms window).</w:t>
      </w:r>
    </w:p>
    <w:p w14:paraId="2D91484C" w14:textId="73C01E81" w:rsidR="0046771B" w:rsidRDefault="002F3575" w:rsidP="00A713A9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Complete the plot_wave2() function to plot two signals. Plot the sound</w:t>
      </w:r>
      <w:r w:rsidR="004C6451">
        <w:rPr>
          <w:rFonts w:ascii="Times" w:hAnsi="Times"/>
          <w:bCs/>
        </w:rPr>
        <w:t xml:space="preserve"> and </w:t>
      </w:r>
      <w:r>
        <w:rPr>
          <w:rFonts w:ascii="Times" w:hAnsi="Times"/>
          <w:bCs/>
        </w:rPr>
        <w:t>the zero-crossings.</w:t>
      </w:r>
    </w:p>
    <w:p w14:paraId="492F4129" w14:textId="657306D8" w:rsidR="009D21EA" w:rsidRPr="009D21EA" w:rsidRDefault="009D21EA" w:rsidP="009D21EA">
      <w:pPr>
        <w:pStyle w:val="ListParagraph"/>
        <w:numPr>
          <w:ilvl w:val="0"/>
          <w:numId w:val="2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Does the zero-crossing signal look different for the original sound vs the differenced sound?</w:t>
      </w:r>
      <w:r w:rsidR="00784505">
        <w:rPr>
          <w:rFonts w:ascii="Times" w:hAnsi="Times"/>
          <w:bCs/>
        </w:rPr>
        <w:t xml:space="preserve"> </w:t>
      </w:r>
      <w:r w:rsidR="00604BA2">
        <w:rPr>
          <w:rFonts w:ascii="Times" w:hAnsi="Times"/>
          <w:bCs/>
        </w:rPr>
        <w:t>If so, why do you think it looks different?</w:t>
      </w:r>
    </w:p>
    <w:p w14:paraId="46D4438B" w14:textId="77777777"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10E3467A" w14:textId="7CAF04CF" w:rsidR="00A73EA6" w:rsidRDefault="00C00EE8" w:rsidP="00A2703A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  <w:bCs/>
        </w:rPr>
        <w:t>Deliverables</w:t>
      </w:r>
    </w:p>
    <w:p w14:paraId="61586731" w14:textId="0D44419E" w:rsidR="00C00EE8" w:rsidRPr="00C00EE8" w:rsidRDefault="00C00EE8" w:rsidP="00A2703A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Submit your .py file on Blackboard</w:t>
      </w:r>
      <w:r w:rsidR="00C860D9">
        <w:rPr>
          <w:rFonts w:ascii="Times" w:hAnsi="Times"/>
        </w:rPr>
        <w:t xml:space="preserve"> before the due date.</w:t>
      </w:r>
    </w:p>
    <w:p w14:paraId="7A1382AB" w14:textId="77777777" w:rsidR="00A73EA6" w:rsidRPr="004E7854" w:rsidRDefault="00A73EA6" w:rsidP="004E7854">
      <w:pPr>
        <w:tabs>
          <w:tab w:val="left" w:pos="280"/>
          <w:tab w:val="left" w:pos="560"/>
        </w:tabs>
        <w:rPr>
          <w:rFonts w:ascii="Times" w:hAnsi="Times"/>
        </w:rPr>
      </w:pPr>
    </w:p>
    <w:sectPr w:rsidR="00A73EA6" w:rsidRPr="004E7854" w:rsidSect="005E5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217E" w14:textId="77777777" w:rsidR="00921854" w:rsidRDefault="00921854">
      <w:r>
        <w:separator/>
      </w:r>
    </w:p>
  </w:endnote>
  <w:endnote w:type="continuationSeparator" w:id="0">
    <w:p w14:paraId="49BA1B09" w14:textId="77777777" w:rsidR="00921854" w:rsidRDefault="0092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8FBB" w14:textId="77777777" w:rsidR="008108DB" w:rsidRDefault="00810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1F99" w14:textId="77777777" w:rsidR="008108DB" w:rsidRDefault="00810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53D2" w14:textId="77777777" w:rsidR="008108DB" w:rsidRDefault="0081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7701" w14:textId="77777777" w:rsidR="00921854" w:rsidRDefault="00921854">
      <w:r>
        <w:separator/>
      </w:r>
    </w:p>
  </w:footnote>
  <w:footnote w:type="continuationSeparator" w:id="0">
    <w:p w14:paraId="5AECDFF0" w14:textId="77777777" w:rsidR="00921854" w:rsidRDefault="0092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E205" w14:textId="77777777" w:rsidR="008108DB" w:rsidRDefault="00810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FA54" w14:textId="77777777" w:rsidR="008108DB" w:rsidRPr="008108DB" w:rsidRDefault="008108DB">
    <w:pPr>
      <w:pStyle w:val="Header"/>
      <w:rPr>
        <w:u w:val="single"/>
      </w:rPr>
    </w:pPr>
    <w:r>
      <w:t>Name</w:t>
    </w:r>
    <w:r>
      <w:rPr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61AC" w14:textId="77777777" w:rsidR="008108DB" w:rsidRDefault="00810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E7F"/>
    <w:multiLevelType w:val="hybridMultilevel"/>
    <w:tmpl w:val="0CF0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19356">
    <w:abstractNumId w:val="1"/>
  </w:num>
  <w:num w:numId="2" w16cid:durableId="6129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20636"/>
    <w:rsid w:val="00026C70"/>
    <w:rsid w:val="00045F48"/>
    <w:rsid w:val="000D5A86"/>
    <w:rsid w:val="000E397F"/>
    <w:rsid w:val="001075B6"/>
    <w:rsid w:val="00123226"/>
    <w:rsid w:val="001302BD"/>
    <w:rsid w:val="001357D0"/>
    <w:rsid w:val="00136452"/>
    <w:rsid w:val="00144811"/>
    <w:rsid w:val="00163397"/>
    <w:rsid w:val="001657B1"/>
    <w:rsid w:val="00193B89"/>
    <w:rsid w:val="00197654"/>
    <w:rsid w:val="001E06BD"/>
    <w:rsid w:val="0020179D"/>
    <w:rsid w:val="00217082"/>
    <w:rsid w:val="00281BAD"/>
    <w:rsid w:val="002E04AE"/>
    <w:rsid w:val="002F3575"/>
    <w:rsid w:val="00307096"/>
    <w:rsid w:val="003114C7"/>
    <w:rsid w:val="003166BD"/>
    <w:rsid w:val="003608AE"/>
    <w:rsid w:val="00371183"/>
    <w:rsid w:val="003A3846"/>
    <w:rsid w:val="003B32BE"/>
    <w:rsid w:val="003B380A"/>
    <w:rsid w:val="003C701C"/>
    <w:rsid w:val="00401EE7"/>
    <w:rsid w:val="00437AA1"/>
    <w:rsid w:val="004414D6"/>
    <w:rsid w:val="00451CB0"/>
    <w:rsid w:val="0046130D"/>
    <w:rsid w:val="00461DE7"/>
    <w:rsid w:val="0046771B"/>
    <w:rsid w:val="00490CAC"/>
    <w:rsid w:val="004B2B05"/>
    <w:rsid w:val="004C6451"/>
    <w:rsid w:val="004D1160"/>
    <w:rsid w:val="004E7854"/>
    <w:rsid w:val="004F158D"/>
    <w:rsid w:val="00557E0D"/>
    <w:rsid w:val="0059474B"/>
    <w:rsid w:val="005A459F"/>
    <w:rsid w:val="005B17A4"/>
    <w:rsid w:val="005C7DB6"/>
    <w:rsid w:val="005E5391"/>
    <w:rsid w:val="005E7755"/>
    <w:rsid w:val="00601CA6"/>
    <w:rsid w:val="00604BA2"/>
    <w:rsid w:val="00650568"/>
    <w:rsid w:val="00672F9B"/>
    <w:rsid w:val="006B32B3"/>
    <w:rsid w:val="006C06B3"/>
    <w:rsid w:val="006C75D0"/>
    <w:rsid w:val="006E0693"/>
    <w:rsid w:val="006E45D1"/>
    <w:rsid w:val="00706F50"/>
    <w:rsid w:val="00725DE3"/>
    <w:rsid w:val="00763492"/>
    <w:rsid w:val="00771F0F"/>
    <w:rsid w:val="007726F6"/>
    <w:rsid w:val="00776421"/>
    <w:rsid w:val="007832CD"/>
    <w:rsid w:val="007834A4"/>
    <w:rsid w:val="00784505"/>
    <w:rsid w:val="00796E6F"/>
    <w:rsid w:val="007A199B"/>
    <w:rsid w:val="007E107A"/>
    <w:rsid w:val="007F154C"/>
    <w:rsid w:val="008108DB"/>
    <w:rsid w:val="00850652"/>
    <w:rsid w:val="00861054"/>
    <w:rsid w:val="00877A2E"/>
    <w:rsid w:val="008B18F5"/>
    <w:rsid w:val="008C240E"/>
    <w:rsid w:val="008E7EB0"/>
    <w:rsid w:val="0091153C"/>
    <w:rsid w:val="00921854"/>
    <w:rsid w:val="00934FE7"/>
    <w:rsid w:val="00982408"/>
    <w:rsid w:val="00983669"/>
    <w:rsid w:val="009A0680"/>
    <w:rsid w:val="009B3EF4"/>
    <w:rsid w:val="009D21EA"/>
    <w:rsid w:val="00A2703A"/>
    <w:rsid w:val="00A43ABD"/>
    <w:rsid w:val="00A47368"/>
    <w:rsid w:val="00A477FF"/>
    <w:rsid w:val="00A66F03"/>
    <w:rsid w:val="00A713A9"/>
    <w:rsid w:val="00A73EA6"/>
    <w:rsid w:val="00A974ED"/>
    <w:rsid w:val="00A978C0"/>
    <w:rsid w:val="00AB692C"/>
    <w:rsid w:val="00AB7EE9"/>
    <w:rsid w:val="00B16BB2"/>
    <w:rsid w:val="00B26DC5"/>
    <w:rsid w:val="00B32DCB"/>
    <w:rsid w:val="00B77A17"/>
    <w:rsid w:val="00BB40BA"/>
    <w:rsid w:val="00BB434F"/>
    <w:rsid w:val="00BB7714"/>
    <w:rsid w:val="00BF03CA"/>
    <w:rsid w:val="00C00EE8"/>
    <w:rsid w:val="00C61749"/>
    <w:rsid w:val="00C82B19"/>
    <w:rsid w:val="00C860D9"/>
    <w:rsid w:val="00C91369"/>
    <w:rsid w:val="00C9276B"/>
    <w:rsid w:val="00CA4A55"/>
    <w:rsid w:val="00CF647A"/>
    <w:rsid w:val="00D0163F"/>
    <w:rsid w:val="00D01ACB"/>
    <w:rsid w:val="00D15736"/>
    <w:rsid w:val="00D35A3D"/>
    <w:rsid w:val="00D50C62"/>
    <w:rsid w:val="00D53DD2"/>
    <w:rsid w:val="00D575E5"/>
    <w:rsid w:val="00D70F5B"/>
    <w:rsid w:val="00D75B27"/>
    <w:rsid w:val="00D77414"/>
    <w:rsid w:val="00D90FB8"/>
    <w:rsid w:val="00D91F30"/>
    <w:rsid w:val="00D97C53"/>
    <w:rsid w:val="00DE314F"/>
    <w:rsid w:val="00E02A72"/>
    <w:rsid w:val="00E3475D"/>
    <w:rsid w:val="00E4262C"/>
    <w:rsid w:val="00E55869"/>
    <w:rsid w:val="00E95BFC"/>
    <w:rsid w:val="00EB0071"/>
    <w:rsid w:val="00EB458F"/>
    <w:rsid w:val="00EC589E"/>
    <w:rsid w:val="00EC7466"/>
    <w:rsid w:val="00EE032E"/>
    <w:rsid w:val="00EE7A00"/>
    <w:rsid w:val="00F139F0"/>
    <w:rsid w:val="00F4781D"/>
    <w:rsid w:val="00F54801"/>
    <w:rsid w:val="00F56C5A"/>
    <w:rsid w:val="00F67075"/>
    <w:rsid w:val="00F83FF8"/>
    <w:rsid w:val="00FC565C"/>
    <w:rsid w:val="00FD2F46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5F581"/>
  <w15:docId w15:val="{8D0D35FC-7B33-458A-9663-F975BF4F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391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08DB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58</cp:revision>
  <cp:lastPrinted>2009-02-09T17:00:00Z</cp:lastPrinted>
  <dcterms:created xsi:type="dcterms:W3CDTF">2012-01-25T22:40:00Z</dcterms:created>
  <dcterms:modified xsi:type="dcterms:W3CDTF">2023-09-26T18:50:00Z</dcterms:modified>
</cp:coreProperties>
</file>