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C4B4" w14:textId="562B3683" w:rsidR="00702436" w:rsidRPr="00F66D6B" w:rsidRDefault="003C0B98" w:rsidP="00702436">
      <w:r>
        <w:t>AI Usage</w:t>
      </w:r>
      <w:r w:rsidR="008A4AFF">
        <w:t xml:space="preserve">, this document includes the one prompt I used to verify and </w:t>
      </w:r>
      <w:r w:rsidR="000E16E0">
        <w:t>review my code.</w:t>
      </w:r>
      <w:r w:rsidR="00C14B81">
        <w:t xml:space="preserve"> Hindsight 20/20 I honestly don’t know if it was </w:t>
      </w:r>
      <w:proofErr w:type="gramStart"/>
      <w:r w:rsidR="00C14B81">
        <w:t>really worth it</w:t>
      </w:r>
      <w:proofErr w:type="gramEnd"/>
      <w:r w:rsidR="00884FCD">
        <w:t xml:space="preserve">, it did find </w:t>
      </w:r>
      <w:proofErr w:type="gramStart"/>
      <w:r w:rsidR="00884FCD">
        <w:t>a large number of</w:t>
      </w:r>
      <w:proofErr w:type="gramEnd"/>
      <w:r w:rsidR="00884FCD">
        <w:t xml:space="preserve"> </w:t>
      </w:r>
      <w:proofErr w:type="gramStart"/>
      <w:r w:rsidR="00884FCD">
        <w:t>errors</w:t>
      </w:r>
      <w:proofErr w:type="gramEnd"/>
      <w:r w:rsidR="00884FCD">
        <w:t xml:space="preserve"> but I am not certain how much </w:t>
      </w:r>
      <w:r w:rsidR="003820F9">
        <w:t xml:space="preserve">it really enhanced my learning. </w:t>
      </w:r>
      <w:r w:rsidR="00702436" w:rsidRPr="00702436">
        <w:t>For this activity I built a mobile sign-up form in Expo with TypeScript. React Hook Form manages the form state, a Zod schema holds the validation rules, and Expo Router moves to a confirmation screen after a valid submit</w:t>
      </w:r>
      <w:r w:rsidR="001C257C">
        <w:t>, and while my learning was probably slightly bettered by doing all of the bug and issue fixes</w:t>
      </w:r>
      <w:r w:rsidR="00242FC8">
        <w:t xml:space="preserve">, however I am not certain if this depth was particularly </w:t>
      </w:r>
      <w:r w:rsidR="00F66D6B">
        <w:t>beneficial.</w:t>
      </w:r>
      <w:r w:rsidR="00402F4E">
        <w:t xml:space="preserve"> I attached a screen shot of the rubric for checking that it met requirements and a screenshot of the </w:t>
      </w:r>
      <w:r w:rsidR="00A30C9D">
        <w:t xml:space="preserve">AI usage guidelines with my prompt. </w:t>
      </w:r>
      <w:r w:rsidR="00A30C9D" w:rsidRPr="00A30C9D">
        <w:drawing>
          <wp:inline distT="0" distB="0" distL="0" distR="0" wp14:anchorId="52D722A5" wp14:editId="05116D56">
            <wp:extent cx="5943600" cy="4736465"/>
            <wp:effectExtent l="0" t="0" r="0" b="6985"/>
            <wp:docPr id="81674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7736" name=""/>
                    <pic:cNvPicPr/>
                  </pic:nvPicPr>
                  <pic:blipFill>
                    <a:blip r:embed="rId5"/>
                    <a:stretch>
                      <a:fillRect/>
                    </a:stretch>
                  </pic:blipFill>
                  <pic:spPr>
                    <a:xfrm>
                      <a:off x="0" y="0"/>
                      <a:ext cx="5943600" cy="4736465"/>
                    </a:xfrm>
                    <a:prstGeom prst="rect">
                      <a:avLst/>
                    </a:prstGeom>
                  </pic:spPr>
                </pic:pic>
              </a:graphicData>
            </a:graphic>
          </wp:inline>
        </w:drawing>
      </w:r>
      <w:r w:rsidR="00702436" w:rsidRPr="00702436">
        <w:rPr>
          <w:vanish/>
        </w:rPr>
        <w:t>Top of FormBottom of Form</w:t>
      </w:r>
    </w:p>
    <w:p w14:paraId="344EB097" w14:textId="47354229" w:rsidR="00DF4D4B" w:rsidRDefault="00DF4D4B" w:rsidP="00382E4F">
      <w:r w:rsidRPr="00DF4D4B">
        <w:lastRenderedPageBreak/>
        <w:drawing>
          <wp:inline distT="0" distB="0" distL="0" distR="0" wp14:anchorId="6137E7CC" wp14:editId="5A583A32">
            <wp:extent cx="5943600" cy="4695190"/>
            <wp:effectExtent l="0" t="0" r="0" b="0"/>
            <wp:docPr id="71256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64899" name=""/>
                    <pic:cNvPicPr/>
                  </pic:nvPicPr>
                  <pic:blipFill>
                    <a:blip r:embed="rId6"/>
                    <a:stretch>
                      <a:fillRect/>
                    </a:stretch>
                  </pic:blipFill>
                  <pic:spPr>
                    <a:xfrm>
                      <a:off x="0" y="0"/>
                      <a:ext cx="5943600" cy="4695190"/>
                    </a:xfrm>
                    <a:prstGeom prst="rect">
                      <a:avLst/>
                    </a:prstGeom>
                  </pic:spPr>
                </pic:pic>
              </a:graphicData>
            </a:graphic>
          </wp:inline>
        </w:drawing>
      </w:r>
    </w:p>
    <w:p w14:paraId="26653E4D" w14:textId="6AA4188C" w:rsidR="00382E4F" w:rsidRPr="00382E4F" w:rsidRDefault="000E16E0" w:rsidP="00382E4F">
      <w:r>
        <w:t>------------------------------------------------------------------------------------------------------------------</w:t>
      </w:r>
      <w:r w:rsidR="003C0B98">
        <w:br/>
      </w:r>
      <w:r w:rsidR="003C0B98">
        <w:br/>
      </w:r>
      <w:r w:rsidR="00382E4F" w:rsidRPr="00382E4F">
        <w:t>Give an in depth complete review of th</w:t>
      </w:r>
      <w:r w:rsidR="00884FCD">
        <w:t>i</w:t>
      </w:r>
      <w:r w:rsidR="00382E4F" w:rsidRPr="00382E4F">
        <w:t>s project from top to bottom, try to identify any bugs, missing or incomplete sections or anything else that would otherwise lead to problems in the code. Provide feedback for how to fix these problems if there are any and suggestions for implementing ways to make the form more useable.</w:t>
      </w:r>
    </w:p>
    <w:p w14:paraId="1513EA1D" w14:textId="77777777" w:rsidR="00382E4F" w:rsidRPr="00382E4F" w:rsidRDefault="00382E4F" w:rsidP="00382E4F">
      <w:r w:rsidRPr="00382E4F">
        <w:t>Show more</w:t>
      </w:r>
    </w:p>
    <w:p w14:paraId="380921B8" w14:textId="77777777" w:rsidR="00382E4F" w:rsidRPr="00382E4F" w:rsidRDefault="00382E4F" w:rsidP="00382E4F">
      <w:r w:rsidRPr="00382E4F">
        <w:t>6:19 PM</w:t>
      </w:r>
    </w:p>
    <w:p w14:paraId="515F58C0" w14:textId="3A4B20A9" w:rsidR="00382E4F" w:rsidRPr="00382E4F" w:rsidRDefault="00382E4F" w:rsidP="00382E4F">
      <w:r w:rsidRPr="00382E4F">
        <w:t>I'll start by reading the project.</w:t>
      </w:r>
    </w:p>
    <w:p w14:paraId="51DC8D79" w14:textId="77777777" w:rsidR="00382E4F" w:rsidRPr="00382E4F" w:rsidRDefault="00382E4F" w:rsidP="00382E4F">
      <w:proofErr w:type="spellStart"/>
      <w:r w:rsidRPr="00382E4F">
        <w:rPr>
          <w:b/>
          <w:bCs/>
        </w:rPr>
        <w:t>Glob</w:t>
      </w:r>
      <w:r w:rsidRPr="00382E4F">
        <w:t>pattern</w:t>
      </w:r>
      <w:proofErr w:type="spellEnd"/>
      <w:r w:rsidRPr="00382E4F">
        <w:t>: "</w:t>
      </w:r>
      <w:proofErr w:type="spellStart"/>
      <w:r w:rsidRPr="00382E4F">
        <w:t>src</w:t>
      </w:r>
      <w:proofErr w:type="spellEnd"/>
      <w:r w:rsidRPr="00382E4F">
        <w:t>/**/*"</w:t>
      </w:r>
    </w:p>
    <w:p w14:paraId="152C3EFD" w14:textId="77777777" w:rsidR="00382E4F" w:rsidRPr="00382E4F" w:rsidRDefault="00382E4F" w:rsidP="00382E4F">
      <w:r w:rsidRPr="00382E4F">
        <w:t>Found 14 files</w:t>
      </w:r>
    </w:p>
    <w:p w14:paraId="0E20DE2E" w14:textId="77777777" w:rsidR="00382E4F" w:rsidRPr="00382E4F" w:rsidRDefault="00382E4F" w:rsidP="00382E4F">
      <w:r w:rsidRPr="00382E4F">
        <w:rPr>
          <w:b/>
          <w:bCs/>
        </w:rPr>
        <w:t>Read </w:t>
      </w:r>
      <w:hyperlink r:id="rId7"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package.json</w:t>
        </w:r>
        <w:proofErr w:type="spellEnd"/>
      </w:hyperlink>
    </w:p>
    <w:p w14:paraId="579BE76D" w14:textId="77777777" w:rsidR="00382E4F" w:rsidRPr="00382E4F" w:rsidRDefault="00382E4F" w:rsidP="00382E4F">
      <w:r w:rsidRPr="00382E4F">
        <w:rPr>
          <w:b/>
          <w:bCs/>
        </w:rPr>
        <w:lastRenderedPageBreak/>
        <w:t>Read </w:t>
      </w:r>
      <w:hyperlink r:id="rId8"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\app\</w:t>
        </w:r>
        <w:proofErr w:type="spellStart"/>
        <w:r w:rsidRPr="00382E4F">
          <w:rPr>
            <w:rStyle w:val="Hyperlink"/>
          </w:rPr>
          <w:t>index.tsx</w:t>
        </w:r>
        <w:proofErr w:type="spellEnd"/>
      </w:hyperlink>
    </w:p>
    <w:p w14:paraId="130A3125" w14:textId="77777777" w:rsidR="00382E4F" w:rsidRPr="00382E4F" w:rsidRDefault="00382E4F" w:rsidP="00382E4F">
      <w:r w:rsidRPr="00382E4F">
        <w:rPr>
          <w:b/>
          <w:bCs/>
        </w:rPr>
        <w:t>Read </w:t>
      </w:r>
      <w:hyperlink r:id="rId9"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\app\</w:t>
        </w:r>
        <w:proofErr w:type="spellStart"/>
        <w:r w:rsidRPr="00382E4F">
          <w:rPr>
            <w:rStyle w:val="Hyperlink"/>
          </w:rPr>
          <w:t>confirmation.tsx</w:t>
        </w:r>
        <w:proofErr w:type="spellEnd"/>
      </w:hyperlink>
    </w:p>
    <w:p w14:paraId="090C052D" w14:textId="77777777" w:rsidR="00382E4F" w:rsidRPr="00382E4F" w:rsidRDefault="00382E4F" w:rsidP="00382E4F">
      <w:r w:rsidRPr="00382E4F">
        <w:rPr>
          <w:b/>
          <w:bCs/>
        </w:rPr>
        <w:t>Read </w:t>
      </w:r>
      <w:hyperlink r:id="rId10"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\app\_</w:t>
        </w:r>
        <w:proofErr w:type="spellStart"/>
        <w:r w:rsidRPr="00382E4F">
          <w:rPr>
            <w:rStyle w:val="Hyperlink"/>
          </w:rPr>
          <w:t>layout.tsx</w:t>
        </w:r>
        <w:proofErr w:type="spellEnd"/>
      </w:hyperlink>
    </w:p>
    <w:p w14:paraId="2D2F53AF" w14:textId="77777777" w:rsidR="00382E4F" w:rsidRPr="00382E4F" w:rsidRDefault="00382E4F" w:rsidP="00382E4F">
      <w:r w:rsidRPr="00382E4F">
        <w:rPr>
          <w:b/>
          <w:bCs/>
        </w:rPr>
        <w:t>Read </w:t>
      </w:r>
      <w:hyperlink r:id="rId11"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\schemas\sign-up-</w:t>
        </w:r>
        <w:proofErr w:type="spellStart"/>
        <w:r w:rsidRPr="00382E4F">
          <w:rPr>
            <w:rStyle w:val="Hyperlink"/>
          </w:rPr>
          <w:t>schema.ts</w:t>
        </w:r>
        <w:proofErr w:type="spellEnd"/>
      </w:hyperlink>
    </w:p>
    <w:p w14:paraId="0BAA2D3B" w14:textId="77777777" w:rsidR="00382E4F" w:rsidRPr="00382E4F" w:rsidRDefault="00382E4F" w:rsidP="00382E4F">
      <w:r w:rsidRPr="00382E4F">
        <w:rPr>
          <w:b/>
          <w:bCs/>
        </w:rPr>
        <w:t>PowerShell </w:t>
      </w:r>
      <w:r w:rsidRPr="00382E4F">
        <w:t>Show uncommitted changes and root files</w:t>
      </w:r>
    </w:p>
    <w:p w14:paraId="1A95DCF2" w14:textId="77777777" w:rsidR="00382E4F" w:rsidRPr="00382E4F" w:rsidRDefault="00382E4F" w:rsidP="00382E4F">
      <w:r w:rsidRPr="00382E4F">
        <w:t>IN</w:t>
      </w:r>
    </w:p>
    <w:p w14:paraId="0249DF59" w14:textId="77777777" w:rsidR="00382E4F" w:rsidRPr="00382E4F" w:rsidRDefault="00382E4F" w:rsidP="00382E4F">
      <w:r w:rsidRPr="00382E4F">
        <w:t>git diff; git status --short; Get-</w:t>
      </w:r>
      <w:proofErr w:type="spellStart"/>
      <w:r w:rsidRPr="00382E4F">
        <w:t>ChildItem</w:t>
      </w:r>
      <w:proofErr w:type="spellEnd"/>
      <w:r w:rsidRPr="00382E4F">
        <w:t xml:space="preserve"> -Force | Select-Object Name</w:t>
      </w:r>
    </w:p>
    <w:p w14:paraId="670A0BFB" w14:textId="77777777" w:rsidR="00382E4F" w:rsidRPr="00382E4F" w:rsidRDefault="00382E4F" w:rsidP="00382E4F">
      <w:r w:rsidRPr="00382E4F">
        <w:t>OUT</w:t>
      </w:r>
    </w:p>
    <w:p w14:paraId="077A944D" w14:textId="77777777" w:rsidR="00382E4F" w:rsidRPr="00382E4F" w:rsidRDefault="00382E4F" w:rsidP="00382E4F">
      <w:r w:rsidRPr="00382E4F">
        <w:t xml:space="preserve">Name             </w:t>
      </w:r>
    </w:p>
    <w:p w14:paraId="0497F89C" w14:textId="77777777" w:rsidR="00382E4F" w:rsidRPr="00382E4F" w:rsidRDefault="00382E4F" w:rsidP="00382E4F">
      <w:r w:rsidRPr="00382E4F">
        <w:t xml:space="preserve">----             </w:t>
      </w:r>
    </w:p>
    <w:p w14:paraId="552939B5" w14:textId="77777777" w:rsidR="00382E4F" w:rsidRPr="00382E4F" w:rsidRDefault="00382E4F" w:rsidP="00382E4F">
      <w:proofErr w:type="gramStart"/>
      <w:r w:rsidRPr="00382E4F">
        <w:t>.</w:t>
      </w:r>
      <w:proofErr w:type="spellStart"/>
      <w:r w:rsidRPr="00382E4F">
        <w:t>claude</w:t>
      </w:r>
      <w:proofErr w:type="spellEnd"/>
      <w:proofErr w:type="gramEnd"/>
      <w:r w:rsidRPr="00382E4F">
        <w:t xml:space="preserve">          </w:t>
      </w:r>
    </w:p>
    <w:p w14:paraId="2997C812" w14:textId="77777777" w:rsidR="00382E4F" w:rsidRPr="00382E4F" w:rsidRDefault="00382E4F" w:rsidP="00382E4F">
      <w:proofErr w:type="gramStart"/>
      <w:r w:rsidRPr="00382E4F">
        <w:t>.expo</w:t>
      </w:r>
      <w:proofErr w:type="gramEnd"/>
      <w:r w:rsidRPr="00382E4F">
        <w:t xml:space="preserve">            </w:t>
      </w:r>
    </w:p>
    <w:p w14:paraId="3EE322EC" w14:textId="77777777" w:rsidR="00382E4F" w:rsidRPr="00382E4F" w:rsidRDefault="00382E4F" w:rsidP="00382E4F">
      <w:proofErr w:type="gramStart"/>
      <w:r w:rsidRPr="00382E4F">
        <w:t>.git</w:t>
      </w:r>
      <w:proofErr w:type="gramEnd"/>
      <w:r w:rsidRPr="00382E4F">
        <w:t xml:space="preserve">             </w:t>
      </w:r>
    </w:p>
    <w:p w14:paraId="2ABF7D0B" w14:textId="77777777" w:rsidR="00382E4F" w:rsidRPr="00382E4F" w:rsidRDefault="00382E4F" w:rsidP="00382E4F">
      <w:proofErr w:type="gramStart"/>
      <w:r w:rsidRPr="00382E4F">
        <w:t>.</w:t>
      </w:r>
      <w:proofErr w:type="spellStart"/>
      <w:r w:rsidRPr="00382E4F">
        <w:t>vscode</w:t>
      </w:r>
      <w:proofErr w:type="spellEnd"/>
      <w:proofErr w:type="gramEnd"/>
      <w:r w:rsidRPr="00382E4F">
        <w:t xml:space="preserve">          </w:t>
      </w:r>
    </w:p>
    <w:p w14:paraId="0F2CE983" w14:textId="77777777" w:rsidR="00382E4F" w:rsidRPr="00382E4F" w:rsidRDefault="00382E4F" w:rsidP="00382E4F">
      <w:r w:rsidRPr="00382E4F">
        <w:t xml:space="preserve">assets           </w:t>
      </w:r>
    </w:p>
    <w:p w14:paraId="49070A40" w14:textId="77777777" w:rsidR="00382E4F" w:rsidRPr="00382E4F" w:rsidRDefault="00382E4F" w:rsidP="00382E4F">
      <w:proofErr w:type="spellStart"/>
      <w:r w:rsidRPr="00382E4F">
        <w:t>node_modules</w:t>
      </w:r>
      <w:proofErr w:type="spellEnd"/>
      <w:r w:rsidRPr="00382E4F">
        <w:t xml:space="preserve">     </w:t>
      </w:r>
    </w:p>
    <w:p w14:paraId="2E2113EA" w14:textId="77777777" w:rsidR="00382E4F" w:rsidRPr="00382E4F" w:rsidRDefault="00382E4F" w:rsidP="00382E4F">
      <w:proofErr w:type="spellStart"/>
      <w:r w:rsidRPr="00382E4F">
        <w:t>src</w:t>
      </w:r>
      <w:proofErr w:type="spellEnd"/>
      <w:r w:rsidRPr="00382E4F">
        <w:t xml:space="preserve">              </w:t>
      </w:r>
    </w:p>
    <w:p w14:paraId="4605C99B" w14:textId="77777777" w:rsidR="00382E4F" w:rsidRPr="00382E4F" w:rsidRDefault="00382E4F" w:rsidP="00382E4F">
      <w:proofErr w:type="gramStart"/>
      <w:r w:rsidRPr="00382E4F">
        <w:t>.</w:t>
      </w:r>
      <w:proofErr w:type="spellStart"/>
      <w:r w:rsidRPr="00382E4F">
        <w:t>gitignore</w:t>
      </w:r>
      <w:proofErr w:type="spellEnd"/>
      <w:proofErr w:type="gramEnd"/>
      <w:r w:rsidRPr="00382E4F">
        <w:t xml:space="preserve">       </w:t>
      </w:r>
    </w:p>
    <w:p w14:paraId="671411BA" w14:textId="77777777" w:rsidR="00382E4F" w:rsidRPr="00382E4F" w:rsidRDefault="00382E4F" w:rsidP="00382E4F">
      <w:r w:rsidRPr="00382E4F">
        <w:t xml:space="preserve">AGENTS.md        </w:t>
      </w:r>
    </w:p>
    <w:p w14:paraId="07F90549" w14:textId="77777777" w:rsidR="00382E4F" w:rsidRPr="00382E4F" w:rsidRDefault="00382E4F" w:rsidP="00382E4F">
      <w:proofErr w:type="spellStart"/>
      <w:proofErr w:type="gramStart"/>
      <w:r w:rsidRPr="00382E4F">
        <w:t>app.json</w:t>
      </w:r>
      <w:proofErr w:type="spellEnd"/>
      <w:proofErr w:type="gramEnd"/>
      <w:r w:rsidRPr="00382E4F">
        <w:t xml:space="preserve">         </w:t>
      </w:r>
    </w:p>
    <w:p w14:paraId="774C6688" w14:textId="77777777" w:rsidR="00382E4F" w:rsidRPr="00382E4F" w:rsidRDefault="00382E4F" w:rsidP="00382E4F">
      <w:r w:rsidRPr="00382E4F">
        <w:t>expo-</w:t>
      </w:r>
      <w:proofErr w:type="spellStart"/>
      <w:r w:rsidRPr="00382E4F">
        <w:t>env.d.ts</w:t>
      </w:r>
      <w:proofErr w:type="spellEnd"/>
      <w:r w:rsidRPr="00382E4F">
        <w:t xml:space="preserve">    </w:t>
      </w:r>
    </w:p>
    <w:p w14:paraId="49066545" w14:textId="77777777" w:rsidR="00382E4F" w:rsidRPr="00382E4F" w:rsidRDefault="00382E4F" w:rsidP="00382E4F">
      <w:r w:rsidRPr="00382E4F">
        <w:t xml:space="preserve">LICENSE          </w:t>
      </w:r>
    </w:p>
    <w:p w14:paraId="1567D745" w14:textId="77777777" w:rsidR="00382E4F" w:rsidRPr="00382E4F" w:rsidRDefault="00382E4F" w:rsidP="00382E4F">
      <w:r w:rsidRPr="00382E4F">
        <w:t>package-</w:t>
      </w:r>
      <w:proofErr w:type="spellStart"/>
      <w:proofErr w:type="gramStart"/>
      <w:r w:rsidRPr="00382E4F">
        <w:t>lock.json</w:t>
      </w:r>
      <w:proofErr w:type="spellEnd"/>
      <w:proofErr w:type="gramEnd"/>
    </w:p>
    <w:p w14:paraId="4BBA2551" w14:textId="77777777" w:rsidR="00382E4F" w:rsidRPr="00382E4F" w:rsidRDefault="00382E4F" w:rsidP="00382E4F">
      <w:proofErr w:type="spellStart"/>
      <w:proofErr w:type="gramStart"/>
      <w:r w:rsidRPr="00382E4F">
        <w:lastRenderedPageBreak/>
        <w:t>package.json</w:t>
      </w:r>
      <w:proofErr w:type="spellEnd"/>
      <w:proofErr w:type="gramEnd"/>
      <w:r w:rsidRPr="00382E4F">
        <w:t xml:space="preserve">     </w:t>
      </w:r>
    </w:p>
    <w:p w14:paraId="3F36778E" w14:textId="77777777" w:rsidR="00382E4F" w:rsidRPr="00382E4F" w:rsidRDefault="00382E4F" w:rsidP="00382E4F">
      <w:r w:rsidRPr="00382E4F">
        <w:t xml:space="preserve">README.md        </w:t>
      </w:r>
    </w:p>
    <w:p w14:paraId="27956857" w14:textId="77777777" w:rsidR="00382E4F" w:rsidRPr="00382E4F" w:rsidRDefault="00382E4F" w:rsidP="00382E4F">
      <w:proofErr w:type="spellStart"/>
      <w:proofErr w:type="gramStart"/>
      <w:r w:rsidRPr="00382E4F">
        <w:t>tsconfig.json</w:t>
      </w:r>
      <w:proofErr w:type="spellEnd"/>
      <w:proofErr w:type="gramEnd"/>
    </w:p>
    <w:p w14:paraId="29D09EB5" w14:textId="77777777" w:rsidR="00382E4F" w:rsidRPr="00382E4F" w:rsidRDefault="00382E4F" w:rsidP="00382E4F">
      <w:r w:rsidRPr="00382E4F">
        <w:rPr>
          <w:b/>
          <w:bCs/>
        </w:rPr>
        <w:t>Read </w:t>
      </w:r>
      <w:hyperlink r:id="rId12"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\components\themed-</w:t>
        </w:r>
        <w:proofErr w:type="spellStart"/>
        <w:r w:rsidRPr="00382E4F">
          <w:rPr>
            <w:rStyle w:val="Hyperlink"/>
          </w:rPr>
          <w:t>view.tsx</w:t>
        </w:r>
        <w:proofErr w:type="spellEnd"/>
      </w:hyperlink>
    </w:p>
    <w:p w14:paraId="43655C12" w14:textId="77777777" w:rsidR="00382E4F" w:rsidRPr="00382E4F" w:rsidRDefault="00382E4F" w:rsidP="00382E4F">
      <w:r w:rsidRPr="00382E4F">
        <w:rPr>
          <w:b/>
          <w:bCs/>
        </w:rPr>
        <w:t>Read </w:t>
      </w:r>
      <w:hyperlink r:id="rId13"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\components\themed-</w:t>
        </w:r>
        <w:proofErr w:type="spellStart"/>
        <w:r w:rsidRPr="00382E4F">
          <w:rPr>
            <w:rStyle w:val="Hyperlink"/>
          </w:rPr>
          <w:t>text.tsx</w:t>
        </w:r>
        <w:proofErr w:type="spellEnd"/>
      </w:hyperlink>
    </w:p>
    <w:p w14:paraId="228A01F9" w14:textId="77777777" w:rsidR="00382E4F" w:rsidRPr="00382E4F" w:rsidRDefault="00382E4F" w:rsidP="00382E4F">
      <w:r w:rsidRPr="00382E4F">
        <w:rPr>
          <w:b/>
          <w:bCs/>
        </w:rPr>
        <w:t>Read </w:t>
      </w:r>
      <w:hyperlink r:id="rId14"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src</w:t>
        </w:r>
        <w:proofErr w:type="spellEnd"/>
        <w:r w:rsidRPr="00382E4F">
          <w:rPr>
            <w:rStyle w:val="Hyperlink"/>
          </w:rPr>
          <w:t>\constants\</w:t>
        </w:r>
        <w:proofErr w:type="spellStart"/>
        <w:r w:rsidRPr="00382E4F">
          <w:rPr>
            <w:rStyle w:val="Hyperlink"/>
          </w:rPr>
          <w:t>theme.ts</w:t>
        </w:r>
        <w:proofErr w:type="spellEnd"/>
      </w:hyperlink>
    </w:p>
    <w:p w14:paraId="237A625C" w14:textId="77777777" w:rsidR="00382E4F" w:rsidRPr="00382E4F" w:rsidRDefault="00382E4F" w:rsidP="00382E4F">
      <w:r w:rsidRPr="00382E4F">
        <w:rPr>
          <w:b/>
          <w:bCs/>
        </w:rPr>
        <w:t>Read </w:t>
      </w:r>
      <w:hyperlink r:id="rId15" w:history="1">
        <w:r w:rsidRPr="00382E4F">
          <w:rPr>
            <w:rStyle w:val="Hyperlink"/>
          </w:rPr>
          <w:t>C:\Users\Isaac\OneDrive\Documents\SAITSem3\CPRG 303 Mobile App Dev\inclassactivities\signup-form\src\components\animated-icon.tsx</w:t>
        </w:r>
      </w:hyperlink>
    </w:p>
    <w:p w14:paraId="291C200A" w14:textId="77777777" w:rsidR="00382E4F" w:rsidRPr="00382E4F" w:rsidRDefault="00382E4F" w:rsidP="00382E4F">
      <w:r w:rsidRPr="00382E4F">
        <w:rPr>
          <w:b/>
          <w:bCs/>
        </w:rPr>
        <w:t>Read </w:t>
      </w:r>
      <w:hyperlink r:id="rId16" w:history="1">
        <w:r w:rsidRPr="00382E4F">
          <w:rPr>
            <w:rStyle w:val="Hyperlink"/>
          </w:rPr>
          <w:t>C:\Users\Isaac\OneDrive\Documents\SAITSem3\CPRG 303 Mobile App Dev\</w:t>
        </w:r>
        <w:proofErr w:type="spellStart"/>
        <w:r w:rsidRPr="00382E4F">
          <w:rPr>
            <w:rStyle w:val="Hyperlink"/>
          </w:rPr>
          <w:t>inclassactivities</w:t>
        </w:r>
        <w:proofErr w:type="spellEnd"/>
        <w:r w:rsidRPr="00382E4F">
          <w:rPr>
            <w:rStyle w:val="Hyperlink"/>
          </w:rPr>
          <w:t>\signup-form\</w:t>
        </w:r>
        <w:proofErr w:type="spellStart"/>
        <w:r w:rsidRPr="00382E4F">
          <w:rPr>
            <w:rStyle w:val="Hyperlink"/>
          </w:rPr>
          <w:t>app.json</w:t>
        </w:r>
        <w:proofErr w:type="spellEnd"/>
      </w:hyperlink>
    </w:p>
    <w:p w14:paraId="3705F773" w14:textId="77777777" w:rsidR="00382E4F" w:rsidRPr="00382E4F" w:rsidRDefault="00382E4F" w:rsidP="00382E4F">
      <w:r w:rsidRPr="00382E4F">
        <w:rPr>
          <w:b/>
          <w:bCs/>
        </w:rPr>
        <w:t>Read </w:t>
      </w:r>
      <w:hyperlink r:id="rId17" w:history="1">
        <w:r w:rsidRPr="00382E4F">
          <w:rPr>
            <w:rStyle w:val="Hyperlink"/>
          </w:rPr>
          <w:t>C:\Users\Isaac\OneDrive\Documents\SAITSem3\CPRG 303 Mobile App Dev\inclassactivities\signup-form\README.md</w:t>
        </w:r>
      </w:hyperlink>
    </w:p>
    <w:p w14:paraId="7AF2CC1E" w14:textId="77777777" w:rsidR="00382E4F" w:rsidRPr="00382E4F" w:rsidRDefault="00382E4F" w:rsidP="00382E4F">
      <w:r w:rsidRPr="00382E4F">
        <w:t>6:20 PM</w:t>
      </w:r>
    </w:p>
    <w:p w14:paraId="4F8D96D4" w14:textId="3C4B43FE" w:rsidR="00382E4F" w:rsidRPr="00382E4F" w:rsidRDefault="00382E4F" w:rsidP="00382E4F">
      <w:r w:rsidRPr="00382E4F">
        <w:t xml:space="preserve">Now the </w:t>
      </w:r>
      <w:proofErr w:type="spellStart"/>
      <w:r w:rsidRPr="00382E4F">
        <w:t>typecheck</w:t>
      </w:r>
      <w:proofErr w:type="spellEnd"/>
      <w:r w:rsidRPr="00382E4F">
        <w:t>, plus a check for leftover template files.</w:t>
      </w:r>
    </w:p>
    <w:p w14:paraId="05E02DA4" w14:textId="77777777" w:rsidR="00382E4F" w:rsidRPr="00382E4F" w:rsidRDefault="00382E4F" w:rsidP="00382E4F">
      <w:r w:rsidRPr="00382E4F">
        <w:rPr>
          <w:b/>
          <w:bCs/>
        </w:rPr>
        <w:t>PowerShell </w:t>
      </w:r>
      <w:proofErr w:type="spellStart"/>
      <w:r w:rsidRPr="00382E4F">
        <w:t>Typecheck</w:t>
      </w:r>
      <w:proofErr w:type="spellEnd"/>
      <w:r w:rsidRPr="00382E4F">
        <w:t xml:space="preserve"> and inspect project files</w:t>
      </w:r>
    </w:p>
    <w:p w14:paraId="0443B244" w14:textId="77777777" w:rsidR="00382E4F" w:rsidRPr="00382E4F" w:rsidRDefault="00382E4F" w:rsidP="00382E4F">
      <w:r w:rsidRPr="00382E4F">
        <w:t>IN</w:t>
      </w:r>
    </w:p>
    <w:p w14:paraId="341A8B55" w14:textId="5F80DD8C" w:rsidR="00382E4F" w:rsidRPr="00382E4F" w:rsidRDefault="00382E4F" w:rsidP="00382E4F">
      <w:proofErr w:type="spellStart"/>
      <w:r w:rsidRPr="00382E4F">
        <w:t>npx</w:t>
      </w:r>
      <w:proofErr w:type="spellEnd"/>
      <w:r w:rsidRPr="00382E4F">
        <w:t xml:space="preserve"> </w:t>
      </w:r>
      <w:proofErr w:type="spellStart"/>
      <w:r w:rsidRPr="00382E4F">
        <w:t>tsc</w:t>
      </w:r>
      <w:proofErr w:type="spellEnd"/>
      <w:r w:rsidRPr="00382E4F">
        <w:t xml:space="preserve"> --</w:t>
      </w:r>
      <w:proofErr w:type="spellStart"/>
      <w:r w:rsidRPr="00382E4F">
        <w:t>noEmit</w:t>
      </w:r>
      <w:proofErr w:type="spellEnd"/>
      <w:r w:rsidRPr="00382E4F">
        <w:t>; "TSC EXIT: $LASTEXITCODE"; Test-Path scripts/reset-project.js; Get-</w:t>
      </w:r>
      <w:proofErr w:type="spellStart"/>
      <w:r w:rsidRPr="00382E4F">
        <w:t>ChildItem</w:t>
      </w:r>
      <w:proofErr w:type="spellEnd"/>
      <w:r w:rsidRPr="00382E4F">
        <w:t xml:space="preserve"> assets/images | Where-Object </w:t>
      </w:r>
      <w:proofErr w:type="gramStart"/>
      <w:r w:rsidRPr="00382E4F">
        <w:t>{ $_.</w:t>
      </w:r>
      <w:proofErr w:type="spellStart"/>
      <w:r w:rsidRPr="00382E4F">
        <w:t>FullName</w:t>
      </w:r>
      <w:proofErr w:type="spellEnd"/>
      <w:proofErr w:type="gramEnd"/>
      <w:r w:rsidRPr="00382E4F">
        <w:t xml:space="preserve"> -</w:t>
      </w:r>
      <w:proofErr w:type="spellStart"/>
      <w:r w:rsidRPr="00382E4F">
        <w:t>notmatch</w:t>
      </w:r>
      <w:proofErr w:type="spellEnd"/>
      <w:r w:rsidRPr="00382E4F">
        <w:t xml:space="preserve"> "</w:t>
      </w:r>
      <w:proofErr w:type="spellStart"/>
      <w:r w:rsidRPr="00382E4F">
        <w:t>node_modules</w:t>
      </w:r>
      <w:proofErr w:type="spellEnd"/>
      <w:proofErr w:type="gramStart"/>
      <w:r w:rsidRPr="00382E4F">
        <w:t>" }</w:t>
      </w:r>
      <w:proofErr w:type="gramEnd"/>
      <w:r w:rsidRPr="00382E4F">
        <w:t xml:space="preserve"> | Select-Object </w:t>
      </w:r>
      <w:proofErr w:type="spellStart"/>
      <w:r w:rsidRPr="00382E4F">
        <w:t>FullName</w:t>
      </w:r>
      <w:proofErr w:type="spellEnd"/>
      <w:r w:rsidRPr="00382E4F">
        <w:t>; git diff --stat HEAD; git log --</w:t>
      </w:r>
      <w:proofErr w:type="spellStart"/>
      <w:r w:rsidRPr="00382E4F">
        <w:t>oneline</w:t>
      </w:r>
      <w:proofErr w:type="spellEnd"/>
      <w:r w:rsidRPr="00382E4F">
        <w:t xml:space="preserve"> -1 --format="%H %ad"</w:t>
      </w:r>
    </w:p>
    <w:p w14:paraId="7960114B" w14:textId="77777777" w:rsidR="00382E4F" w:rsidRPr="00382E4F" w:rsidRDefault="00382E4F" w:rsidP="00382E4F">
      <w:r w:rsidRPr="00382E4F">
        <w:t>OUT</w:t>
      </w:r>
    </w:p>
    <w:p w14:paraId="75846D25" w14:textId="77777777" w:rsidR="00382E4F" w:rsidRPr="00382E4F" w:rsidRDefault="00382E4F" w:rsidP="00382E4F">
      <w:proofErr w:type="spellStart"/>
      <w:r w:rsidRPr="00382E4F">
        <w:t>npm</w:t>
      </w:r>
      <w:proofErr w:type="spellEnd"/>
      <w:r w:rsidRPr="00382E4F">
        <w:t xml:space="preserve"> notice run signup-form@1.0.0 </w:t>
      </w:r>
      <w:proofErr w:type="spellStart"/>
      <w:r w:rsidRPr="00382E4F">
        <w:t>npx</w:t>
      </w:r>
      <w:proofErr w:type="spellEnd"/>
    </w:p>
    <w:p w14:paraId="745C0ADE" w14:textId="77777777" w:rsidR="00382E4F" w:rsidRPr="00382E4F" w:rsidRDefault="00382E4F" w:rsidP="00382E4F">
      <w:proofErr w:type="spellStart"/>
      <w:r w:rsidRPr="00382E4F">
        <w:t>npm</w:t>
      </w:r>
      <w:proofErr w:type="spellEnd"/>
      <w:r w:rsidRPr="00382E4F">
        <w:t xml:space="preserve"> notice run </w:t>
      </w:r>
      <w:proofErr w:type="spellStart"/>
      <w:r w:rsidRPr="00382E4F">
        <w:t>tsc</w:t>
      </w:r>
      <w:proofErr w:type="spellEnd"/>
      <w:r w:rsidRPr="00382E4F">
        <w:t xml:space="preserve"> --</w:t>
      </w:r>
      <w:proofErr w:type="spellStart"/>
      <w:r w:rsidRPr="00382E4F">
        <w:t>noEmit</w:t>
      </w:r>
      <w:proofErr w:type="spellEnd"/>
    </w:p>
    <w:p w14:paraId="0A19CC2E" w14:textId="77777777" w:rsidR="00382E4F" w:rsidRPr="00382E4F" w:rsidRDefault="00382E4F" w:rsidP="00382E4F">
      <w:r w:rsidRPr="00382E4F">
        <w:t>TSC EXIT: 0</w:t>
      </w:r>
    </w:p>
    <w:p w14:paraId="1ABAB8FC" w14:textId="77777777" w:rsidR="00382E4F" w:rsidRPr="00382E4F" w:rsidRDefault="00382E4F" w:rsidP="00382E4F">
      <w:r w:rsidRPr="00382E4F">
        <w:t>False</w:t>
      </w:r>
    </w:p>
    <w:p w14:paraId="08575ED6" w14:textId="77777777" w:rsidR="00382E4F" w:rsidRPr="00382E4F" w:rsidRDefault="00382E4F" w:rsidP="00382E4F"/>
    <w:p w14:paraId="1ADDEF91" w14:textId="77777777" w:rsidR="00382E4F" w:rsidRPr="00382E4F" w:rsidRDefault="00382E4F" w:rsidP="00382E4F">
      <w:r w:rsidRPr="00382E4F">
        <w:lastRenderedPageBreak/>
        <w:t>da86e7e23253588430e2b868de4cb7c114f7d304 Thu Oct 29 18:18:05 2026 -0600</w:t>
      </w:r>
    </w:p>
    <w:p w14:paraId="4F3C4D84" w14:textId="77777777" w:rsidR="00382E4F" w:rsidRPr="00382E4F" w:rsidRDefault="00382E4F" w:rsidP="00382E4F">
      <w:r w:rsidRPr="00382E4F">
        <w:t xml:space="preserve">Name                       </w:t>
      </w:r>
    </w:p>
    <w:p w14:paraId="57769180" w14:textId="77777777" w:rsidR="00382E4F" w:rsidRPr="00382E4F" w:rsidRDefault="00382E4F" w:rsidP="00382E4F">
      <w:r w:rsidRPr="00382E4F">
        <w:t xml:space="preserve">----                       </w:t>
      </w:r>
    </w:p>
    <w:p w14:paraId="7AB8BF73" w14:textId="77777777" w:rsidR="00382E4F" w:rsidRPr="00382E4F" w:rsidRDefault="00382E4F" w:rsidP="00382E4F">
      <w:r w:rsidRPr="00382E4F">
        <w:t>android-icon-background.png</w:t>
      </w:r>
    </w:p>
    <w:p w14:paraId="1C95AAD2" w14:textId="77777777" w:rsidR="00382E4F" w:rsidRPr="00382E4F" w:rsidRDefault="00382E4F" w:rsidP="00382E4F">
      <w:r w:rsidRPr="00382E4F">
        <w:t>android-icon-foreground.png</w:t>
      </w:r>
    </w:p>
    <w:p w14:paraId="34C7007F" w14:textId="77777777" w:rsidR="00382E4F" w:rsidRPr="00382E4F" w:rsidRDefault="00382E4F" w:rsidP="00382E4F">
      <w:r w:rsidRPr="00382E4F">
        <w:t>android-icon-monochrome.png</w:t>
      </w:r>
    </w:p>
    <w:p w14:paraId="516AE98B" w14:textId="77777777" w:rsidR="00382E4F" w:rsidRPr="00382E4F" w:rsidRDefault="00382E4F" w:rsidP="00382E4F">
      <w:r w:rsidRPr="00382E4F">
        <w:t xml:space="preserve">expo-logo.png              </w:t>
      </w:r>
    </w:p>
    <w:p w14:paraId="0D8E586F" w14:textId="77777777" w:rsidR="00382E4F" w:rsidRPr="00382E4F" w:rsidRDefault="00382E4F" w:rsidP="00382E4F">
      <w:r w:rsidRPr="00382E4F">
        <w:t xml:space="preserve">favicon.png                </w:t>
      </w:r>
    </w:p>
    <w:p w14:paraId="28E3531F" w14:textId="77777777" w:rsidR="00382E4F" w:rsidRPr="00382E4F" w:rsidRDefault="00382E4F" w:rsidP="00382E4F">
      <w:r w:rsidRPr="00382E4F">
        <w:t xml:space="preserve">icon.png                   </w:t>
      </w:r>
    </w:p>
    <w:p w14:paraId="33F899F7" w14:textId="77777777" w:rsidR="00382E4F" w:rsidRPr="00382E4F" w:rsidRDefault="00382E4F" w:rsidP="00382E4F">
      <w:r w:rsidRPr="00382E4F">
        <w:t xml:space="preserve">logo-glow.png              </w:t>
      </w:r>
    </w:p>
    <w:p w14:paraId="63375A11" w14:textId="77777777" w:rsidR="00382E4F" w:rsidRPr="00382E4F" w:rsidRDefault="00382E4F" w:rsidP="00382E4F">
      <w:r w:rsidRPr="00382E4F">
        <w:t>splash-icon.png</w:t>
      </w:r>
    </w:p>
    <w:p w14:paraId="5D872700" w14:textId="77777777" w:rsidR="00382E4F" w:rsidRPr="00382E4F" w:rsidRDefault="00382E4F" w:rsidP="00382E4F">
      <w:r w:rsidRPr="00382E4F">
        <w:t>6:21 PM</w:t>
      </w:r>
    </w:p>
    <w:p w14:paraId="24F00943" w14:textId="77777777" w:rsidR="00382E4F" w:rsidRPr="00382E4F" w:rsidRDefault="00382E4F" w:rsidP="00382E4F">
      <w:proofErr w:type="spellStart"/>
      <w:r w:rsidRPr="00382E4F">
        <w:t>Typecheck</w:t>
      </w:r>
      <w:proofErr w:type="spellEnd"/>
      <w:r w:rsidRPr="00382E4F">
        <w:t xml:space="preserve"> passes. </w:t>
      </w:r>
      <w:proofErr w:type="gramStart"/>
      <w:r w:rsidRPr="00382E4F">
        <w:t>Next</w:t>
      </w:r>
      <w:proofErr w:type="gramEnd"/>
      <w:r w:rsidRPr="00382E4F">
        <w:t xml:space="preserve"> I'll check which template leftovers are still used and confirm two behaviours: Zod 4 object refinements and Android keyboard handling.</w:t>
      </w:r>
    </w:p>
    <w:p w14:paraId="27A01626" w14:textId="77777777" w:rsidR="00382E4F" w:rsidRPr="00382E4F" w:rsidRDefault="00382E4F" w:rsidP="00382E4F">
      <w:r w:rsidRPr="00382E4F">
        <w:rPr>
          <w:b/>
          <w:bCs/>
        </w:rPr>
        <w:t>Grep</w:t>
      </w:r>
      <w:r w:rsidRPr="00382E4F">
        <w:t> "from ['</w:t>
      </w:r>
      <w:proofErr w:type="gramStart"/>
      <w:r w:rsidRPr="00382E4F">
        <w:t>"](</w:t>
      </w:r>
      <w:proofErr w:type="gramEnd"/>
      <w:r w:rsidRPr="00382E4F">
        <w:t>@expo/ui|expo-glass-effect|expo-symbols|expo-web-browser|expo-device|expo-constants|expo-linking|expo-system-ui|expo-</w:t>
      </w:r>
      <w:proofErr w:type="gramStart"/>
      <w:r w:rsidRPr="00382E4F">
        <w:t>font)|</w:t>
      </w:r>
      <w:proofErr w:type="gramEnd"/>
      <w:r w:rsidRPr="00382E4F">
        <w:t>AnimatedIcon\b|use-color-scheme" (in C:\Users\Isaac\OneDrive\Documents\SAITSem3\CPRG 303 Mobile App Dev\</w:t>
      </w:r>
      <w:proofErr w:type="spellStart"/>
      <w:r w:rsidRPr="00382E4F">
        <w:t>inclassactivities</w:t>
      </w:r>
      <w:proofErr w:type="spellEnd"/>
      <w:r w:rsidRPr="00382E4F">
        <w:t>\signup-form\</w:t>
      </w:r>
      <w:proofErr w:type="spellStart"/>
      <w:r w:rsidRPr="00382E4F">
        <w:t>src</w:t>
      </w:r>
      <w:proofErr w:type="spellEnd"/>
      <w:r w:rsidRPr="00382E4F">
        <w:t>)</w:t>
      </w:r>
    </w:p>
    <w:p w14:paraId="437E7C3B" w14:textId="77777777" w:rsidR="00382E4F" w:rsidRPr="00382E4F" w:rsidRDefault="00382E4F" w:rsidP="00382E4F">
      <w:r w:rsidRPr="00382E4F">
        <w:t>3 lines of output</w:t>
      </w:r>
    </w:p>
    <w:p w14:paraId="6670C7C3" w14:textId="77777777" w:rsidR="00382E4F" w:rsidRPr="00382E4F" w:rsidRDefault="00382E4F" w:rsidP="00382E4F">
      <w:r w:rsidRPr="00382E4F">
        <w:rPr>
          <w:b/>
          <w:bCs/>
        </w:rPr>
        <w:t>Web Fetch</w:t>
      </w:r>
      <w:hyperlink r:id="rId18" w:tgtFrame="_blank" w:history="1">
        <w:r w:rsidRPr="00382E4F">
          <w:rPr>
            <w:rStyle w:val="Hyperlink"/>
          </w:rPr>
          <w:t>https://zod.dev/api</w:t>
        </w:r>
      </w:hyperlink>
    </w:p>
    <w:p w14:paraId="0FAC6600" w14:textId="77777777" w:rsidR="00382E4F" w:rsidRPr="00382E4F" w:rsidRDefault="00382E4F" w:rsidP="00382E4F">
      <w:r w:rsidRPr="00382E4F">
        <w:t>Fetched from https://zod.dev/api</w:t>
      </w:r>
    </w:p>
    <w:p w14:paraId="63D1BF87" w14:textId="77777777" w:rsidR="00382E4F" w:rsidRPr="00382E4F" w:rsidRDefault="00382E4F" w:rsidP="00382E4F">
      <w:r w:rsidRPr="00382E4F">
        <w:rPr>
          <w:b/>
          <w:bCs/>
        </w:rPr>
        <w:t>Web Fetch</w:t>
      </w:r>
      <w:hyperlink r:id="rId19" w:tgtFrame="_blank" w:history="1">
        <w:r w:rsidRPr="00382E4F">
          <w:rPr>
            <w:rStyle w:val="Hyperlink"/>
          </w:rPr>
          <w:t>https://docs.expo.dev/guides/keyboard-handling/</w:t>
        </w:r>
      </w:hyperlink>
    </w:p>
    <w:p w14:paraId="00AD7A5C" w14:textId="77777777" w:rsidR="00382E4F" w:rsidRPr="00382E4F" w:rsidRDefault="00382E4F" w:rsidP="00382E4F">
      <w:r w:rsidRPr="00382E4F">
        <w:t>Fetched from https://docs.expo.dev/guides/keyboard-handling/</w:t>
      </w:r>
    </w:p>
    <w:p w14:paraId="1A3BC682" w14:textId="77777777" w:rsidR="00382E4F" w:rsidRPr="00382E4F" w:rsidRDefault="00382E4F" w:rsidP="00382E4F">
      <w:r w:rsidRPr="00382E4F">
        <w:t>6:23 PM</w:t>
      </w:r>
    </w:p>
    <w:p w14:paraId="023B2DB7" w14:textId="2E6B0935" w:rsidR="00382E4F" w:rsidRPr="00382E4F" w:rsidRDefault="00382E4F" w:rsidP="00382E4F">
      <w:r w:rsidRPr="00382E4F">
        <w:t xml:space="preserve">I found no blocking bugs. </w:t>
      </w:r>
      <w:proofErr w:type="spellStart"/>
      <w:r w:rsidRPr="00382E4F">
        <w:t>tsc</w:t>
      </w:r>
      <w:proofErr w:type="spellEnd"/>
      <w:r w:rsidRPr="00382E4F">
        <w:t xml:space="preserve"> --</w:t>
      </w:r>
      <w:proofErr w:type="spellStart"/>
      <w:r w:rsidRPr="00382E4F">
        <w:t>noEmit</w:t>
      </w:r>
      <w:proofErr w:type="spellEnd"/>
      <w:r w:rsidRPr="00382E4F">
        <w:t xml:space="preserve"> passes. There are a few real issues, mostly about navigation and edge cases, and some usability improvements worth making. The assignment's AI policy doesn't allow AI to write code for you, so I've explained each fix rather than giving you code to paste in.</w:t>
      </w:r>
    </w:p>
    <w:p w14:paraId="33558535" w14:textId="77777777" w:rsidR="00382E4F" w:rsidRPr="00382E4F" w:rsidRDefault="00382E4F" w:rsidP="00382E4F">
      <w:pPr>
        <w:rPr>
          <w:b/>
          <w:bCs/>
        </w:rPr>
      </w:pPr>
      <w:r w:rsidRPr="00382E4F">
        <w:rPr>
          <w:b/>
          <w:bCs/>
        </w:rPr>
        <w:lastRenderedPageBreak/>
        <w:t>Requirements check</w:t>
      </w:r>
    </w:p>
    <w:tbl>
      <w:tblPr>
        <w:tblW w:w="0" w:type="auto"/>
        <w:tblCellMar>
          <w:top w:w="15" w:type="dxa"/>
          <w:left w:w="15" w:type="dxa"/>
          <w:bottom w:w="15" w:type="dxa"/>
          <w:right w:w="15" w:type="dxa"/>
        </w:tblCellMar>
        <w:tblLook w:val="04A0" w:firstRow="1" w:lastRow="0" w:firstColumn="1" w:lastColumn="0" w:noHBand="0" w:noVBand="1"/>
      </w:tblPr>
      <w:tblGrid>
        <w:gridCol w:w="3771"/>
        <w:gridCol w:w="2495"/>
        <w:gridCol w:w="3094"/>
      </w:tblGrid>
      <w:tr w:rsidR="00382E4F" w:rsidRPr="00382E4F" w14:paraId="78129AEA" w14:textId="77777777">
        <w:trPr>
          <w:tblHeader/>
        </w:trPr>
        <w:tc>
          <w:tcPr>
            <w:tcW w:w="0" w:type="auto"/>
            <w:tcMar>
              <w:top w:w="30" w:type="dxa"/>
              <w:left w:w="30" w:type="dxa"/>
              <w:bottom w:w="30" w:type="dxa"/>
              <w:right w:w="30" w:type="dxa"/>
            </w:tcMar>
            <w:vAlign w:val="center"/>
            <w:hideMark/>
          </w:tcPr>
          <w:p w14:paraId="72E41B88" w14:textId="77777777" w:rsidR="00382E4F" w:rsidRPr="00382E4F" w:rsidRDefault="00382E4F" w:rsidP="00382E4F">
            <w:pPr>
              <w:rPr>
                <w:b/>
                <w:bCs/>
              </w:rPr>
            </w:pPr>
            <w:r w:rsidRPr="00382E4F">
              <w:rPr>
                <w:b/>
                <w:bCs/>
              </w:rPr>
              <w:t>Requirement</w:t>
            </w:r>
          </w:p>
        </w:tc>
        <w:tc>
          <w:tcPr>
            <w:tcW w:w="0" w:type="auto"/>
            <w:tcMar>
              <w:top w:w="30" w:type="dxa"/>
              <w:left w:w="30" w:type="dxa"/>
              <w:bottom w:w="30" w:type="dxa"/>
              <w:right w:w="30" w:type="dxa"/>
            </w:tcMar>
            <w:vAlign w:val="center"/>
            <w:hideMark/>
          </w:tcPr>
          <w:p w14:paraId="34011E5D" w14:textId="77777777" w:rsidR="00382E4F" w:rsidRPr="00382E4F" w:rsidRDefault="00382E4F" w:rsidP="00382E4F">
            <w:pPr>
              <w:rPr>
                <w:b/>
                <w:bCs/>
              </w:rPr>
            </w:pPr>
            <w:r w:rsidRPr="00382E4F">
              <w:rPr>
                <w:b/>
                <w:bCs/>
              </w:rPr>
              <w:t>Status</w:t>
            </w:r>
          </w:p>
        </w:tc>
        <w:tc>
          <w:tcPr>
            <w:tcW w:w="0" w:type="auto"/>
            <w:tcMar>
              <w:top w:w="30" w:type="dxa"/>
              <w:left w:w="30" w:type="dxa"/>
              <w:bottom w:w="30" w:type="dxa"/>
              <w:right w:w="30" w:type="dxa"/>
            </w:tcMar>
            <w:vAlign w:val="center"/>
            <w:hideMark/>
          </w:tcPr>
          <w:p w14:paraId="29F6B1E0" w14:textId="77777777" w:rsidR="00382E4F" w:rsidRPr="00382E4F" w:rsidRDefault="00382E4F" w:rsidP="00382E4F">
            <w:pPr>
              <w:rPr>
                <w:b/>
                <w:bCs/>
              </w:rPr>
            </w:pPr>
            <w:r w:rsidRPr="00382E4F">
              <w:rPr>
                <w:b/>
                <w:bCs/>
              </w:rPr>
              <w:t>Where</w:t>
            </w:r>
          </w:p>
        </w:tc>
      </w:tr>
      <w:tr w:rsidR="00382E4F" w:rsidRPr="00382E4F" w14:paraId="48BB2D16" w14:textId="77777777">
        <w:tc>
          <w:tcPr>
            <w:tcW w:w="0" w:type="auto"/>
            <w:tcMar>
              <w:top w:w="30" w:type="dxa"/>
              <w:left w:w="30" w:type="dxa"/>
              <w:bottom w:w="30" w:type="dxa"/>
              <w:right w:w="30" w:type="dxa"/>
            </w:tcMar>
            <w:vAlign w:val="center"/>
            <w:hideMark/>
          </w:tcPr>
          <w:p w14:paraId="7CCDFA37" w14:textId="77777777" w:rsidR="00382E4F" w:rsidRPr="00382E4F" w:rsidRDefault="00382E4F" w:rsidP="00382E4F">
            <w:r w:rsidRPr="00382E4F">
              <w:t>All 5 fields, labelled </w:t>
            </w:r>
            <w:proofErr w:type="gramStart"/>
            <w:r w:rsidRPr="00382E4F">
              <w:rPr>
                <w:b/>
                <w:bCs/>
              </w:rPr>
              <w:t>Sign Up</w:t>
            </w:r>
            <w:proofErr w:type="gramEnd"/>
            <w:r w:rsidRPr="00382E4F">
              <w:t> button</w:t>
            </w:r>
          </w:p>
        </w:tc>
        <w:tc>
          <w:tcPr>
            <w:tcW w:w="0" w:type="auto"/>
            <w:tcMar>
              <w:top w:w="30" w:type="dxa"/>
              <w:left w:w="30" w:type="dxa"/>
              <w:bottom w:w="30" w:type="dxa"/>
              <w:right w:w="30" w:type="dxa"/>
            </w:tcMar>
            <w:vAlign w:val="center"/>
            <w:hideMark/>
          </w:tcPr>
          <w:p w14:paraId="05050FE3" w14:textId="77777777" w:rsidR="00382E4F" w:rsidRPr="00382E4F" w:rsidRDefault="00382E4F" w:rsidP="00382E4F">
            <w:r w:rsidRPr="00382E4F">
              <w:rPr>
                <w:rFonts w:ascii="Segoe UI Emoji" w:hAnsi="Segoe UI Emoji" w:cs="Segoe UI Emoji"/>
              </w:rPr>
              <w:t>✅</w:t>
            </w:r>
          </w:p>
        </w:tc>
        <w:tc>
          <w:tcPr>
            <w:tcW w:w="0" w:type="auto"/>
            <w:tcMar>
              <w:top w:w="30" w:type="dxa"/>
              <w:left w:w="30" w:type="dxa"/>
              <w:bottom w:w="30" w:type="dxa"/>
              <w:right w:w="30" w:type="dxa"/>
            </w:tcMar>
            <w:vAlign w:val="center"/>
            <w:hideMark/>
          </w:tcPr>
          <w:p w14:paraId="2E3F2D57" w14:textId="77777777" w:rsidR="00382E4F" w:rsidRPr="00382E4F" w:rsidRDefault="00382E4F" w:rsidP="00382E4F">
            <w:hyperlink r:id="rId20" w:tgtFrame="_blank" w:history="1">
              <w:proofErr w:type="spellStart"/>
              <w:r w:rsidRPr="00382E4F">
                <w:rPr>
                  <w:rStyle w:val="Hyperlink"/>
                </w:rPr>
                <w:t>index.tsx</w:t>
              </w:r>
              <w:proofErr w:type="spellEnd"/>
            </w:hyperlink>
          </w:p>
        </w:tc>
      </w:tr>
      <w:tr w:rsidR="00382E4F" w:rsidRPr="00382E4F" w14:paraId="7EF60F1F" w14:textId="77777777">
        <w:tc>
          <w:tcPr>
            <w:tcW w:w="0" w:type="auto"/>
            <w:tcMar>
              <w:top w:w="30" w:type="dxa"/>
              <w:left w:w="30" w:type="dxa"/>
              <w:bottom w:w="30" w:type="dxa"/>
              <w:right w:w="30" w:type="dxa"/>
            </w:tcMar>
            <w:vAlign w:val="center"/>
            <w:hideMark/>
          </w:tcPr>
          <w:p w14:paraId="4FBD6D99" w14:textId="77777777" w:rsidR="00382E4F" w:rsidRPr="00382E4F" w:rsidRDefault="00382E4F" w:rsidP="00382E4F">
            <w:proofErr w:type="spellStart"/>
            <w:r w:rsidRPr="00382E4F">
              <w:t>secureTextEntry</w:t>
            </w:r>
            <w:proofErr w:type="spellEnd"/>
            <w:r w:rsidRPr="00382E4F">
              <w:t> on both passwords, </w:t>
            </w:r>
            <w:proofErr w:type="spellStart"/>
            <w:r w:rsidRPr="00382E4F">
              <w:t>keyboardType</w:t>
            </w:r>
            <w:proofErr w:type="spellEnd"/>
            <w:r w:rsidRPr="00382E4F">
              <w:t>="email-address"</w:t>
            </w:r>
          </w:p>
        </w:tc>
        <w:tc>
          <w:tcPr>
            <w:tcW w:w="0" w:type="auto"/>
            <w:tcMar>
              <w:top w:w="30" w:type="dxa"/>
              <w:left w:w="30" w:type="dxa"/>
              <w:bottom w:w="30" w:type="dxa"/>
              <w:right w:w="30" w:type="dxa"/>
            </w:tcMar>
            <w:vAlign w:val="center"/>
            <w:hideMark/>
          </w:tcPr>
          <w:p w14:paraId="312260CC" w14:textId="77777777" w:rsidR="00382E4F" w:rsidRPr="00382E4F" w:rsidRDefault="00382E4F" w:rsidP="00382E4F">
            <w:r w:rsidRPr="00382E4F">
              <w:rPr>
                <w:rFonts w:ascii="Segoe UI Emoji" w:hAnsi="Segoe UI Emoji" w:cs="Segoe UI Emoji"/>
              </w:rPr>
              <w:t>✅</w:t>
            </w:r>
          </w:p>
        </w:tc>
        <w:tc>
          <w:tcPr>
            <w:tcW w:w="0" w:type="auto"/>
            <w:tcMar>
              <w:top w:w="30" w:type="dxa"/>
              <w:left w:w="30" w:type="dxa"/>
              <w:bottom w:w="30" w:type="dxa"/>
              <w:right w:w="30" w:type="dxa"/>
            </w:tcMar>
            <w:vAlign w:val="center"/>
            <w:hideMark/>
          </w:tcPr>
          <w:p w14:paraId="0EE84043" w14:textId="77777777" w:rsidR="00382E4F" w:rsidRPr="00382E4F" w:rsidRDefault="00382E4F" w:rsidP="00382E4F">
            <w:hyperlink r:id="rId21" w:anchor="L139" w:tgtFrame="_blank" w:history="1">
              <w:r w:rsidRPr="00382E4F">
                <w:rPr>
                  <w:rStyle w:val="Hyperlink"/>
                </w:rPr>
                <w:t>index.tsx:139</w:t>
              </w:r>
            </w:hyperlink>
            <w:r w:rsidRPr="00382E4F">
              <w:t>, </w:t>
            </w:r>
            <w:hyperlink r:id="rId22" w:anchor="L166" w:tgtFrame="_blank" w:history="1">
              <w:r w:rsidRPr="00382E4F">
                <w:rPr>
                  <w:rStyle w:val="Hyperlink"/>
                </w:rPr>
                <w:t>166</w:t>
              </w:r>
            </w:hyperlink>
            <w:r w:rsidRPr="00382E4F">
              <w:t>, </w:t>
            </w:r>
            <w:hyperlink r:id="rId23" w:anchor="L195" w:tgtFrame="_blank" w:history="1">
              <w:r w:rsidRPr="00382E4F">
                <w:rPr>
                  <w:rStyle w:val="Hyperlink"/>
                </w:rPr>
                <w:t>195</w:t>
              </w:r>
            </w:hyperlink>
          </w:p>
        </w:tc>
      </w:tr>
      <w:tr w:rsidR="00382E4F" w:rsidRPr="00382E4F" w14:paraId="64505D74" w14:textId="77777777">
        <w:tc>
          <w:tcPr>
            <w:tcW w:w="0" w:type="auto"/>
            <w:tcMar>
              <w:top w:w="30" w:type="dxa"/>
              <w:left w:w="30" w:type="dxa"/>
              <w:bottom w:w="30" w:type="dxa"/>
              <w:right w:w="30" w:type="dxa"/>
            </w:tcMar>
            <w:vAlign w:val="center"/>
            <w:hideMark/>
          </w:tcPr>
          <w:p w14:paraId="40AF0EB9" w14:textId="77777777" w:rsidR="00382E4F" w:rsidRPr="00382E4F" w:rsidRDefault="00382E4F" w:rsidP="00382E4F">
            <w:r w:rsidRPr="00382E4F">
              <w:t>Names: required, 2–30 chars, not only whitespace</w:t>
            </w:r>
          </w:p>
        </w:tc>
        <w:tc>
          <w:tcPr>
            <w:tcW w:w="0" w:type="auto"/>
            <w:tcMar>
              <w:top w:w="30" w:type="dxa"/>
              <w:left w:w="30" w:type="dxa"/>
              <w:bottom w:w="30" w:type="dxa"/>
              <w:right w:w="30" w:type="dxa"/>
            </w:tcMar>
            <w:vAlign w:val="center"/>
            <w:hideMark/>
          </w:tcPr>
          <w:p w14:paraId="16D4AFCB" w14:textId="77777777" w:rsidR="00382E4F" w:rsidRPr="00382E4F" w:rsidRDefault="00382E4F" w:rsidP="00382E4F">
            <w:proofErr w:type="gramStart"/>
            <w:r w:rsidRPr="00382E4F">
              <w:rPr>
                <w:rFonts w:ascii="Segoe UI Emoji" w:hAnsi="Segoe UI Emoji" w:cs="Segoe UI Emoji"/>
              </w:rPr>
              <w:t>✅</w:t>
            </w:r>
            <w:r w:rsidRPr="00382E4F">
              <w:t> .trim</w:t>
            </w:r>
            <w:proofErr w:type="gramEnd"/>
            <w:r w:rsidRPr="00382E4F">
              <w:t xml:space="preserve">() runs </w:t>
            </w:r>
            <w:proofErr w:type="gramStart"/>
            <w:r w:rsidRPr="00382E4F">
              <w:t>before .min</w:t>
            </w:r>
            <w:proofErr w:type="gramEnd"/>
            <w:r w:rsidRPr="00382E4F">
              <w:t>(1), so a blank name gets the "required" message</w:t>
            </w:r>
          </w:p>
        </w:tc>
        <w:tc>
          <w:tcPr>
            <w:tcW w:w="0" w:type="auto"/>
            <w:tcMar>
              <w:top w:w="30" w:type="dxa"/>
              <w:left w:w="30" w:type="dxa"/>
              <w:bottom w:w="30" w:type="dxa"/>
              <w:right w:w="30" w:type="dxa"/>
            </w:tcMar>
            <w:vAlign w:val="center"/>
            <w:hideMark/>
          </w:tcPr>
          <w:p w14:paraId="7868B764" w14:textId="77777777" w:rsidR="00382E4F" w:rsidRPr="00382E4F" w:rsidRDefault="00382E4F" w:rsidP="00382E4F">
            <w:hyperlink r:id="rId24" w:anchor="L8-L20" w:tgtFrame="_blank" w:history="1">
              <w:r w:rsidRPr="00382E4F">
                <w:rPr>
                  <w:rStyle w:val="Hyperlink"/>
                </w:rPr>
                <w:t>sign-up-schema.ts:8-20</w:t>
              </w:r>
            </w:hyperlink>
          </w:p>
        </w:tc>
      </w:tr>
      <w:tr w:rsidR="00382E4F" w:rsidRPr="00382E4F" w14:paraId="5BCAE856" w14:textId="77777777">
        <w:tc>
          <w:tcPr>
            <w:tcW w:w="0" w:type="auto"/>
            <w:tcMar>
              <w:top w:w="30" w:type="dxa"/>
              <w:left w:w="30" w:type="dxa"/>
              <w:bottom w:w="30" w:type="dxa"/>
              <w:right w:w="30" w:type="dxa"/>
            </w:tcMar>
            <w:vAlign w:val="center"/>
            <w:hideMark/>
          </w:tcPr>
          <w:p w14:paraId="7A1E1B28" w14:textId="77777777" w:rsidR="00382E4F" w:rsidRPr="00382E4F" w:rsidRDefault="00382E4F" w:rsidP="00382E4F">
            <w:r w:rsidRPr="00382E4F">
              <w:t>Email: required, valid, trimmed</w:t>
            </w:r>
          </w:p>
        </w:tc>
        <w:tc>
          <w:tcPr>
            <w:tcW w:w="0" w:type="auto"/>
            <w:tcMar>
              <w:top w:w="30" w:type="dxa"/>
              <w:left w:w="30" w:type="dxa"/>
              <w:bottom w:w="30" w:type="dxa"/>
              <w:right w:w="30" w:type="dxa"/>
            </w:tcMar>
            <w:vAlign w:val="center"/>
            <w:hideMark/>
          </w:tcPr>
          <w:p w14:paraId="7004BC93" w14:textId="77777777" w:rsidR="00382E4F" w:rsidRPr="00382E4F" w:rsidRDefault="00382E4F" w:rsidP="00382E4F">
            <w:r w:rsidRPr="00382E4F">
              <w:rPr>
                <w:rFonts w:ascii="Segoe UI Emoji" w:hAnsi="Segoe UI Emoji" w:cs="Segoe UI Emoji"/>
              </w:rPr>
              <w:t>✅</w:t>
            </w:r>
          </w:p>
        </w:tc>
        <w:tc>
          <w:tcPr>
            <w:tcW w:w="0" w:type="auto"/>
            <w:tcMar>
              <w:top w:w="30" w:type="dxa"/>
              <w:left w:w="30" w:type="dxa"/>
              <w:bottom w:w="30" w:type="dxa"/>
              <w:right w:w="30" w:type="dxa"/>
            </w:tcMar>
            <w:vAlign w:val="center"/>
            <w:hideMark/>
          </w:tcPr>
          <w:p w14:paraId="00C334BD" w14:textId="77777777" w:rsidR="00382E4F" w:rsidRPr="00382E4F" w:rsidRDefault="00382E4F" w:rsidP="00382E4F">
            <w:hyperlink r:id="rId25" w:anchor="L22-L26" w:tgtFrame="_blank" w:history="1">
              <w:r w:rsidRPr="00382E4F">
                <w:rPr>
                  <w:rStyle w:val="Hyperlink"/>
                </w:rPr>
                <w:t>sign-up-schema.ts:22-26</w:t>
              </w:r>
            </w:hyperlink>
          </w:p>
        </w:tc>
      </w:tr>
      <w:tr w:rsidR="00382E4F" w:rsidRPr="00382E4F" w14:paraId="1C12A2B1" w14:textId="77777777">
        <w:tc>
          <w:tcPr>
            <w:tcW w:w="0" w:type="auto"/>
            <w:tcMar>
              <w:top w:w="30" w:type="dxa"/>
              <w:left w:w="30" w:type="dxa"/>
              <w:bottom w:w="30" w:type="dxa"/>
              <w:right w:w="30" w:type="dxa"/>
            </w:tcMar>
            <w:vAlign w:val="center"/>
            <w:hideMark/>
          </w:tcPr>
          <w:p w14:paraId="1240157F" w14:textId="77777777" w:rsidR="00382E4F" w:rsidRPr="00382E4F" w:rsidRDefault="00382E4F" w:rsidP="00382E4F">
            <w:r w:rsidRPr="00382E4F">
              <w:t>Password min 8, confirm must match (in the schema)</w:t>
            </w:r>
          </w:p>
        </w:tc>
        <w:tc>
          <w:tcPr>
            <w:tcW w:w="0" w:type="auto"/>
            <w:tcMar>
              <w:top w:w="30" w:type="dxa"/>
              <w:left w:w="30" w:type="dxa"/>
              <w:bottom w:w="30" w:type="dxa"/>
              <w:right w:w="30" w:type="dxa"/>
            </w:tcMar>
            <w:vAlign w:val="center"/>
            <w:hideMark/>
          </w:tcPr>
          <w:p w14:paraId="3F855771" w14:textId="77777777" w:rsidR="00382E4F" w:rsidRPr="00382E4F" w:rsidRDefault="00382E4F" w:rsidP="00382E4F">
            <w:r w:rsidRPr="00382E4F">
              <w:rPr>
                <w:rFonts w:ascii="Segoe UI Emoji" w:hAnsi="Segoe UI Emoji" w:cs="Segoe UI Emoji"/>
              </w:rPr>
              <w:t>✅</w:t>
            </w:r>
            <w:r w:rsidRPr="00382E4F">
              <w:t>, with one caveat (issue 2 below)</w:t>
            </w:r>
          </w:p>
        </w:tc>
        <w:tc>
          <w:tcPr>
            <w:tcW w:w="0" w:type="auto"/>
            <w:tcMar>
              <w:top w:w="30" w:type="dxa"/>
              <w:left w:w="30" w:type="dxa"/>
              <w:bottom w:w="30" w:type="dxa"/>
              <w:right w:w="30" w:type="dxa"/>
            </w:tcMar>
            <w:vAlign w:val="center"/>
            <w:hideMark/>
          </w:tcPr>
          <w:p w14:paraId="79786DA1" w14:textId="77777777" w:rsidR="00382E4F" w:rsidRPr="00382E4F" w:rsidRDefault="00382E4F" w:rsidP="00382E4F">
            <w:hyperlink r:id="rId26" w:anchor="L28-L39" w:tgtFrame="_blank" w:history="1">
              <w:r w:rsidRPr="00382E4F">
                <w:rPr>
                  <w:rStyle w:val="Hyperlink"/>
                </w:rPr>
                <w:t>sign-up-schema.ts:28-39</w:t>
              </w:r>
            </w:hyperlink>
          </w:p>
        </w:tc>
      </w:tr>
      <w:tr w:rsidR="00382E4F" w:rsidRPr="00382E4F" w14:paraId="4811D8FF" w14:textId="77777777">
        <w:tc>
          <w:tcPr>
            <w:tcW w:w="0" w:type="auto"/>
            <w:tcMar>
              <w:top w:w="30" w:type="dxa"/>
              <w:left w:w="30" w:type="dxa"/>
              <w:bottom w:w="30" w:type="dxa"/>
              <w:right w:w="30" w:type="dxa"/>
            </w:tcMar>
            <w:vAlign w:val="center"/>
            <w:hideMark/>
          </w:tcPr>
          <w:p w14:paraId="11F814AE" w14:textId="77777777" w:rsidR="00382E4F" w:rsidRPr="00382E4F" w:rsidRDefault="00382E4F" w:rsidP="00382E4F">
            <w:r w:rsidRPr="00382E4F">
              <w:t>react-hook-form + </w:t>
            </w:r>
            <w:proofErr w:type="spellStart"/>
            <w:r w:rsidRPr="00382E4F">
              <w:t>zodResolver</w:t>
            </w:r>
            <w:proofErr w:type="spellEnd"/>
          </w:p>
        </w:tc>
        <w:tc>
          <w:tcPr>
            <w:tcW w:w="0" w:type="auto"/>
            <w:tcMar>
              <w:top w:w="30" w:type="dxa"/>
              <w:left w:w="30" w:type="dxa"/>
              <w:bottom w:w="30" w:type="dxa"/>
              <w:right w:w="30" w:type="dxa"/>
            </w:tcMar>
            <w:vAlign w:val="center"/>
            <w:hideMark/>
          </w:tcPr>
          <w:p w14:paraId="753E0969" w14:textId="77777777" w:rsidR="00382E4F" w:rsidRPr="00382E4F" w:rsidRDefault="00382E4F" w:rsidP="00382E4F">
            <w:r w:rsidRPr="00382E4F">
              <w:rPr>
                <w:rFonts w:ascii="Segoe UI Emoji" w:hAnsi="Segoe UI Emoji" w:cs="Segoe UI Emoji"/>
              </w:rPr>
              <w:t>✅</w:t>
            </w:r>
          </w:p>
        </w:tc>
        <w:tc>
          <w:tcPr>
            <w:tcW w:w="0" w:type="auto"/>
            <w:tcMar>
              <w:top w:w="30" w:type="dxa"/>
              <w:left w:w="30" w:type="dxa"/>
              <w:bottom w:w="30" w:type="dxa"/>
              <w:right w:w="30" w:type="dxa"/>
            </w:tcMar>
            <w:vAlign w:val="center"/>
            <w:hideMark/>
          </w:tcPr>
          <w:p w14:paraId="67FBF5CE" w14:textId="77777777" w:rsidR="00382E4F" w:rsidRPr="00382E4F" w:rsidRDefault="00382E4F" w:rsidP="00382E4F">
            <w:hyperlink r:id="rId27" w:anchor="L25-L38" w:tgtFrame="_blank" w:history="1">
              <w:r w:rsidRPr="00382E4F">
                <w:rPr>
                  <w:rStyle w:val="Hyperlink"/>
                </w:rPr>
                <w:t>index.tsx:25-38</w:t>
              </w:r>
            </w:hyperlink>
          </w:p>
        </w:tc>
      </w:tr>
      <w:tr w:rsidR="00382E4F" w:rsidRPr="00382E4F" w14:paraId="2F440820" w14:textId="77777777">
        <w:tc>
          <w:tcPr>
            <w:tcW w:w="0" w:type="auto"/>
            <w:tcMar>
              <w:top w:w="30" w:type="dxa"/>
              <w:left w:w="30" w:type="dxa"/>
              <w:bottom w:w="30" w:type="dxa"/>
              <w:right w:w="30" w:type="dxa"/>
            </w:tcMar>
            <w:vAlign w:val="center"/>
            <w:hideMark/>
          </w:tcPr>
          <w:p w14:paraId="6FBE7D75" w14:textId="77777777" w:rsidR="00382E4F" w:rsidRPr="00382E4F" w:rsidRDefault="00382E4F" w:rsidP="00382E4F">
            <w:r w:rsidRPr="00382E4F">
              <w:t>Errors shown next to their field, only on submit</w:t>
            </w:r>
          </w:p>
        </w:tc>
        <w:tc>
          <w:tcPr>
            <w:tcW w:w="0" w:type="auto"/>
            <w:tcMar>
              <w:top w:w="30" w:type="dxa"/>
              <w:left w:w="30" w:type="dxa"/>
              <w:bottom w:w="30" w:type="dxa"/>
              <w:right w:w="30" w:type="dxa"/>
            </w:tcMar>
            <w:vAlign w:val="center"/>
            <w:hideMark/>
          </w:tcPr>
          <w:p w14:paraId="79DFF500" w14:textId="77777777" w:rsidR="00382E4F" w:rsidRPr="00382E4F" w:rsidRDefault="00382E4F" w:rsidP="00382E4F">
            <w:r w:rsidRPr="00382E4F">
              <w:rPr>
                <w:rFonts w:ascii="Segoe UI Emoji" w:hAnsi="Segoe UI Emoji" w:cs="Segoe UI Emoji"/>
              </w:rPr>
              <w:t>✅</w:t>
            </w:r>
            <w:r w:rsidRPr="00382E4F">
              <w:t xml:space="preserve"> the default mode: "</w:t>
            </w:r>
            <w:proofErr w:type="spellStart"/>
            <w:r w:rsidRPr="00382E4F">
              <w:t>onSubmit</w:t>
            </w:r>
            <w:proofErr w:type="spellEnd"/>
            <w:r w:rsidRPr="00382E4F">
              <w:t>" matches the spec exactly</w:t>
            </w:r>
          </w:p>
        </w:tc>
        <w:tc>
          <w:tcPr>
            <w:tcW w:w="0" w:type="auto"/>
            <w:tcMar>
              <w:top w:w="30" w:type="dxa"/>
              <w:left w:w="30" w:type="dxa"/>
              <w:bottom w:w="30" w:type="dxa"/>
              <w:right w:w="30" w:type="dxa"/>
            </w:tcMar>
            <w:vAlign w:val="center"/>
            <w:hideMark/>
          </w:tcPr>
          <w:p w14:paraId="1FC6F8D0" w14:textId="77777777" w:rsidR="00382E4F" w:rsidRPr="00382E4F" w:rsidRDefault="00382E4F" w:rsidP="00382E4F"/>
        </w:tc>
      </w:tr>
      <w:tr w:rsidR="00382E4F" w:rsidRPr="00382E4F" w14:paraId="4CB5D3FE" w14:textId="77777777">
        <w:tc>
          <w:tcPr>
            <w:tcW w:w="0" w:type="auto"/>
            <w:tcMar>
              <w:top w:w="30" w:type="dxa"/>
              <w:left w:w="30" w:type="dxa"/>
              <w:bottom w:w="30" w:type="dxa"/>
              <w:right w:w="30" w:type="dxa"/>
            </w:tcMar>
            <w:vAlign w:val="center"/>
            <w:hideMark/>
          </w:tcPr>
          <w:p w14:paraId="5FF86ED1" w14:textId="77777777" w:rsidR="00382E4F" w:rsidRPr="00382E4F" w:rsidRDefault="00382E4F" w:rsidP="00382E4F">
            <w:r w:rsidRPr="00382E4F">
              <w:t>Logs first name, last name and email only, no password</w:t>
            </w:r>
          </w:p>
        </w:tc>
        <w:tc>
          <w:tcPr>
            <w:tcW w:w="0" w:type="auto"/>
            <w:tcMar>
              <w:top w:w="30" w:type="dxa"/>
              <w:left w:w="30" w:type="dxa"/>
              <w:bottom w:w="30" w:type="dxa"/>
              <w:right w:w="30" w:type="dxa"/>
            </w:tcMar>
            <w:vAlign w:val="center"/>
            <w:hideMark/>
          </w:tcPr>
          <w:p w14:paraId="58C034CC" w14:textId="77777777" w:rsidR="00382E4F" w:rsidRPr="00382E4F" w:rsidRDefault="00382E4F" w:rsidP="00382E4F">
            <w:r w:rsidRPr="00382E4F">
              <w:rPr>
                <w:rFonts w:ascii="Segoe UI Emoji" w:hAnsi="Segoe UI Emoji" w:cs="Segoe UI Emoji"/>
              </w:rPr>
              <w:t>✅</w:t>
            </w:r>
          </w:p>
        </w:tc>
        <w:tc>
          <w:tcPr>
            <w:tcW w:w="0" w:type="auto"/>
            <w:tcMar>
              <w:top w:w="30" w:type="dxa"/>
              <w:left w:w="30" w:type="dxa"/>
              <w:bottom w:w="30" w:type="dxa"/>
              <w:right w:w="30" w:type="dxa"/>
            </w:tcMar>
            <w:vAlign w:val="center"/>
            <w:hideMark/>
          </w:tcPr>
          <w:p w14:paraId="60B64D06" w14:textId="77777777" w:rsidR="00382E4F" w:rsidRPr="00382E4F" w:rsidRDefault="00382E4F" w:rsidP="00382E4F">
            <w:hyperlink r:id="rId28" w:anchor="L42-L46" w:tgtFrame="_blank" w:history="1">
              <w:r w:rsidRPr="00382E4F">
                <w:rPr>
                  <w:rStyle w:val="Hyperlink"/>
                </w:rPr>
                <w:t>index.tsx:42-46</w:t>
              </w:r>
            </w:hyperlink>
          </w:p>
        </w:tc>
      </w:tr>
      <w:tr w:rsidR="00382E4F" w:rsidRPr="00382E4F" w14:paraId="4B731B90" w14:textId="77777777">
        <w:tc>
          <w:tcPr>
            <w:tcW w:w="0" w:type="auto"/>
            <w:tcMar>
              <w:top w:w="30" w:type="dxa"/>
              <w:left w:w="30" w:type="dxa"/>
              <w:bottom w:w="30" w:type="dxa"/>
              <w:right w:w="30" w:type="dxa"/>
            </w:tcMar>
            <w:vAlign w:val="center"/>
            <w:hideMark/>
          </w:tcPr>
          <w:p w14:paraId="769297EE" w14:textId="77777777" w:rsidR="00382E4F" w:rsidRPr="00382E4F" w:rsidRDefault="00382E4F" w:rsidP="00382E4F">
            <w:r w:rsidRPr="00382E4F">
              <w:t>Expo Router to a confirmation screen showing the first name</w:t>
            </w:r>
          </w:p>
        </w:tc>
        <w:tc>
          <w:tcPr>
            <w:tcW w:w="0" w:type="auto"/>
            <w:tcMar>
              <w:top w:w="30" w:type="dxa"/>
              <w:left w:w="30" w:type="dxa"/>
              <w:bottom w:w="30" w:type="dxa"/>
              <w:right w:w="30" w:type="dxa"/>
            </w:tcMar>
            <w:vAlign w:val="center"/>
            <w:hideMark/>
          </w:tcPr>
          <w:p w14:paraId="70DB6B70" w14:textId="77777777" w:rsidR="00382E4F" w:rsidRPr="00382E4F" w:rsidRDefault="00382E4F" w:rsidP="00382E4F">
            <w:r w:rsidRPr="00382E4F">
              <w:rPr>
                <w:rFonts w:ascii="Segoe UI Emoji" w:hAnsi="Segoe UI Emoji" w:cs="Segoe UI Emoji"/>
              </w:rPr>
              <w:t>✅</w:t>
            </w:r>
          </w:p>
        </w:tc>
        <w:tc>
          <w:tcPr>
            <w:tcW w:w="0" w:type="auto"/>
            <w:tcMar>
              <w:top w:w="30" w:type="dxa"/>
              <w:left w:w="30" w:type="dxa"/>
              <w:bottom w:w="30" w:type="dxa"/>
              <w:right w:w="30" w:type="dxa"/>
            </w:tcMar>
            <w:vAlign w:val="center"/>
            <w:hideMark/>
          </w:tcPr>
          <w:p w14:paraId="2CB589C5" w14:textId="77777777" w:rsidR="00382E4F" w:rsidRPr="00382E4F" w:rsidRDefault="00382E4F" w:rsidP="00382E4F">
            <w:hyperlink r:id="rId29" w:anchor="L47" w:tgtFrame="_blank" w:history="1">
              <w:r w:rsidRPr="00382E4F">
                <w:rPr>
                  <w:rStyle w:val="Hyperlink"/>
                </w:rPr>
                <w:t>index.tsx:47</w:t>
              </w:r>
            </w:hyperlink>
            <w:r w:rsidRPr="00382E4F">
              <w:t>, </w:t>
            </w:r>
            <w:proofErr w:type="spellStart"/>
            <w:r w:rsidRPr="00382E4F">
              <w:fldChar w:fldCharType="begin"/>
            </w:r>
            <w:r w:rsidRPr="00382E4F">
              <w:instrText>HYPERLINK "vscode-webview://1p7k8bi4labbnh2237nrn6h474i34oa7st5i8uua6vf796u0ub1s/src/app/confirmation.tsx" \t "_blank"</w:instrText>
            </w:r>
            <w:r w:rsidRPr="00382E4F">
              <w:fldChar w:fldCharType="separate"/>
            </w:r>
            <w:r w:rsidRPr="00382E4F">
              <w:rPr>
                <w:rStyle w:val="Hyperlink"/>
              </w:rPr>
              <w:t>confirmation.tsx</w:t>
            </w:r>
            <w:proofErr w:type="spellEnd"/>
            <w:r w:rsidRPr="00382E4F">
              <w:fldChar w:fldCharType="end"/>
            </w:r>
          </w:p>
        </w:tc>
      </w:tr>
    </w:tbl>
    <w:p w14:paraId="19F54AB7" w14:textId="77777777" w:rsidR="00382E4F" w:rsidRPr="00382E4F" w:rsidRDefault="00382E4F" w:rsidP="00382E4F">
      <w:r w:rsidRPr="00382E4F">
        <w:t xml:space="preserve">Because </w:t>
      </w:r>
      <w:proofErr w:type="spellStart"/>
      <w:r w:rsidRPr="00382E4F">
        <w:t>zodResolver</w:t>
      </w:r>
      <w:proofErr w:type="spellEnd"/>
      <w:r w:rsidRPr="00382E4F">
        <w:t xml:space="preserve"> passes the parsed values to </w:t>
      </w:r>
      <w:proofErr w:type="spellStart"/>
      <w:r w:rsidRPr="00382E4F">
        <w:t>onSubmit</w:t>
      </w:r>
      <w:proofErr w:type="spellEnd"/>
      <w:r w:rsidRPr="00382E4F">
        <w:t>, the names and email you log and send to the confirmation screen are already trimmed. That's correct.</w:t>
      </w:r>
    </w:p>
    <w:p w14:paraId="72401B6E" w14:textId="77777777" w:rsidR="00382E4F" w:rsidRPr="00382E4F" w:rsidRDefault="00382E4F" w:rsidP="00382E4F">
      <w:pPr>
        <w:rPr>
          <w:b/>
          <w:bCs/>
        </w:rPr>
      </w:pPr>
      <w:r w:rsidRPr="00382E4F">
        <w:rPr>
          <w:b/>
          <w:bCs/>
        </w:rPr>
        <w:t>Bugs and problems</w:t>
      </w:r>
    </w:p>
    <w:p w14:paraId="206939B5" w14:textId="77777777" w:rsidR="00382E4F" w:rsidRPr="00382E4F" w:rsidRDefault="00382E4F" w:rsidP="00382E4F">
      <w:r w:rsidRPr="00382E4F">
        <w:rPr>
          <w:b/>
          <w:bCs/>
        </w:rPr>
        <w:t>1. The first invalid field doesn't get focus, even though React Hook Form tries to focus it.</w:t>
      </w:r>
      <w:r w:rsidRPr="00382E4F">
        <w:t xml:space="preserve"> </w:t>
      </w:r>
      <w:hyperlink r:id="rId30" w:anchor="L84" w:tgtFrame="_blank" w:history="1">
        <w:r w:rsidRPr="00382E4F">
          <w:rPr>
            <w:rStyle w:val="Hyperlink"/>
          </w:rPr>
          <w:t>index.tsx:84</w:t>
        </w:r>
      </w:hyperlink>
    </w:p>
    <w:p w14:paraId="7FD79A35" w14:textId="77777777" w:rsidR="00382E4F" w:rsidRPr="00382E4F" w:rsidRDefault="00382E4F" w:rsidP="00382E4F">
      <w:pPr>
        <w:numPr>
          <w:ilvl w:val="0"/>
          <w:numId w:val="17"/>
        </w:numPr>
      </w:pPr>
      <w:r w:rsidRPr="00382E4F">
        <w:rPr>
          <w:b/>
          <w:bCs/>
        </w:rPr>
        <w:t>Problem:</w:t>
      </w:r>
      <w:r w:rsidRPr="00382E4F">
        <w:t> By default, React Hook Form moves focus to the first invalid field on submit. To do that it needs a ref to each input. Your render functions take </w:t>
      </w:r>
      <w:proofErr w:type="spellStart"/>
      <w:r w:rsidRPr="00382E4F">
        <w:t>onChange</w:t>
      </w:r>
      <w:proofErr w:type="spellEnd"/>
      <w:r w:rsidRPr="00382E4F">
        <w:t>, </w:t>
      </w:r>
      <w:proofErr w:type="spellStart"/>
      <w:r w:rsidRPr="00382E4F">
        <w:t>onBlur</w:t>
      </w:r>
      <w:proofErr w:type="spellEnd"/>
      <w:r w:rsidRPr="00382E4F">
        <w:t> and value from field, but not ref, so the focus silently fails.</w:t>
      </w:r>
    </w:p>
    <w:p w14:paraId="0D43F212" w14:textId="77777777" w:rsidR="00382E4F" w:rsidRPr="00382E4F" w:rsidRDefault="00382E4F" w:rsidP="00382E4F">
      <w:pPr>
        <w:numPr>
          <w:ilvl w:val="0"/>
          <w:numId w:val="17"/>
        </w:numPr>
      </w:pPr>
      <w:r w:rsidRPr="00382E4F">
        <w:rPr>
          <w:b/>
          <w:bCs/>
        </w:rPr>
        <w:lastRenderedPageBreak/>
        <w:t>Fix:</w:t>
      </w:r>
      <w:r w:rsidRPr="00382E4F">
        <w:t> Also take ref from field and pass it to the </w:t>
      </w:r>
      <w:proofErr w:type="spellStart"/>
      <w:r w:rsidRPr="00382E4F">
        <w:t>TextInput's</w:t>
      </w:r>
      <w:proofErr w:type="spellEnd"/>
      <w:r w:rsidRPr="00382E4F">
        <w:t> ref prop, in all five Controllers.</w:t>
      </w:r>
    </w:p>
    <w:p w14:paraId="02AA581C" w14:textId="77777777" w:rsidR="00382E4F" w:rsidRPr="00382E4F" w:rsidRDefault="00382E4F" w:rsidP="00382E4F">
      <w:r w:rsidRPr="00382E4F">
        <w:rPr>
          <w:b/>
          <w:bCs/>
        </w:rPr>
        <w:t>2. "Passwords do not match" can stay hidden until every other field is valid.</w:t>
      </w:r>
      <w:r w:rsidRPr="00382E4F">
        <w:t xml:space="preserve"> </w:t>
      </w:r>
      <w:hyperlink r:id="rId31" w:anchor="L36" w:tgtFrame="_blank" w:history="1">
        <w:r w:rsidRPr="00382E4F">
          <w:rPr>
            <w:rStyle w:val="Hyperlink"/>
          </w:rPr>
          <w:t>sign-up-schema.ts:36</w:t>
        </w:r>
      </w:hyperlink>
    </w:p>
    <w:p w14:paraId="5C02ED28" w14:textId="77777777" w:rsidR="00382E4F" w:rsidRPr="00382E4F" w:rsidRDefault="00382E4F" w:rsidP="00382E4F">
      <w:pPr>
        <w:numPr>
          <w:ilvl w:val="0"/>
          <w:numId w:val="18"/>
        </w:numPr>
      </w:pPr>
      <w:r w:rsidRPr="00382E4F">
        <w:rPr>
          <w:b/>
          <w:bCs/>
        </w:rPr>
        <w:t>Problem:</w:t>
      </w:r>
      <w:r w:rsidRPr="00382E4F">
        <w:t> Zod 4 doesn't run an object-</w:t>
      </w:r>
      <w:proofErr w:type="gramStart"/>
      <w:r w:rsidRPr="00382E4F">
        <w:t>level .refine</w:t>
      </w:r>
      <w:proofErr w:type="gramEnd"/>
      <w:r w:rsidRPr="00382E4F">
        <w:t>() while any field in that object has an error. The Zod docs use this exact password-confirm case as their example.</w:t>
      </w:r>
    </w:p>
    <w:p w14:paraId="77510035" w14:textId="77777777" w:rsidR="00382E4F" w:rsidRPr="00382E4F" w:rsidRDefault="00382E4F" w:rsidP="00382E4F">
      <w:pPr>
        <w:numPr>
          <w:ilvl w:val="0"/>
          <w:numId w:val="18"/>
        </w:numPr>
      </w:pPr>
      <w:r w:rsidRPr="00382E4F">
        <w:rPr>
          <w:b/>
          <w:bCs/>
        </w:rPr>
        <w:t>What the user sees:</w:t>
      </w:r>
      <w:r w:rsidRPr="00382E4F">
        <w:t> They leave the last name blank and mistype the confirm password, then press Sign Up. Only the last-name error shows. They fix it and submit again, and only then does "Passwords do not match" appear.</w:t>
      </w:r>
    </w:p>
    <w:p w14:paraId="7981D894" w14:textId="77777777" w:rsidR="00382E4F" w:rsidRPr="00382E4F" w:rsidRDefault="00382E4F" w:rsidP="00382E4F">
      <w:pPr>
        <w:numPr>
          <w:ilvl w:val="0"/>
          <w:numId w:val="18"/>
        </w:numPr>
      </w:pPr>
      <w:r w:rsidRPr="00382E4F">
        <w:rPr>
          <w:b/>
          <w:bCs/>
        </w:rPr>
        <w:t>Fix:</w:t>
      </w:r>
      <w:r w:rsidRPr="00382E4F">
        <w:t xml:space="preserve"> Look up </w:t>
      </w:r>
      <w:proofErr w:type="gramStart"/>
      <w:r w:rsidRPr="00382E4F">
        <w:t>the when</w:t>
      </w:r>
      <w:proofErr w:type="gramEnd"/>
      <w:r w:rsidRPr="00382E4F">
        <w:t xml:space="preserve"> option for refinements on </w:t>
      </w:r>
      <w:proofErr w:type="spellStart"/>
      <w:r w:rsidRPr="00382E4F">
        <w:t>zod.dev</w:t>
      </w:r>
      <w:proofErr w:type="spellEnd"/>
      <w:r w:rsidRPr="00382E4F">
        <w:t>/</w:t>
      </w:r>
      <w:proofErr w:type="spellStart"/>
      <w:r w:rsidRPr="00382E4F">
        <w:t>api</w:t>
      </w:r>
      <w:proofErr w:type="spellEnd"/>
      <w:r w:rsidRPr="00382E4F">
        <w:t>. It lets the match check run whenever password and </w:t>
      </w:r>
      <w:proofErr w:type="spellStart"/>
      <w:r w:rsidRPr="00382E4F">
        <w:t>confirmPassword</w:t>
      </w:r>
      <w:proofErr w:type="spellEnd"/>
      <w:r w:rsidRPr="00382E4F">
        <w:t> are valid, whatever state the other fields are in.</w:t>
      </w:r>
    </w:p>
    <w:p w14:paraId="055E9231" w14:textId="77777777" w:rsidR="00382E4F" w:rsidRPr="00382E4F" w:rsidRDefault="00382E4F" w:rsidP="00382E4F">
      <w:r w:rsidRPr="00382E4F">
        <w:rPr>
          <w:b/>
          <w:bCs/>
        </w:rPr>
        <w:t>3. The Back button returns to a filled-in form, and a double tap can open the confirmation screen twice.</w:t>
      </w:r>
      <w:r w:rsidRPr="00382E4F">
        <w:t xml:space="preserve"> </w:t>
      </w:r>
      <w:hyperlink r:id="rId32" w:anchor="L47" w:tgtFrame="_blank" w:history="1">
        <w:r w:rsidRPr="00382E4F">
          <w:rPr>
            <w:rStyle w:val="Hyperlink"/>
          </w:rPr>
          <w:t>index.tsx:47</w:t>
        </w:r>
      </w:hyperlink>
    </w:p>
    <w:p w14:paraId="181B0EFC" w14:textId="77777777" w:rsidR="00382E4F" w:rsidRPr="00382E4F" w:rsidRDefault="00382E4F" w:rsidP="00382E4F">
      <w:pPr>
        <w:numPr>
          <w:ilvl w:val="0"/>
          <w:numId w:val="19"/>
        </w:numPr>
      </w:pPr>
      <w:r w:rsidRPr="00382E4F">
        <w:rPr>
          <w:b/>
          <w:bCs/>
        </w:rPr>
        <w:t>Problem:</w:t>
      </w:r>
      <w:r w:rsidRPr="00382E4F">
        <w:t> </w:t>
      </w:r>
      <w:proofErr w:type="spellStart"/>
      <w:proofErr w:type="gramStart"/>
      <w:r w:rsidRPr="00382E4F">
        <w:t>router.push</w:t>
      </w:r>
      <w:proofErr w:type="spellEnd"/>
      <w:proofErr w:type="gramEnd"/>
      <w:r w:rsidRPr="00382E4F">
        <w:t> adds the confirmation screen on top of the form. Pressing Back (the header button or Android's back button) shows the form with both passwords still filled in, ready to submit again. A fast double tap on Sign Up runs the submit twice and stacks two confirmation screens.</w:t>
      </w:r>
    </w:p>
    <w:p w14:paraId="611AA154" w14:textId="77777777" w:rsidR="00382E4F" w:rsidRPr="00382E4F" w:rsidRDefault="00382E4F" w:rsidP="00382E4F">
      <w:pPr>
        <w:numPr>
          <w:ilvl w:val="0"/>
          <w:numId w:val="19"/>
        </w:numPr>
      </w:pPr>
      <w:r w:rsidRPr="00382E4F">
        <w:rPr>
          <w:b/>
          <w:bCs/>
        </w:rPr>
        <w:t>Fix:</w:t>
      </w:r>
      <w:r w:rsidRPr="00382E4F">
        <w:t xml:space="preserve"> Do one or </w:t>
      </w:r>
      <w:proofErr w:type="gramStart"/>
      <w:r w:rsidRPr="00382E4F">
        <w:t>both of these</w:t>
      </w:r>
      <w:proofErr w:type="gramEnd"/>
      <w:r w:rsidRPr="00382E4F">
        <w:t>:</w:t>
      </w:r>
    </w:p>
    <w:p w14:paraId="55ABEDCE" w14:textId="77777777" w:rsidR="00382E4F" w:rsidRPr="00382E4F" w:rsidRDefault="00382E4F" w:rsidP="00382E4F">
      <w:pPr>
        <w:numPr>
          <w:ilvl w:val="1"/>
          <w:numId w:val="19"/>
        </w:numPr>
      </w:pPr>
      <w:r w:rsidRPr="00382E4F">
        <w:t>Use </w:t>
      </w:r>
      <w:proofErr w:type="spellStart"/>
      <w:proofErr w:type="gramStart"/>
      <w:r w:rsidRPr="00382E4F">
        <w:t>router.replace</w:t>
      </w:r>
      <w:proofErr w:type="spellEnd"/>
      <w:proofErr w:type="gramEnd"/>
      <w:r w:rsidRPr="00382E4F">
        <w:t xml:space="preserve"> so there's no form to go back </w:t>
      </w:r>
      <w:proofErr w:type="gramStart"/>
      <w:r w:rsidRPr="00382E4F">
        <w:t>to, or</w:t>
      </w:r>
      <w:proofErr w:type="gramEnd"/>
      <w:r w:rsidRPr="00382E4F">
        <w:t xml:space="preserve"> add a "Back to sign up" button on the confirmation screen.</w:t>
      </w:r>
    </w:p>
    <w:p w14:paraId="3FCECCF4" w14:textId="77777777" w:rsidR="00382E4F" w:rsidRPr="00382E4F" w:rsidRDefault="00382E4F" w:rsidP="00382E4F">
      <w:pPr>
        <w:numPr>
          <w:ilvl w:val="1"/>
          <w:numId w:val="19"/>
        </w:numPr>
      </w:pPr>
      <w:r w:rsidRPr="00382E4F">
        <w:t>Call </w:t>
      </w:r>
      <w:proofErr w:type="gramStart"/>
      <w:r w:rsidRPr="00382E4F">
        <w:t>reset(</w:t>
      </w:r>
      <w:proofErr w:type="gramEnd"/>
      <w:r w:rsidRPr="00382E4F">
        <w:t>) (from </w:t>
      </w:r>
      <w:proofErr w:type="spellStart"/>
      <w:r w:rsidRPr="00382E4F">
        <w:t>useForm</w:t>
      </w:r>
      <w:proofErr w:type="spellEnd"/>
      <w:r w:rsidRPr="00382E4F">
        <w:t>) after a successful submit.</w:t>
      </w:r>
    </w:p>
    <w:p w14:paraId="7B9993AA" w14:textId="77777777" w:rsidR="00382E4F" w:rsidRPr="00382E4F" w:rsidRDefault="00382E4F" w:rsidP="00382E4F">
      <w:r w:rsidRPr="00382E4F">
        <w:rPr>
          <w:b/>
          <w:bCs/>
        </w:rPr>
        <w:t xml:space="preserve">4. Opening the confirmation screen directly shows "Account created </w:t>
      </w:r>
      <w:proofErr w:type="gramStart"/>
      <w:r w:rsidRPr="00382E4F">
        <w:rPr>
          <w:b/>
          <w:bCs/>
        </w:rPr>
        <w:t>for !</w:t>
      </w:r>
      <w:proofErr w:type="gramEnd"/>
      <w:r w:rsidRPr="00382E4F">
        <w:rPr>
          <w:b/>
          <w:bCs/>
        </w:rPr>
        <w:t>".</w:t>
      </w:r>
      <w:r w:rsidRPr="00382E4F">
        <w:t xml:space="preserve"> </w:t>
      </w:r>
      <w:hyperlink r:id="rId33" w:anchor="L11-L16" w:tgtFrame="_blank" w:history="1">
        <w:r w:rsidRPr="00382E4F">
          <w:rPr>
            <w:rStyle w:val="Hyperlink"/>
          </w:rPr>
          <w:t>confirmation.tsx:11-16</w:t>
        </w:r>
      </w:hyperlink>
    </w:p>
    <w:p w14:paraId="4DC2D798" w14:textId="77777777" w:rsidR="00382E4F" w:rsidRPr="00382E4F" w:rsidRDefault="00382E4F" w:rsidP="00382E4F">
      <w:pPr>
        <w:numPr>
          <w:ilvl w:val="0"/>
          <w:numId w:val="20"/>
        </w:numPr>
      </w:pPr>
      <w:r w:rsidRPr="00382E4F">
        <w:rPr>
          <w:b/>
          <w:bCs/>
        </w:rPr>
        <w:t>Problem:</w:t>
      </w:r>
      <w:r w:rsidRPr="00382E4F">
        <w:t> This happens on a web refresh, a deep link (signupform://confirmation), or anything else that skips the form, because </w:t>
      </w:r>
      <w:proofErr w:type="spellStart"/>
      <w:r w:rsidRPr="00382E4F">
        <w:t>firstName</w:t>
      </w:r>
      <w:proofErr w:type="spellEnd"/>
      <w:r w:rsidRPr="00382E4F">
        <w:t> is then undefined.</w:t>
      </w:r>
    </w:p>
    <w:p w14:paraId="46D5BF5B" w14:textId="77777777" w:rsidR="00382E4F" w:rsidRPr="00382E4F" w:rsidRDefault="00382E4F" w:rsidP="00382E4F">
      <w:pPr>
        <w:numPr>
          <w:ilvl w:val="0"/>
          <w:numId w:val="20"/>
        </w:numPr>
      </w:pPr>
      <w:r w:rsidRPr="00382E4F">
        <w:rPr>
          <w:b/>
          <w:bCs/>
        </w:rPr>
        <w:t>Fix:</w:t>
      </w:r>
      <w:r w:rsidRPr="00382E4F">
        <w:t> Check for a missing name and either show a fallback message or redirect to / using Expo Router's Redirect component. Also note that </w:t>
      </w:r>
      <w:proofErr w:type="spellStart"/>
      <w:r w:rsidRPr="00382E4F">
        <w:t>useLocalSearchParams</w:t>
      </w:r>
      <w:proofErr w:type="spellEnd"/>
      <w:r w:rsidRPr="00382E4F">
        <w:t> can return a </w:t>
      </w:r>
      <w:proofErr w:type="gramStart"/>
      <w:r w:rsidRPr="00382E4F">
        <w:t>string[</w:t>
      </w:r>
      <w:proofErr w:type="gramEnd"/>
      <w:r w:rsidRPr="00382E4F">
        <w:t>], so your </w:t>
      </w:r>
      <w:proofErr w:type="gramStart"/>
      <w:r w:rsidRPr="00382E4F">
        <w:t xml:space="preserve">{ </w:t>
      </w:r>
      <w:proofErr w:type="spellStart"/>
      <w:r w:rsidRPr="00382E4F">
        <w:t>firstName</w:t>
      </w:r>
      <w:proofErr w:type="spellEnd"/>
      <w:proofErr w:type="gramEnd"/>
      <w:r w:rsidRPr="00382E4F">
        <w:t xml:space="preserve">: </w:t>
      </w:r>
      <w:proofErr w:type="gramStart"/>
      <w:r w:rsidRPr="00382E4F">
        <w:t>string }</w:t>
      </w:r>
      <w:proofErr w:type="gramEnd"/>
      <w:r w:rsidRPr="00382E4F">
        <w:t> type is slightly optimistic.</w:t>
      </w:r>
    </w:p>
    <w:p w14:paraId="111AD76F" w14:textId="77777777" w:rsidR="00382E4F" w:rsidRPr="00382E4F" w:rsidRDefault="00382E4F" w:rsidP="00382E4F">
      <w:r w:rsidRPr="00382E4F">
        <w:rPr>
          <w:b/>
          <w:bCs/>
        </w:rPr>
        <w:t>5. The error colour is too faint in dark mode.</w:t>
      </w:r>
      <w:r w:rsidRPr="00382E4F">
        <w:t xml:space="preserve"> </w:t>
      </w:r>
      <w:hyperlink r:id="rId34" w:anchor="L261-L266" w:tgtFrame="_blank" w:history="1">
        <w:r w:rsidRPr="00382E4F">
          <w:rPr>
            <w:rStyle w:val="Hyperlink"/>
          </w:rPr>
          <w:t>index.tsx:261-266</w:t>
        </w:r>
      </w:hyperlink>
    </w:p>
    <w:p w14:paraId="4DC77AD7" w14:textId="77777777" w:rsidR="00382E4F" w:rsidRPr="00382E4F" w:rsidRDefault="00382E4F" w:rsidP="00382E4F">
      <w:pPr>
        <w:numPr>
          <w:ilvl w:val="0"/>
          <w:numId w:val="21"/>
        </w:numPr>
      </w:pPr>
      <w:r w:rsidRPr="00382E4F">
        <w:rPr>
          <w:b/>
          <w:bCs/>
        </w:rPr>
        <w:lastRenderedPageBreak/>
        <w:t>Problem:</w:t>
      </w:r>
      <w:r w:rsidRPr="00382E4F">
        <w:t> The app follows the system light/dark setting (</w:t>
      </w:r>
      <w:proofErr w:type="spellStart"/>
      <w:r w:rsidRPr="00382E4F">
        <w:t>userInterfaceStyle</w:t>
      </w:r>
      <w:proofErr w:type="spellEnd"/>
      <w:r w:rsidRPr="00382E4F">
        <w:t>: "automatic"). #cc0000 text on the black dark-mode background has a contrast ratio of about 3.6:1. The accessibility minimum (WCAG AA) for 14px text is 4.5:1. In light mode it's fine at about 5.9:1.</w:t>
      </w:r>
    </w:p>
    <w:p w14:paraId="78C068D0" w14:textId="77777777" w:rsidR="00382E4F" w:rsidRPr="00382E4F" w:rsidRDefault="00382E4F" w:rsidP="00382E4F">
      <w:pPr>
        <w:numPr>
          <w:ilvl w:val="0"/>
          <w:numId w:val="21"/>
        </w:numPr>
      </w:pPr>
      <w:r w:rsidRPr="00382E4F">
        <w:rPr>
          <w:b/>
          <w:bCs/>
        </w:rPr>
        <w:t>Fix:</w:t>
      </w:r>
      <w:r w:rsidRPr="00382E4F">
        <w:t> Add an error colour (and a primary colour for the button) to </w:t>
      </w:r>
      <w:proofErr w:type="spellStart"/>
      <w:r w:rsidRPr="00382E4F">
        <w:t>Colors.light</w:t>
      </w:r>
      <w:proofErr w:type="spellEnd"/>
      <w:r w:rsidRPr="00382E4F">
        <w:t> and </w:t>
      </w:r>
      <w:proofErr w:type="spellStart"/>
      <w:r w:rsidRPr="00382E4F">
        <w:t>Colors.dark</w:t>
      </w:r>
      <w:proofErr w:type="spellEnd"/>
      <w:r w:rsidRPr="00382E4F">
        <w:t> in </w:t>
      </w:r>
      <w:proofErr w:type="spellStart"/>
      <w:r w:rsidRPr="00382E4F">
        <w:fldChar w:fldCharType="begin"/>
      </w:r>
      <w:r w:rsidRPr="00382E4F">
        <w:instrText>HYPERLINK "vscode-webview://1p7k8bi4labbnh2237nrn6h474i34oa7st5i8uua6vf796u0ub1s/src/constants/theme.ts" \t "_blank"</w:instrText>
      </w:r>
      <w:r w:rsidRPr="00382E4F">
        <w:fldChar w:fldCharType="separate"/>
      </w:r>
      <w:r w:rsidRPr="00382E4F">
        <w:rPr>
          <w:rStyle w:val="Hyperlink"/>
        </w:rPr>
        <w:t>theme.ts</w:t>
      </w:r>
      <w:proofErr w:type="spellEnd"/>
      <w:r w:rsidRPr="00382E4F">
        <w:fldChar w:fldCharType="end"/>
      </w:r>
      <w:r w:rsidRPr="00382E4F">
        <w:t xml:space="preserve">. Use it through theme instead of </w:t>
      </w:r>
      <w:proofErr w:type="gramStart"/>
      <w:r w:rsidRPr="00382E4F">
        <w:t>hard-coding</w:t>
      </w:r>
      <w:proofErr w:type="gramEnd"/>
      <w:r w:rsidRPr="00382E4F">
        <w:t xml:space="preserve"> the hex values. A lighter red such as #ff6b6b works on black.</w:t>
      </w:r>
    </w:p>
    <w:p w14:paraId="0881E42F" w14:textId="77777777" w:rsidR="00382E4F" w:rsidRPr="00382E4F" w:rsidRDefault="00382E4F" w:rsidP="00382E4F">
      <w:pPr>
        <w:rPr>
          <w:b/>
          <w:bCs/>
        </w:rPr>
      </w:pPr>
      <w:r w:rsidRPr="00382E4F">
        <w:rPr>
          <w:b/>
          <w:bCs/>
        </w:rPr>
        <w:t>Leftovers from the project template</w:t>
      </w:r>
    </w:p>
    <w:p w14:paraId="7A1B92D9" w14:textId="77777777" w:rsidR="00382E4F" w:rsidRPr="00382E4F" w:rsidRDefault="00382E4F" w:rsidP="00382E4F">
      <w:pPr>
        <w:numPr>
          <w:ilvl w:val="0"/>
          <w:numId w:val="22"/>
        </w:numPr>
      </w:pPr>
      <w:r w:rsidRPr="00382E4F">
        <w:t>"</w:t>
      </w:r>
      <w:proofErr w:type="gramStart"/>
      <w:r w:rsidRPr="00382E4F">
        <w:t>reset</w:t>
      </w:r>
      <w:proofErr w:type="gramEnd"/>
      <w:r w:rsidRPr="00382E4F">
        <w:t>-project" in </w:t>
      </w:r>
      <w:hyperlink r:id="rId35" w:anchor="L39" w:tgtFrame="_blank" w:history="1">
        <w:proofErr w:type="gramStart"/>
        <w:r w:rsidRPr="00382E4F">
          <w:rPr>
            <w:rStyle w:val="Hyperlink"/>
          </w:rPr>
          <w:t>package.json</w:t>
        </w:r>
        <w:proofErr w:type="gramEnd"/>
        <w:r w:rsidRPr="00382E4F">
          <w:rPr>
            <w:rStyle w:val="Hyperlink"/>
          </w:rPr>
          <w:t>:39</w:t>
        </w:r>
      </w:hyperlink>
      <w:r w:rsidRPr="00382E4F">
        <w:t> points to scripts/reset-project.js, which doesn't exist, so </w:t>
      </w:r>
      <w:proofErr w:type="spellStart"/>
      <w:r w:rsidRPr="00382E4F">
        <w:t>npm</w:t>
      </w:r>
      <w:proofErr w:type="spellEnd"/>
      <w:r w:rsidRPr="00382E4F">
        <w:t xml:space="preserve"> run reset-project will crash. Remove the script.</w:t>
      </w:r>
    </w:p>
    <w:p w14:paraId="0EDD7C61" w14:textId="77777777" w:rsidR="00382E4F" w:rsidRPr="00382E4F" w:rsidRDefault="00382E4F" w:rsidP="00382E4F">
      <w:pPr>
        <w:numPr>
          <w:ilvl w:val="0"/>
          <w:numId w:val="22"/>
        </w:numPr>
      </w:pPr>
      <w:hyperlink r:id="rId36" w:tgtFrame="_blank" w:history="1">
        <w:r w:rsidRPr="00382E4F">
          <w:rPr>
            <w:rStyle w:val="Hyperlink"/>
          </w:rPr>
          <w:t>README.md</w:t>
        </w:r>
      </w:hyperlink>
      <w:r w:rsidRPr="00382E4F">
        <w:t> is still the default create-expo-app text. A short README describing the form, how to run it and the validation rules would help your "Form implementation" rubric score.</w:t>
      </w:r>
    </w:p>
    <w:p w14:paraId="61F95E4B" w14:textId="77777777" w:rsidR="00382E4F" w:rsidRPr="00382E4F" w:rsidRDefault="00382E4F" w:rsidP="00382E4F">
      <w:pPr>
        <w:numPr>
          <w:ilvl w:val="0"/>
          <w:numId w:val="22"/>
        </w:numPr>
      </w:pPr>
      <w:r w:rsidRPr="00382E4F">
        <w:t>Unused template code: </w:t>
      </w:r>
      <w:proofErr w:type="spellStart"/>
      <w:r w:rsidRPr="00382E4F">
        <w:t>AnimatedIcon</w:t>
      </w:r>
      <w:proofErr w:type="spellEnd"/>
      <w:r w:rsidRPr="00382E4F">
        <w:t> and logo-glow.png. Several dependencies aren't imported anywhere in src/: @expo/ui, expo-glass-effect, expo-symbols, expo-web-browser, expo-device. They don't break anything. If you remove dependencies, use </w:t>
      </w:r>
      <w:proofErr w:type="spellStart"/>
      <w:r w:rsidRPr="00382E4F">
        <w:t>npm</w:t>
      </w:r>
      <w:proofErr w:type="spellEnd"/>
      <w:r w:rsidRPr="00382E4F">
        <w:t xml:space="preserve"> uninstall and then run </w:t>
      </w:r>
      <w:proofErr w:type="spellStart"/>
      <w:r w:rsidRPr="00382E4F">
        <w:t>npx</w:t>
      </w:r>
      <w:proofErr w:type="spellEnd"/>
      <w:r w:rsidRPr="00382E4F">
        <w:t xml:space="preserve"> expo install --fix.</w:t>
      </w:r>
    </w:p>
    <w:p w14:paraId="36A340E8" w14:textId="77777777" w:rsidR="00382E4F" w:rsidRPr="00382E4F" w:rsidRDefault="00382E4F" w:rsidP="00382E4F">
      <w:pPr>
        <w:numPr>
          <w:ilvl w:val="0"/>
          <w:numId w:val="22"/>
        </w:numPr>
      </w:pPr>
      <w:r w:rsidRPr="00382E4F">
        <w:t>The splash screen still shows the Expo logo animation. That's fine, but it isn't your app's branding.</w:t>
      </w:r>
    </w:p>
    <w:p w14:paraId="2FFDE012" w14:textId="77777777" w:rsidR="00382E4F" w:rsidRPr="00382E4F" w:rsidRDefault="00382E4F" w:rsidP="00382E4F">
      <w:pPr>
        <w:numPr>
          <w:ilvl w:val="0"/>
          <w:numId w:val="22"/>
        </w:numPr>
      </w:pPr>
      <w:r w:rsidRPr="00382E4F">
        <w:rPr>
          <w:b/>
          <w:bCs/>
        </w:rPr>
        <w:t>Lint is not set up:</w:t>
      </w:r>
      <w:r w:rsidRPr="00382E4F">
        <w:t xml:space="preserve"> there's no </w:t>
      </w:r>
      <w:proofErr w:type="spellStart"/>
      <w:r w:rsidRPr="00382E4F">
        <w:t>ESLint</w:t>
      </w:r>
      <w:proofErr w:type="spellEnd"/>
      <w:r w:rsidRPr="00382E4F">
        <w:t xml:space="preserve"> config, so </w:t>
      </w:r>
      <w:proofErr w:type="spellStart"/>
      <w:r w:rsidRPr="00382E4F">
        <w:t>npx</w:t>
      </w:r>
      <w:proofErr w:type="spellEnd"/>
      <w:r w:rsidRPr="00382E4F">
        <w:t xml:space="preserve"> expo lint will install </w:t>
      </w:r>
      <w:proofErr w:type="spellStart"/>
      <w:r w:rsidRPr="00382E4F">
        <w:t>eslint</w:t>
      </w:r>
      <w:proofErr w:type="spellEnd"/>
      <w:r w:rsidRPr="00382E4F">
        <w:t>-config-expo the first time you run it. I didn't run it because it changes </w:t>
      </w:r>
      <w:proofErr w:type="spellStart"/>
      <w:proofErr w:type="gramStart"/>
      <w:r w:rsidRPr="00382E4F">
        <w:t>package.json</w:t>
      </w:r>
      <w:proofErr w:type="spellEnd"/>
      <w:proofErr w:type="gramEnd"/>
      <w:r w:rsidRPr="00382E4F">
        <w:t>. Run it yourself before your final commit.</w:t>
      </w:r>
    </w:p>
    <w:p w14:paraId="3989D992" w14:textId="77777777" w:rsidR="00382E4F" w:rsidRPr="00382E4F" w:rsidRDefault="00382E4F" w:rsidP="00382E4F">
      <w:pPr>
        <w:rPr>
          <w:b/>
          <w:bCs/>
        </w:rPr>
      </w:pPr>
      <w:r w:rsidRPr="00382E4F">
        <w:rPr>
          <w:b/>
          <w:bCs/>
        </w:rPr>
        <w:t>Code quality and organization (the "well-organized code" criterion)</w:t>
      </w:r>
    </w:p>
    <w:p w14:paraId="786C975E" w14:textId="77777777" w:rsidR="00382E4F" w:rsidRPr="00382E4F" w:rsidRDefault="00382E4F" w:rsidP="00382E4F">
      <w:pPr>
        <w:numPr>
          <w:ilvl w:val="0"/>
          <w:numId w:val="23"/>
        </w:numPr>
      </w:pPr>
      <w:r w:rsidRPr="00382E4F">
        <w:rPr>
          <w:b/>
          <w:bCs/>
        </w:rPr>
        <w:t>Repeated code:</w:t>
      </w:r>
      <w:r w:rsidRPr="00382E4F">
        <w:t> each field's label, Controller, </w:t>
      </w:r>
      <w:proofErr w:type="spellStart"/>
      <w:r w:rsidRPr="00382E4F">
        <w:t>TextInput</w:t>
      </w:r>
      <w:proofErr w:type="spellEnd"/>
      <w:r w:rsidRPr="00382E4F">
        <w:t> and error message is written out five times, about 25 lines each. Pulling that into a reusable component would cut </w:t>
      </w:r>
      <w:proofErr w:type="spellStart"/>
      <w:r w:rsidRPr="00382E4F">
        <w:fldChar w:fldCharType="begin"/>
      </w:r>
      <w:r w:rsidRPr="00382E4F">
        <w:instrText>HYPERLINK "vscode-webview://1p7k8bi4labbnh2237nrn6h474i34oa7st5i8uua6vf796u0ub1s/src/app/index.tsx" \t "_blank"</w:instrText>
      </w:r>
      <w:r w:rsidRPr="00382E4F">
        <w:fldChar w:fldCharType="separate"/>
      </w:r>
      <w:r w:rsidRPr="00382E4F">
        <w:rPr>
          <w:rStyle w:val="Hyperlink"/>
        </w:rPr>
        <w:t>index.tsx</w:t>
      </w:r>
      <w:proofErr w:type="spellEnd"/>
      <w:r w:rsidRPr="00382E4F">
        <w:fldChar w:fldCharType="end"/>
      </w:r>
      <w:r w:rsidRPr="00382E4F">
        <w:t> roughly in half. Put it in </w:t>
      </w:r>
      <w:proofErr w:type="spellStart"/>
      <w:r w:rsidRPr="00382E4F">
        <w:t>src</w:t>
      </w:r>
      <w:proofErr w:type="spellEnd"/>
      <w:r w:rsidRPr="00382E4F">
        <w:t>/components/, because files in </w:t>
      </w:r>
      <w:proofErr w:type="spellStart"/>
      <w:r w:rsidRPr="00382E4F">
        <w:t>src</w:t>
      </w:r>
      <w:proofErr w:type="spellEnd"/>
      <w:r w:rsidRPr="00382E4F">
        <w:t>/app/ become routes. Its props would be the field name, label, control, the error, and the </w:t>
      </w:r>
      <w:proofErr w:type="spellStart"/>
      <w:r w:rsidRPr="00382E4F">
        <w:t>TextInput</w:t>
      </w:r>
      <w:proofErr w:type="spellEnd"/>
      <w:r w:rsidRPr="00382E4F">
        <w:t> options.</w:t>
      </w:r>
    </w:p>
    <w:p w14:paraId="78F7EF79" w14:textId="77777777" w:rsidR="00382E4F" w:rsidRPr="00382E4F" w:rsidRDefault="00382E4F" w:rsidP="00382E4F">
      <w:pPr>
        <w:numPr>
          <w:ilvl w:val="0"/>
          <w:numId w:val="23"/>
        </w:numPr>
      </w:pPr>
      <w:r w:rsidRPr="00382E4F">
        <w:rPr>
          <w:b/>
          <w:bCs/>
        </w:rPr>
        <w:t>Field wrappers:</w:t>
      </w:r>
      <w:r w:rsidRPr="00382E4F">
        <w:t> each field is wrapped in a </w:t>
      </w:r>
      <w:proofErr w:type="spellStart"/>
      <w:r w:rsidRPr="00382E4F">
        <w:t>ThemedView</w:t>
      </w:r>
      <w:proofErr w:type="spellEnd"/>
      <w:r w:rsidRPr="00382E4F">
        <w:t> (</w:t>
      </w:r>
      <w:hyperlink r:id="rId37" w:anchor="L79" w:tgtFrame="_blank" w:history="1">
        <w:r w:rsidRPr="00382E4F">
          <w:rPr>
            <w:rStyle w:val="Hyperlink"/>
          </w:rPr>
          <w:t>index.tsx:79</w:t>
        </w:r>
      </w:hyperlink>
      <w:r w:rsidRPr="00382E4F">
        <w:t>). Each one just repaints the same background, so a plain View is enough.</w:t>
      </w:r>
    </w:p>
    <w:p w14:paraId="5AAAFEC0" w14:textId="77777777" w:rsidR="00382E4F" w:rsidRPr="00382E4F" w:rsidRDefault="00382E4F" w:rsidP="00382E4F">
      <w:pPr>
        <w:numPr>
          <w:ilvl w:val="0"/>
          <w:numId w:val="23"/>
        </w:numPr>
      </w:pPr>
      <w:r w:rsidRPr="00382E4F">
        <w:rPr>
          <w:b/>
          <w:bCs/>
        </w:rPr>
        <w:t>Submit handler:</w:t>
      </w:r>
      <w:r w:rsidRPr="00382E4F">
        <w:t> </w:t>
      </w:r>
      <w:proofErr w:type="spellStart"/>
      <w:r w:rsidRPr="00382E4F">
        <w:t>onPress</w:t>
      </w:r>
      <w:proofErr w:type="spellEnd"/>
      <w:proofErr w:type="gramStart"/>
      <w:r w:rsidRPr="00382E4F">
        <w:t>={</w:t>
      </w:r>
      <w:proofErr w:type="gramEnd"/>
      <w:r w:rsidRPr="00382E4F">
        <w:t xml:space="preserve">() =&gt; </w:t>
      </w:r>
      <w:proofErr w:type="spellStart"/>
      <w:r w:rsidRPr="00382E4F">
        <w:t>handleSubmit</w:t>
      </w:r>
      <w:proofErr w:type="spellEnd"/>
      <w:r w:rsidRPr="00382E4F">
        <w:t>(</w:t>
      </w:r>
      <w:proofErr w:type="spellStart"/>
      <w:r w:rsidRPr="00382E4F">
        <w:t>onSubmit</w:t>
      </w:r>
      <w:proofErr w:type="spellEnd"/>
      <w:proofErr w:type="gramStart"/>
      <w:r w:rsidRPr="00382E4F">
        <w:t>)(</w:t>
      </w:r>
      <w:proofErr w:type="gramEnd"/>
      <w:r w:rsidRPr="00382E4F">
        <w:t>)} (</w:t>
      </w:r>
      <w:hyperlink r:id="rId38" w:anchor="L213" w:tgtFrame="_blank" w:history="1">
        <w:r w:rsidRPr="00382E4F">
          <w:rPr>
            <w:rStyle w:val="Hyperlink"/>
          </w:rPr>
          <w:t>index.tsx:213</w:t>
        </w:r>
      </w:hyperlink>
      <w:r w:rsidRPr="00382E4F">
        <w:t>) works, but </w:t>
      </w:r>
      <w:proofErr w:type="spellStart"/>
      <w:r w:rsidRPr="00382E4F">
        <w:t>onPress</w:t>
      </w:r>
      <w:proofErr w:type="spellEnd"/>
      <w:r w:rsidRPr="00382E4F">
        <w:t>={</w:t>
      </w:r>
      <w:proofErr w:type="spellStart"/>
      <w:r w:rsidRPr="00382E4F">
        <w:t>handleSubmit</w:t>
      </w:r>
      <w:proofErr w:type="spellEnd"/>
      <w:r w:rsidRPr="00382E4F">
        <w:t>(</w:t>
      </w:r>
      <w:proofErr w:type="spellStart"/>
      <w:r w:rsidRPr="00382E4F">
        <w:t>onSubmit</w:t>
      </w:r>
      <w:proofErr w:type="spellEnd"/>
      <w:r w:rsidRPr="00382E4F">
        <w:t>)} is the usual form.</w:t>
      </w:r>
    </w:p>
    <w:p w14:paraId="6CFBE716" w14:textId="77777777" w:rsidR="00382E4F" w:rsidRPr="00382E4F" w:rsidRDefault="00382E4F" w:rsidP="00382E4F">
      <w:pPr>
        <w:numPr>
          <w:ilvl w:val="0"/>
          <w:numId w:val="23"/>
        </w:numPr>
      </w:pPr>
      <w:r w:rsidRPr="00382E4F">
        <w:rPr>
          <w:b/>
          <w:bCs/>
        </w:rPr>
        <w:lastRenderedPageBreak/>
        <w:t>Comments:</w:t>
      </w:r>
    </w:p>
    <w:p w14:paraId="16DD20F2" w14:textId="77777777" w:rsidR="00382E4F" w:rsidRPr="00382E4F" w:rsidRDefault="00382E4F" w:rsidP="00382E4F">
      <w:pPr>
        <w:numPr>
          <w:ilvl w:val="1"/>
          <w:numId w:val="23"/>
        </w:numPr>
      </w:pPr>
      <w:r w:rsidRPr="00382E4F">
        <w:t>"</w:t>
      </w:r>
      <w:proofErr w:type="spellStart"/>
      <w:r w:rsidRPr="00382E4F">
        <w:t>fromat</w:t>
      </w:r>
      <w:proofErr w:type="spellEnd"/>
      <w:r w:rsidRPr="00382E4F">
        <w:t>" is a typo for "format" (</w:t>
      </w:r>
      <w:hyperlink r:id="rId39" w:anchor="L4" w:tgtFrame="_blank" w:history="1">
        <w:r w:rsidRPr="00382E4F">
          <w:rPr>
            <w:rStyle w:val="Hyperlink"/>
          </w:rPr>
          <w:t>sign-up-schema.ts:4</w:t>
        </w:r>
      </w:hyperlink>
      <w:r w:rsidRPr="00382E4F">
        <w:t>).</w:t>
      </w:r>
    </w:p>
    <w:p w14:paraId="3C459165" w14:textId="77777777" w:rsidR="00382E4F" w:rsidRPr="00382E4F" w:rsidRDefault="00382E4F" w:rsidP="00382E4F">
      <w:pPr>
        <w:numPr>
          <w:ilvl w:val="1"/>
          <w:numId w:val="23"/>
        </w:numPr>
      </w:pPr>
      <w:r w:rsidRPr="00382E4F">
        <w:t>"IOS subtle annoyances" (</w:t>
      </w:r>
      <w:hyperlink r:id="rId40" w:anchor="L63" w:tgtFrame="_blank" w:history="1">
        <w:r w:rsidRPr="00382E4F">
          <w:rPr>
            <w:rStyle w:val="Hyperlink"/>
          </w:rPr>
          <w:t>index.tsx:63</w:t>
        </w:r>
      </w:hyperlink>
      <w:r w:rsidRPr="00382E4F">
        <w:t>) is vague. Say what it does, e.g. "pushes content above the keyboard on iOS".</w:t>
      </w:r>
    </w:p>
    <w:p w14:paraId="53E7B358" w14:textId="77777777" w:rsidR="00382E4F" w:rsidRPr="00382E4F" w:rsidRDefault="00382E4F" w:rsidP="00382E4F">
      <w:pPr>
        <w:numPr>
          <w:ilvl w:val="1"/>
          <w:numId w:val="23"/>
        </w:numPr>
      </w:pPr>
      <w:proofErr w:type="spellStart"/>
      <w:r w:rsidRPr="00382E4F">
        <w:t>index.tsx</w:t>
      </w:r>
      <w:proofErr w:type="spellEnd"/>
      <w:r w:rsidRPr="00382E4F">
        <w:t> and the schema start with an // Import Statements header, but </w:t>
      </w:r>
      <w:proofErr w:type="spellStart"/>
      <w:r w:rsidRPr="00382E4F">
        <w:t>confirmation.tsx</w:t>
      </w:r>
      <w:proofErr w:type="spellEnd"/>
      <w:r w:rsidRPr="00382E4F">
        <w:t> doesn't, and its imports are grouped differently. Pick one style.</w:t>
      </w:r>
    </w:p>
    <w:p w14:paraId="7AD82722" w14:textId="77777777" w:rsidR="00382E4F" w:rsidRPr="00382E4F" w:rsidRDefault="00382E4F" w:rsidP="00382E4F">
      <w:pPr>
        <w:rPr>
          <w:b/>
          <w:bCs/>
        </w:rPr>
      </w:pPr>
      <w:r w:rsidRPr="00382E4F">
        <w:rPr>
          <w:b/>
          <w:bCs/>
        </w:rPr>
        <w:t>Usability suggestions</w:t>
      </w:r>
    </w:p>
    <w:p w14:paraId="51624055" w14:textId="77777777" w:rsidR="00382E4F" w:rsidRPr="00382E4F" w:rsidRDefault="00382E4F" w:rsidP="00382E4F">
      <w:pPr>
        <w:numPr>
          <w:ilvl w:val="0"/>
          <w:numId w:val="24"/>
        </w:numPr>
      </w:pPr>
      <w:r w:rsidRPr="00382E4F">
        <w:rPr>
          <w:b/>
          <w:bCs/>
        </w:rPr>
        <w:t>Move to the next field with the keyboard's Return key:</w:t>
      </w:r>
    </w:p>
    <w:p w14:paraId="414AD5D2" w14:textId="77777777" w:rsidR="00382E4F" w:rsidRPr="00382E4F" w:rsidRDefault="00382E4F" w:rsidP="00382E4F">
      <w:pPr>
        <w:numPr>
          <w:ilvl w:val="1"/>
          <w:numId w:val="24"/>
        </w:numPr>
      </w:pPr>
      <w:r w:rsidRPr="00382E4F">
        <w:t>Set </w:t>
      </w:r>
      <w:proofErr w:type="spellStart"/>
      <w:r w:rsidRPr="00382E4F">
        <w:t>returnKeyType</w:t>
      </w:r>
      <w:proofErr w:type="spellEnd"/>
      <w:r w:rsidRPr="00382E4F">
        <w:t>="next" on the first four inputs and "done" on the last.</w:t>
      </w:r>
    </w:p>
    <w:p w14:paraId="6EF9A411" w14:textId="77777777" w:rsidR="00382E4F" w:rsidRPr="00382E4F" w:rsidRDefault="00382E4F" w:rsidP="00382E4F">
      <w:pPr>
        <w:numPr>
          <w:ilvl w:val="1"/>
          <w:numId w:val="24"/>
        </w:numPr>
      </w:pPr>
      <w:r w:rsidRPr="00382E4F">
        <w:t>In </w:t>
      </w:r>
      <w:proofErr w:type="spellStart"/>
      <w:r w:rsidRPr="00382E4F">
        <w:t>onSubmitEditing</w:t>
      </w:r>
      <w:proofErr w:type="spellEnd"/>
      <w:r w:rsidRPr="00382E4F">
        <w:t>, call </w:t>
      </w:r>
      <w:proofErr w:type="spellStart"/>
      <w:r w:rsidRPr="00382E4F">
        <w:t>setFocus</w:t>
      </w:r>
      <w:proofErr w:type="spellEnd"/>
      <w:r w:rsidRPr="00382E4F">
        <w:t>("</w:t>
      </w:r>
      <w:proofErr w:type="spellStart"/>
      <w:r w:rsidRPr="00382E4F">
        <w:t>lastName</w:t>
      </w:r>
      <w:proofErr w:type="spellEnd"/>
      <w:r w:rsidRPr="00382E4F">
        <w:t>") and so on; </w:t>
      </w:r>
      <w:proofErr w:type="spellStart"/>
      <w:r w:rsidRPr="00382E4F">
        <w:t>setFocus</w:t>
      </w:r>
      <w:proofErr w:type="spellEnd"/>
      <w:r w:rsidRPr="00382E4F">
        <w:t> comes from </w:t>
      </w:r>
      <w:proofErr w:type="spellStart"/>
      <w:r w:rsidRPr="00382E4F">
        <w:t>useForm</w:t>
      </w:r>
      <w:proofErr w:type="spellEnd"/>
      <w:r w:rsidRPr="00382E4F">
        <w:t> and needs fix 1 to work.</w:t>
      </w:r>
    </w:p>
    <w:p w14:paraId="7A1804A7" w14:textId="77777777" w:rsidR="00382E4F" w:rsidRPr="00382E4F" w:rsidRDefault="00382E4F" w:rsidP="00382E4F">
      <w:pPr>
        <w:numPr>
          <w:ilvl w:val="1"/>
          <w:numId w:val="24"/>
        </w:numPr>
      </w:pPr>
      <w:r w:rsidRPr="00382E4F">
        <w:t>On the last field, call the submit handler, so the user can finish without dismissing the keyboard.</w:t>
      </w:r>
    </w:p>
    <w:p w14:paraId="06776AD7" w14:textId="77777777" w:rsidR="00382E4F" w:rsidRPr="00382E4F" w:rsidRDefault="00382E4F" w:rsidP="00382E4F">
      <w:pPr>
        <w:numPr>
          <w:ilvl w:val="1"/>
          <w:numId w:val="24"/>
        </w:numPr>
      </w:pPr>
      <w:r w:rsidRPr="00382E4F">
        <w:t>Add </w:t>
      </w:r>
      <w:proofErr w:type="spellStart"/>
      <w:r w:rsidRPr="00382E4F">
        <w:t>submitBehavior</w:t>
      </w:r>
      <w:proofErr w:type="spellEnd"/>
      <w:r w:rsidRPr="00382E4F">
        <w:t>="submit" (or </w:t>
      </w:r>
      <w:proofErr w:type="spellStart"/>
      <w:r w:rsidRPr="00382E4F">
        <w:t>blurOnSubmit</w:t>
      </w:r>
      <w:proofErr w:type="spellEnd"/>
      <w:r w:rsidRPr="00382E4F">
        <w:t>={false}) so the keyboard doesn't flicker between fields.</w:t>
      </w:r>
    </w:p>
    <w:p w14:paraId="2E4A6A70" w14:textId="77777777" w:rsidR="00382E4F" w:rsidRPr="00382E4F" w:rsidRDefault="00382E4F" w:rsidP="00382E4F">
      <w:pPr>
        <w:numPr>
          <w:ilvl w:val="0"/>
          <w:numId w:val="24"/>
        </w:numPr>
      </w:pPr>
      <w:r w:rsidRPr="00382E4F">
        <w:rPr>
          <w:b/>
          <w:bCs/>
        </w:rPr>
        <w:t>Show/hide password:</w:t>
      </w:r>
      <w:r w:rsidRPr="00382E4F">
        <w:t> add a toggle that flips </w:t>
      </w:r>
      <w:proofErr w:type="spellStart"/>
      <w:r w:rsidRPr="00382E4F">
        <w:t>secureTextEntry</w:t>
      </w:r>
      <w:proofErr w:type="spellEnd"/>
      <w:r w:rsidRPr="00382E4F">
        <w:t>. It makes typos much less likely before the confirm field.</w:t>
      </w:r>
    </w:p>
    <w:p w14:paraId="77E2043B" w14:textId="77777777" w:rsidR="00382E4F" w:rsidRPr="00382E4F" w:rsidRDefault="00382E4F" w:rsidP="00382E4F">
      <w:pPr>
        <w:numPr>
          <w:ilvl w:val="0"/>
          <w:numId w:val="24"/>
        </w:numPr>
      </w:pPr>
      <w:r w:rsidRPr="00382E4F">
        <w:rPr>
          <w:b/>
          <w:bCs/>
        </w:rPr>
        <w:t>Keep the password rule visible:</w:t>
      </w:r>
      <w:r w:rsidRPr="00382E4F">
        <w:t> the "At least 8 characters" placeholder disappears as soon as the user types. Show it as small helper text under the field instead.</w:t>
      </w:r>
    </w:p>
    <w:p w14:paraId="34C93875" w14:textId="77777777" w:rsidR="00382E4F" w:rsidRPr="00382E4F" w:rsidRDefault="00382E4F" w:rsidP="00382E4F">
      <w:pPr>
        <w:numPr>
          <w:ilvl w:val="0"/>
          <w:numId w:val="24"/>
        </w:numPr>
      </w:pPr>
      <w:r w:rsidRPr="00382E4F">
        <w:rPr>
          <w:b/>
          <w:bCs/>
        </w:rPr>
        <w:t xml:space="preserve">Validate as the user types after the first </w:t>
      </w:r>
      <w:proofErr w:type="gramStart"/>
      <w:r w:rsidRPr="00382E4F">
        <w:rPr>
          <w:b/>
          <w:bCs/>
        </w:rPr>
        <w:t>submit:</w:t>
      </w:r>
      <w:proofErr w:type="gramEnd"/>
      <w:r w:rsidRPr="00382E4F">
        <w:t> you already get this. The default </w:t>
      </w:r>
      <w:proofErr w:type="spellStart"/>
      <w:r w:rsidRPr="00382E4F">
        <w:t>reValidateMode</w:t>
      </w:r>
      <w:proofErr w:type="spellEnd"/>
      <w:r w:rsidRPr="00382E4F">
        <w:t>: "</w:t>
      </w:r>
      <w:proofErr w:type="spellStart"/>
      <w:r w:rsidRPr="00382E4F">
        <w:t>onChange</w:t>
      </w:r>
      <w:proofErr w:type="spellEnd"/>
      <w:r w:rsidRPr="00382E4F">
        <w:t>" clears each error as it's fixed. Mention it in your write-up, since it's a deliberate usability benefit.</w:t>
      </w:r>
    </w:p>
    <w:p w14:paraId="26879F12" w14:textId="77777777" w:rsidR="00382E4F" w:rsidRPr="00382E4F" w:rsidRDefault="00382E4F" w:rsidP="00382E4F">
      <w:pPr>
        <w:numPr>
          <w:ilvl w:val="0"/>
          <w:numId w:val="24"/>
        </w:numPr>
      </w:pPr>
      <w:r w:rsidRPr="00382E4F">
        <w:rPr>
          <w:b/>
          <w:bCs/>
        </w:rPr>
        <w:t>Accessibility:</w:t>
      </w:r>
    </w:p>
    <w:p w14:paraId="3BEE42B7" w14:textId="77777777" w:rsidR="00382E4F" w:rsidRPr="00382E4F" w:rsidRDefault="00382E4F" w:rsidP="00382E4F">
      <w:pPr>
        <w:numPr>
          <w:ilvl w:val="1"/>
          <w:numId w:val="24"/>
        </w:numPr>
      </w:pPr>
      <w:r w:rsidRPr="00382E4F">
        <w:t>Give each input an </w:t>
      </w:r>
      <w:proofErr w:type="spellStart"/>
      <w:r w:rsidRPr="00382E4F">
        <w:t>accessibilityLabel</w:t>
      </w:r>
      <w:proofErr w:type="spellEnd"/>
      <w:r w:rsidRPr="00382E4F">
        <w:t> that matches its visible label.</w:t>
      </w:r>
    </w:p>
    <w:p w14:paraId="3E8243C4" w14:textId="77777777" w:rsidR="00382E4F" w:rsidRPr="00382E4F" w:rsidRDefault="00382E4F" w:rsidP="00382E4F">
      <w:pPr>
        <w:numPr>
          <w:ilvl w:val="1"/>
          <w:numId w:val="24"/>
        </w:numPr>
      </w:pPr>
      <w:r w:rsidRPr="00382E4F">
        <w:t>Put </w:t>
      </w:r>
      <w:proofErr w:type="spellStart"/>
      <w:r w:rsidRPr="00382E4F">
        <w:t>accessibilityLiveRegion</w:t>
      </w:r>
      <w:proofErr w:type="spellEnd"/>
      <w:r w:rsidRPr="00382E4F">
        <w:t>="polite" (Android) or </w:t>
      </w:r>
      <w:proofErr w:type="spellStart"/>
      <w:r w:rsidRPr="00382E4F">
        <w:t>accessibilityRole</w:t>
      </w:r>
      <w:proofErr w:type="spellEnd"/>
      <w:r w:rsidRPr="00382E4F">
        <w:t>="alert" on the error text so screen readers announce errors.</w:t>
      </w:r>
    </w:p>
    <w:p w14:paraId="266E9584" w14:textId="77777777" w:rsidR="00382E4F" w:rsidRPr="00382E4F" w:rsidRDefault="00382E4F" w:rsidP="00382E4F">
      <w:pPr>
        <w:numPr>
          <w:ilvl w:val="1"/>
          <w:numId w:val="24"/>
        </w:numPr>
      </w:pPr>
      <w:r w:rsidRPr="00382E4F">
        <w:t>Add textContentType (givenName, familyName, emailAddress, newPassword) next to </w:t>
      </w:r>
      <w:proofErr w:type="spellStart"/>
      <w:r w:rsidRPr="00382E4F">
        <w:t>autoComplete</w:t>
      </w:r>
      <w:proofErr w:type="spellEnd"/>
      <w:r w:rsidRPr="00382E4F">
        <w:t> for better iOS autofill.</w:t>
      </w:r>
    </w:p>
    <w:p w14:paraId="7B6A9E39" w14:textId="77777777" w:rsidR="00382E4F" w:rsidRPr="00382E4F" w:rsidRDefault="00382E4F" w:rsidP="00382E4F">
      <w:pPr>
        <w:numPr>
          <w:ilvl w:val="0"/>
          <w:numId w:val="24"/>
        </w:numPr>
      </w:pPr>
      <w:r w:rsidRPr="00382E4F">
        <w:rPr>
          <w:b/>
          <w:bCs/>
        </w:rPr>
        <w:lastRenderedPageBreak/>
        <w:t xml:space="preserve">Dismiss the keyboard by </w:t>
      </w:r>
      <w:proofErr w:type="gramStart"/>
      <w:r w:rsidRPr="00382E4F">
        <w:rPr>
          <w:b/>
          <w:bCs/>
        </w:rPr>
        <w:t>scrolling:</w:t>
      </w:r>
      <w:proofErr w:type="gramEnd"/>
      <w:r w:rsidRPr="00382E4F">
        <w:t> add </w:t>
      </w:r>
      <w:proofErr w:type="spellStart"/>
      <w:r w:rsidRPr="00382E4F">
        <w:t>keyboardDismissMode</w:t>
      </w:r>
      <w:proofErr w:type="spellEnd"/>
      <w:r w:rsidRPr="00382E4F">
        <w:t>="on-drag" to the </w:t>
      </w:r>
      <w:proofErr w:type="spellStart"/>
      <w:r w:rsidRPr="00382E4F">
        <w:t>ScrollView</w:t>
      </w:r>
      <w:proofErr w:type="spellEnd"/>
      <w:r w:rsidRPr="00382E4F">
        <w:t>.</w:t>
      </w:r>
    </w:p>
    <w:p w14:paraId="4444F687" w14:textId="77777777" w:rsidR="00382E4F" w:rsidRPr="00382E4F" w:rsidRDefault="00382E4F" w:rsidP="00382E4F">
      <w:pPr>
        <w:numPr>
          <w:ilvl w:val="0"/>
          <w:numId w:val="24"/>
        </w:numPr>
      </w:pPr>
      <w:r w:rsidRPr="00382E4F">
        <w:rPr>
          <w:b/>
          <w:bCs/>
        </w:rPr>
        <w:t>Polish the confirmation screen:</w:t>
      </w:r>
      <w:r w:rsidRPr="00382E4F">
        <w:t> add a success icon or heading and a "Sign up another account" button (</w:t>
      </w:r>
      <w:proofErr w:type="spellStart"/>
      <w:proofErr w:type="gramStart"/>
      <w:r w:rsidRPr="00382E4F">
        <w:t>router.replace</w:t>
      </w:r>
      <w:proofErr w:type="spellEnd"/>
      <w:proofErr w:type="gramEnd"/>
      <w:r w:rsidRPr="00382E4F">
        <w:t>("/")). That button also covers fix 3.</w:t>
      </w:r>
    </w:p>
    <w:p w14:paraId="24B282C5" w14:textId="77777777" w:rsidR="00382E4F" w:rsidRPr="00382E4F" w:rsidRDefault="00382E4F" w:rsidP="00382E4F">
      <w:pPr>
        <w:numPr>
          <w:ilvl w:val="0"/>
          <w:numId w:val="24"/>
        </w:numPr>
      </w:pPr>
      <w:r w:rsidRPr="00382E4F">
        <w:rPr>
          <w:b/>
          <w:bCs/>
        </w:rPr>
        <w:t>Optional name check:</w:t>
      </w:r>
      <w:r w:rsidRPr="00382E4F">
        <w:t xml:space="preserve"> the schema currently accepts names like "12" or "@@". This isn't required, </w:t>
      </w:r>
      <w:proofErr w:type="gramStart"/>
      <w:r w:rsidRPr="00382E4F">
        <w:t>but .regex</w:t>
      </w:r>
      <w:proofErr w:type="gramEnd"/>
      <w:r w:rsidRPr="00382E4F">
        <w:t>() with a friendly message (letters, spaces, hyphens, apostrophes) would make the validation stronger.</w:t>
      </w:r>
    </w:p>
    <w:p w14:paraId="6F4F7E5B" w14:textId="77777777" w:rsidR="00382E4F" w:rsidRPr="00382E4F" w:rsidRDefault="00382E4F" w:rsidP="00382E4F">
      <w:pPr>
        <w:rPr>
          <w:b/>
          <w:bCs/>
        </w:rPr>
      </w:pPr>
      <w:r w:rsidRPr="00382E4F">
        <w:rPr>
          <w:b/>
          <w:bCs/>
        </w:rPr>
        <w:t>Before you submit</w:t>
      </w:r>
    </w:p>
    <w:p w14:paraId="57AF4B23" w14:textId="57CDAB9F" w:rsidR="00382E4F" w:rsidRPr="00382E4F" w:rsidRDefault="00382E4F" w:rsidP="00382E4F">
      <w:r w:rsidRPr="00382E4F">
        <w:t xml:space="preserve">The assignment requires an ai-usage.docx listing every prompt and every response you received. I couldn't find one in the project, and this session counts, along with any earlier sessions where AI helped with the code. The policy also forbids AI-generated components, schemas and submit handlers. Check that the submitted code is code you </w:t>
      </w:r>
      <w:r w:rsidR="00DF3052" w:rsidRPr="00382E4F">
        <w:t>wrote and</w:t>
      </w:r>
      <w:r w:rsidRPr="00382E4F">
        <w:t xml:space="preserve"> make the fixes above yourself.</w:t>
      </w:r>
    </w:p>
    <w:p w14:paraId="7AE27513" w14:textId="77777777" w:rsidR="00382E4F" w:rsidRDefault="00382E4F" w:rsidP="00382E4F">
      <w:r w:rsidRPr="00382E4F">
        <w:t>The working tree is clean and your latest commit (da86e7e, 18:18 today) is before the deadline. If you only have time for a few fixes, do issues 1–4: they're small changes that affect what a grader sees when they test the form.</w:t>
      </w:r>
    </w:p>
    <w:p w14:paraId="007A53B3" w14:textId="268A2749" w:rsidR="00A82422" w:rsidRPr="00382E4F" w:rsidRDefault="00A82422" w:rsidP="00382E4F">
      <w:r>
        <w:t>------------------------------------------------------------------------------------------------------------------</w:t>
      </w:r>
      <w:r>
        <w:br/>
      </w:r>
      <w:r>
        <w:br/>
        <w:t>I did not complete everything that was mentioned in this thread and purposed by</w:t>
      </w:r>
      <w:r w:rsidR="000B059D">
        <w:t xml:space="preserve"> the Claude AI, some things I determined to be unnecessary and some things I simply did not feel I had enough time or will power to want to complete.</w:t>
      </w:r>
    </w:p>
    <w:p w14:paraId="5CB2414D" w14:textId="77777777" w:rsidR="00382E4F" w:rsidRPr="00382E4F" w:rsidRDefault="00382E4F" w:rsidP="00382E4F">
      <w:pPr>
        <w:rPr>
          <w:vanish/>
        </w:rPr>
      </w:pPr>
      <w:r w:rsidRPr="00382E4F">
        <w:rPr>
          <w:vanish/>
        </w:rPr>
        <w:t>Top of Form</w:t>
      </w:r>
    </w:p>
    <w:p w14:paraId="3D801A4A" w14:textId="77777777" w:rsidR="00382E4F" w:rsidRPr="00382E4F" w:rsidRDefault="00382E4F" w:rsidP="00382E4F">
      <w:pPr>
        <w:rPr>
          <w:vanish/>
        </w:rPr>
      </w:pPr>
      <w:r w:rsidRPr="00382E4F">
        <w:rPr>
          <w:vanish/>
        </w:rPr>
        <w:t>Bottom of Form</w:t>
      </w:r>
    </w:p>
    <w:p w14:paraId="47A42187" w14:textId="77777777" w:rsidR="00232408" w:rsidRDefault="00232408"/>
    <w:sectPr w:rsidR="002324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8E9"/>
    <w:multiLevelType w:val="multilevel"/>
    <w:tmpl w:val="FEC8D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A334F"/>
    <w:multiLevelType w:val="multilevel"/>
    <w:tmpl w:val="3C8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D06C4"/>
    <w:multiLevelType w:val="multilevel"/>
    <w:tmpl w:val="7978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263BC"/>
    <w:multiLevelType w:val="multilevel"/>
    <w:tmpl w:val="D2F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3017E"/>
    <w:multiLevelType w:val="multilevel"/>
    <w:tmpl w:val="E35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25C86"/>
    <w:multiLevelType w:val="multilevel"/>
    <w:tmpl w:val="B33C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C4BE0"/>
    <w:multiLevelType w:val="multilevel"/>
    <w:tmpl w:val="0C1C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C3CA3"/>
    <w:multiLevelType w:val="multilevel"/>
    <w:tmpl w:val="F2B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3663F"/>
    <w:multiLevelType w:val="multilevel"/>
    <w:tmpl w:val="AFD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27FF3"/>
    <w:multiLevelType w:val="multilevel"/>
    <w:tmpl w:val="A8D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01D4"/>
    <w:multiLevelType w:val="multilevel"/>
    <w:tmpl w:val="8E2A5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97304"/>
    <w:multiLevelType w:val="multilevel"/>
    <w:tmpl w:val="6428A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96ABB"/>
    <w:multiLevelType w:val="multilevel"/>
    <w:tmpl w:val="951C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36785"/>
    <w:multiLevelType w:val="multilevel"/>
    <w:tmpl w:val="656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8684D"/>
    <w:multiLevelType w:val="multilevel"/>
    <w:tmpl w:val="2C0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40D4E"/>
    <w:multiLevelType w:val="multilevel"/>
    <w:tmpl w:val="174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301B8"/>
    <w:multiLevelType w:val="multilevel"/>
    <w:tmpl w:val="29B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35952"/>
    <w:multiLevelType w:val="multilevel"/>
    <w:tmpl w:val="BE1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444F8"/>
    <w:multiLevelType w:val="multilevel"/>
    <w:tmpl w:val="678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E5A49"/>
    <w:multiLevelType w:val="multilevel"/>
    <w:tmpl w:val="CE1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04E76"/>
    <w:multiLevelType w:val="multilevel"/>
    <w:tmpl w:val="92B84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E0B85"/>
    <w:multiLevelType w:val="multilevel"/>
    <w:tmpl w:val="5A1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B34E6"/>
    <w:multiLevelType w:val="multilevel"/>
    <w:tmpl w:val="332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36DDF"/>
    <w:multiLevelType w:val="multilevel"/>
    <w:tmpl w:val="970C4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307670">
    <w:abstractNumId w:val="3"/>
  </w:num>
  <w:num w:numId="2" w16cid:durableId="547255885">
    <w:abstractNumId w:val="13"/>
  </w:num>
  <w:num w:numId="3" w16cid:durableId="320543680">
    <w:abstractNumId w:val="6"/>
  </w:num>
  <w:num w:numId="4" w16cid:durableId="730882204">
    <w:abstractNumId w:val="17"/>
  </w:num>
  <w:num w:numId="5" w16cid:durableId="122698914">
    <w:abstractNumId w:val="21"/>
  </w:num>
  <w:num w:numId="6" w16cid:durableId="2035954494">
    <w:abstractNumId w:val="14"/>
  </w:num>
  <w:num w:numId="7" w16cid:durableId="689111860">
    <w:abstractNumId w:val="23"/>
  </w:num>
  <w:num w:numId="8" w16cid:durableId="1116557495">
    <w:abstractNumId w:val="0"/>
  </w:num>
  <w:num w:numId="9" w16cid:durableId="2109890346">
    <w:abstractNumId w:val="22"/>
  </w:num>
  <w:num w:numId="10" w16cid:durableId="435709750">
    <w:abstractNumId w:val="1"/>
  </w:num>
  <w:num w:numId="11" w16cid:durableId="38865851">
    <w:abstractNumId w:val="12"/>
  </w:num>
  <w:num w:numId="12" w16cid:durableId="385687391">
    <w:abstractNumId w:val="9"/>
  </w:num>
  <w:num w:numId="13" w16cid:durableId="162166147">
    <w:abstractNumId w:val="8"/>
  </w:num>
  <w:num w:numId="14" w16cid:durableId="1036077595">
    <w:abstractNumId w:val="18"/>
  </w:num>
  <w:num w:numId="15" w16cid:durableId="1703481863">
    <w:abstractNumId w:val="10"/>
  </w:num>
  <w:num w:numId="16" w16cid:durableId="847718154">
    <w:abstractNumId w:val="11"/>
  </w:num>
  <w:num w:numId="17" w16cid:durableId="1423838119">
    <w:abstractNumId w:val="19"/>
  </w:num>
  <w:num w:numId="18" w16cid:durableId="1097867480">
    <w:abstractNumId w:val="7"/>
  </w:num>
  <w:num w:numId="19" w16cid:durableId="660161105">
    <w:abstractNumId w:val="5"/>
  </w:num>
  <w:num w:numId="20" w16cid:durableId="1017580595">
    <w:abstractNumId w:val="16"/>
  </w:num>
  <w:num w:numId="21" w16cid:durableId="831524515">
    <w:abstractNumId w:val="15"/>
  </w:num>
  <w:num w:numId="22" w16cid:durableId="1665475759">
    <w:abstractNumId w:val="4"/>
  </w:num>
  <w:num w:numId="23" w16cid:durableId="903220814">
    <w:abstractNumId w:val="2"/>
  </w:num>
  <w:num w:numId="24" w16cid:durableId="14596384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4F"/>
    <w:rsid w:val="000B059D"/>
    <w:rsid w:val="000E16E0"/>
    <w:rsid w:val="001C257C"/>
    <w:rsid w:val="00217517"/>
    <w:rsid w:val="00232408"/>
    <w:rsid w:val="00242FC8"/>
    <w:rsid w:val="002F2B55"/>
    <w:rsid w:val="003820F9"/>
    <w:rsid w:val="00382E4F"/>
    <w:rsid w:val="003C0B98"/>
    <w:rsid w:val="00402F4E"/>
    <w:rsid w:val="00603AFC"/>
    <w:rsid w:val="00702436"/>
    <w:rsid w:val="00867C65"/>
    <w:rsid w:val="0087535E"/>
    <w:rsid w:val="00884FCD"/>
    <w:rsid w:val="008A4AFF"/>
    <w:rsid w:val="00A30C9D"/>
    <w:rsid w:val="00A82422"/>
    <w:rsid w:val="00AD14A6"/>
    <w:rsid w:val="00C14B81"/>
    <w:rsid w:val="00CB0F5E"/>
    <w:rsid w:val="00DF3052"/>
    <w:rsid w:val="00DF4D4B"/>
    <w:rsid w:val="00F409C5"/>
    <w:rsid w:val="00F66D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0F49"/>
  <w15:chartTrackingRefBased/>
  <w15:docId w15:val="{C946595E-B251-40DC-A20C-96FAAA3C1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E4F"/>
    <w:rPr>
      <w:rFonts w:eastAsiaTheme="majorEastAsia" w:cstheme="majorBidi"/>
      <w:color w:val="272727" w:themeColor="text1" w:themeTint="D8"/>
    </w:rPr>
  </w:style>
  <w:style w:type="paragraph" w:styleId="Title">
    <w:name w:val="Title"/>
    <w:basedOn w:val="Normal"/>
    <w:next w:val="Normal"/>
    <w:link w:val="TitleChar"/>
    <w:uiPriority w:val="10"/>
    <w:qFormat/>
    <w:rsid w:val="00382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E4F"/>
    <w:pPr>
      <w:spacing w:before="160"/>
      <w:jc w:val="center"/>
    </w:pPr>
    <w:rPr>
      <w:i/>
      <w:iCs/>
      <w:color w:val="404040" w:themeColor="text1" w:themeTint="BF"/>
    </w:rPr>
  </w:style>
  <w:style w:type="character" w:customStyle="1" w:styleId="QuoteChar">
    <w:name w:val="Quote Char"/>
    <w:basedOn w:val="DefaultParagraphFont"/>
    <w:link w:val="Quote"/>
    <w:uiPriority w:val="29"/>
    <w:rsid w:val="00382E4F"/>
    <w:rPr>
      <w:i/>
      <w:iCs/>
      <w:color w:val="404040" w:themeColor="text1" w:themeTint="BF"/>
    </w:rPr>
  </w:style>
  <w:style w:type="paragraph" w:styleId="ListParagraph">
    <w:name w:val="List Paragraph"/>
    <w:basedOn w:val="Normal"/>
    <w:uiPriority w:val="34"/>
    <w:qFormat/>
    <w:rsid w:val="00382E4F"/>
    <w:pPr>
      <w:ind w:left="720"/>
      <w:contextualSpacing/>
    </w:pPr>
  </w:style>
  <w:style w:type="character" w:styleId="IntenseEmphasis">
    <w:name w:val="Intense Emphasis"/>
    <w:basedOn w:val="DefaultParagraphFont"/>
    <w:uiPriority w:val="21"/>
    <w:qFormat/>
    <w:rsid w:val="00382E4F"/>
    <w:rPr>
      <w:i/>
      <w:iCs/>
      <w:color w:val="0F4761" w:themeColor="accent1" w:themeShade="BF"/>
    </w:rPr>
  </w:style>
  <w:style w:type="paragraph" w:styleId="IntenseQuote">
    <w:name w:val="Intense Quote"/>
    <w:basedOn w:val="Normal"/>
    <w:next w:val="Normal"/>
    <w:link w:val="IntenseQuoteChar"/>
    <w:uiPriority w:val="30"/>
    <w:qFormat/>
    <w:rsid w:val="00382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E4F"/>
    <w:rPr>
      <w:i/>
      <w:iCs/>
      <w:color w:val="0F4761" w:themeColor="accent1" w:themeShade="BF"/>
    </w:rPr>
  </w:style>
  <w:style w:type="character" w:styleId="IntenseReference">
    <w:name w:val="Intense Reference"/>
    <w:basedOn w:val="DefaultParagraphFont"/>
    <w:uiPriority w:val="32"/>
    <w:qFormat/>
    <w:rsid w:val="00382E4F"/>
    <w:rPr>
      <w:b/>
      <w:bCs/>
      <w:smallCaps/>
      <w:color w:val="0F4761" w:themeColor="accent1" w:themeShade="BF"/>
      <w:spacing w:val="5"/>
    </w:rPr>
  </w:style>
  <w:style w:type="character" w:styleId="Hyperlink">
    <w:name w:val="Hyperlink"/>
    <w:basedOn w:val="DefaultParagraphFont"/>
    <w:uiPriority w:val="99"/>
    <w:unhideWhenUsed/>
    <w:rsid w:val="00382E4F"/>
    <w:rPr>
      <w:color w:val="467886" w:themeColor="hyperlink"/>
      <w:u w:val="single"/>
    </w:rPr>
  </w:style>
  <w:style w:type="character" w:styleId="UnresolvedMention">
    <w:name w:val="Unresolved Mention"/>
    <w:basedOn w:val="DefaultParagraphFont"/>
    <w:uiPriority w:val="99"/>
    <w:semiHidden/>
    <w:unhideWhenUsed/>
    <w:rsid w:val="00382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18" Type="http://schemas.openxmlformats.org/officeDocument/2006/relationships/hyperlink" Target="https://zod.dev/api" TargetMode="External"/><Relationship Id="rId26" Type="http://schemas.openxmlformats.org/officeDocument/2006/relationships/hyperlink" Target="vscode-webview://1p7k8bi4labbnh2237nrn6h474i34oa7st5i8uua6vf796u0ub1s/src/schemas/sign-up-schema.ts" TargetMode="External"/><Relationship Id="rId39" Type="http://schemas.openxmlformats.org/officeDocument/2006/relationships/hyperlink" Target="vscode-webview://1p7k8bi4labbnh2237nrn6h474i34oa7st5i8uua6vf796u0ub1s/src/schemas/sign-up-schema.ts" TargetMode="External"/><Relationship Id="rId21" Type="http://schemas.openxmlformats.org/officeDocument/2006/relationships/hyperlink" Target="vscode-webview://1p7k8bi4labbnh2237nrn6h474i34oa7st5i8uua6vf796u0ub1s/src/app/index.tsx" TargetMode="External"/><Relationship Id="rId34" Type="http://schemas.openxmlformats.org/officeDocument/2006/relationships/hyperlink" Target="vscode-webview://1p7k8bi4labbnh2237nrn6h474i34oa7st5i8uua6vf796u0ub1s/src/app/index.tsx" TargetMode="External"/><Relationship Id="rId42" Type="http://schemas.openxmlformats.org/officeDocument/2006/relationships/theme" Target="theme/theme1.xml"/><Relationship Id="rId7"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2" Type="http://schemas.openxmlformats.org/officeDocument/2006/relationships/styles" Target="styles.xml"/><Relationship Id="rId16"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20" Type="http://schemas.openxmlformats.org/officeDocument/2006/relationships/hyperlink" Target="vscode-webview://1p7k8bi4labbnh2237nrn6h474i34oa7st5i8uua6vf796u0ub1s/src/app/index.tsx" TargetMode="External"/><Relationship Id="rId29" Type="http://schemas.openxmlformats.org/officeDocument/2006/relationships/hyperlink" Target="vscode-webview://1p7k8bi4labbnh2237nrn6h474i34oa7st5i8uua6vf796u0ub1s/src/app/index.tsx"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24" Type="http://schemas.openxmlformats.org/officeDocument/2006/relationships/hyperlink" Target="vscode-webview://1p7k8bi4labbnh2237nrn6h474i34oa7st5i8uua6vf796u0ub1s/src/schemas/sign-up-schema.ts" TargetMode="External"/><Relationship Id="rId32" Type="http://schemas.openxmlformats.org/officeDocument/2006/relationships/hyperlink" Target="vscode-webview://1p7k8bi4labbnh2237nrn6h474i34oa7st5i8uua6vf796u0ub1s/src/app/index.tsx" TargetMode="External"/><Relationship Id="rId37" Type="http://schemas.openxmlformats.org/officeDocument/2006/relationships/hyperlink" Target="vscode-webview://1p7k8bi4labbnh2237nrn6h474i34oa7st5i8uua6vf796u0ub1s/src/app/index.tsx" TargetMode="External"/><Relationship Id="rId40" Type="http://schemas.openxmlformats.org/officeDocument/2006/relationships/hyperlink" Target="vscode-webview://1p7k8bi4labbnh2237nrn6h474i34oa7st5i8uua6vf796u0ub1s/src/app/index.tsx" TargetMode="External"/><Relationship Id="rId5" Type="http://schemas.openxmlformats.org/officeDocument/2006/relationships/image" Target="media/image1.png"/><Relationship Id="rId15"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23" Type="http://schemas.openxmlformats.org/officeDocument/2006/relationships/hyperlink" Target="vscode-webview://1p7k8bi4labbnh2237nrn6h474i34oa7st5i8uua6vf796u0ub1s/src/app/index.tsx" TargetMode="External"/><Relationship Id="rId28" Type="http://schemas.openxmlformats.org/officeDocument/2006/relationships/hyperlink" Target="vscode-webview://1p7k8bi4labbnh2237nrn6h474i34oa7st5i8uua6vf796u0ub1s/src/app/index.tsx" TargetMode="External"/><Relationship Id="rId36" Type="http://schemas.openxmlformats.org/officeDocument/2006/relationships/hyperlink" Target="vscode-webview://1p7k8bi4labbnh2237nrn6h474i34oa7st5i8uua6vf796u0ub1s/README.md" TargetMode="External"/><Relationship Id="rId10"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19" Type="http://schemas.openxmlformats.org/officeDocument/2006/relationships/hyperlink" Target="https://docs.expo.dev/guides/keyboard-handling/" TargetMode="External"/><Relationship Id="rId31" Type="http://schemas.openxmlformats.org/officeDocument/2006/relationships/hyperlink" Target="vscode-webview://1p7k8bi4labbnh2237nrn6h474i34oa7st5i8uua6vf796u0ub1s/src/schemas/sign-up-schema.ts" TargetMode="External"/><Relationship Id="rId4" Type="http://schemas.openxmlformats.org/officeDocument/2006/relationships/webSettings" Target="webSettings.xml"/><Relationship Id="rId9"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14"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22" Type="http://schemas.openxmlformats.org/officeDocument/2006/relationships/hyperlink" Target="vscode-webview://1p7k8bi4labbnh2237nrn6h474i34oa7st5i8uua6vf796u0ub1s/src/app/index.tsx" TargetMode="External"/><Relationship Id="rId27" Type="http://schemas.openxmlformats.org/officeDocument/2006/relationships/hyperlink" Target="vscode-webview://1p7k8bi4labbnh2237nrn6h474i34oa7st5i8uua6vf796u0ub1s/src/app/index.tsx" TargetMode="External"/><Relationship Id="rId30" Type="http://schemas.openxmlformats.org/officeDocument/2006/relationships/hyperlink" Target="vscode-webview://1p7k8bi4labbnh2237nrn6h474i34oa7st5i8uua6vf796u0ub1s/src/app/index.tsx" TargetMode="External"/><Relationship Id="rId35" Type="http://schemas.openxmlformats.org/officeDocument/2006/relationships/hyperlink" Target="vscode-webview://1p7k8bi4labbnh2237nrn6h474i34oa7st5i8uua6vf796u0ub1s/package.json" TargetMode="External"/><Relationship Id="rId8"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3" Type="http://schemas.openxmlformats.org/officeDocument/2006/relationships/settings" Target="settings.xml"/><Relationship Id="rId12"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17" Type="http://schemas.openxmlformats.org/officeDocument/2006/relationships/hyperlink" Target="vscode-webview://1p7k8bi4labbnh2237nrn6h474i34oa7st5i8uua6vf796u0ub1s/index.html?id=dd0cf7e0-208a-46f9-8a53-d09e7bbf988d&amp;parentId=3&amp;origin=f2209298-aec8-4fea-8511-c128469a04b9&amp;swVersion=6&amp;extensionId=Anthropic.claude-code&amp;platform=electron&amp;vscode-resource-base-authority=vscode-resource.vscode-cdn.net&amp;parentOrigin=vscode-file%3A%2F%2Fvscode-app&amp;mountId=10e5b1ed-09e0-4b1d-aa0e-39747e3fb5ad&amp;purpose=webviewView&amp;session=d099f2c2-b9f7-4cc8-8d5e-4d3a262644b8" TargetMode="External"/><Relationship Id="rId25" Type="http://schemas.openxmlformats.org/officeDocument/2006/relationships/hyperlink" Target="vscode-webview://1p7k8bi4labbnh2237nrn6h474i34oa7st5i8uua6vf796u0ub1s/src/schemas/sign-up-schema.ts" TargetMode="External"/><Relationship Id="rId33" Type="http://schemas.openxmlformats.org/officeDocument/2006/relationships/hyperlink" Target="vscode-webview://1p7k8bi4labbnh2237nrn6h474i34oa7st5i8uua6vf796u0ub1s/src/app/confirmation.tsx" TargetMode="External"/><Relationship Id="rId38" Type="http://schemas.openxmlformats.org/officeDocument/2006/relationships/hyperlink" Target="vscode-webview://1p7k8bi4labbnh2237nrn6h474i34oa7st5i8uua6vf796u0ub1s/src/app/index.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3245</Words>
  <Characters>18500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Jenkins</dc:creator>
  <cp:keywords/>
  <dc:description/>
  <cp:lastModifiedBy>Isaac Jenkins</cp:lastModifiedBy>
  <cp:revision>2</cp:revision>
  <dcterms:created xsi:type="dcterms:W3CDTF">2026-10-30T04:24:00Z</dcterms:created>
  <dcterms:modified xsi:type="dcterms:W3CDTF">2026-10-30T04:24:00Z</dcterms:modified>
</cp:coreProperties>
</file>