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93A25B7" w:rsidP="493A25B7" w:rsidRDefault="493A25B7" w14:paraId="7579CCFA" w14:textId="19F4E135">
      <w:pPr>
        <w:pStyle w:val="a1"/>
        <w:bidi w:val="0"/>
        <w:spacing w:before="0" w:beforeAutospacing="off" w:after="140" w:afterAutospacing="off" w:line="288" w:lineRule="auto"/>
        <w:ind w:left="0" w:right="0"/>
        <w:jc w:val="left"/>
        <w:rPr>
          <w:rFonts w:ascii="Liberation Serif" w:hAnsi="Liberation Serif" w:eastAsia="Noto Sans CJK SC Regular" w:cs="Free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3A25B7" w:rsidR="493A25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ru-RU"/>
        </w:rPr>
        <w:t>Модуль test</w:t>
      </w:r>
    </w:p>
    <w:p w:rsidR="493A25B7" w:rsidP="493A25B7" w:rsidRDefault="493A25B7" w14:paraId="17C9958A" w14:textId="17C49D8D">
      <w:pPr>
        <w:pStyle w:val="3"/>
        <w:bidi w:val="0"/>
        <w:spacing w:before="140" w:beforeAutospacing="off" w:after="120" w:afterAutospacing="off" w:line="259" w:lineRule="auto"/>
        <w:ind w:left="0" w:right="0"/>
        <w:jc w:val="left"/>
        <w:rPr/>
      </w:pPr>
      <w:r w:rsidR="493A25B7">
        <w:rPr/>
        <w:t xml:space="preserve">Метод </w:t>
      </w:r>
      <w:r w:rsidR="493A25B7">
        <w:rPr/>
        <w:t>game_init</w:t>
      </w:r>
    </w:p>
    <w:p xmlns:wp14="http://schemas.microsoft.com/office/word/2010/wordml" w:rsidR="008B606F" w:rsidRDefault="008B606F" w14:paraId="43B5F425" wp14:textId="729D1074">
      <w:pPr>
        <w:pStyle w:val="a0"/>
      </w:pPr>
      <w:r w:rsidR="493A25B7">
        <w:rPr/>
        <w:t>Тест №1 (</w:t>
      </w:r>
      <w:proofErr w:type="spellStart"/>
      <w:r w:rsidRPr="493A25B7" w:rsidR="493A25B7">
        <w:rPr>
          <w:rFonts w:ascii="Consolas" w:hAnsi="Consolas" w:eastAsia="Consolas" w:cs="Consolas"/>
          <w:b w:val="0"/>
          <w:bCs w:val="0"/>
          <w:i w:val="0"/>
          <w:iCs w:val="0"/>
          <w:noProof w:val="0"/>
          <w:lang w:val="ru-RU"/>
        </w:rPr>
        <w:t>normal</w:t>
      </w:r>
      <w:proofErr w:type="spellEnd"/>
      <w:r w:rsidR="493A25B7">
        <w:rPr/>
        <w:t>)</w:t>
      </w:r>
    </w:p>
    <w:p w:rsidR="493A25B7" w:rsidP="493A25B7" w:rsidRDefault="493A25B7" w14:paraId="03456EB1" w14:textId="7ABD0930">
      <w:pPr>
        <w:pStyle w:val="a"/>
        <w:bidi w:val="0"/>
        <w:spacing w:before="0" w:beforeAutospacing="off" w:after="0" w:afterAutospacing="off" w:line="259" w:lineRule="auto"/>
        <w:ind w:left="0" w:right="0"/>
        <w:jc w:val="left"/>
      </w:pPr>
      <w:r w:rsidRPr="493A25B7" w:rsidR="493A25B7">
        <w:rPr>
          <w:u w:val="single"/>
        </w:rPr>
        <w:t>Цель:</w:t>
      </w:r>
      <w:r w:rsidR="493A25B7">
        <w:rPr/>
        <w:t xml:space="preserve"> проверка успешной инициализации игры</w:t>
      </w:r>
    </w:p>
    <w:p xmlns:wp14="http://schemas.microsoft.com/office/word/2010/wordml" w:rsidR="008B606F" w:rsidRDefault="008B606F" w14:paraId="721AF57C" wp14:textId="77777777">
      <w:r>
        <w:rPr>
          <w:u w:val="single"/>
        </w:rPr>
        <w:t>Тип:</w:t>
      </w:r>
      <w:r w:rsidRPr="001414BA" w:rsidR="001414BA">
        <w:t xml:space="preserve"> </w:t>
      </w:r>
      <w:r w:rsidR="001414BA">
        <w:t>позитивный</w:t>
      </w:r>
    </w:p>
    <w:p xmlns:wp14="http://schemas.microsoft.com/office/word/2010/wordml" w:rsidR="008B606F" w:rsidRDefault="008B606F" w14:paraId="63D8A4FD" wp14:textId="09731AE4"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inGame</w:t>
      </w:r>
      <w:proofErr w:type="spellEnd"/>
      <w:r w:rsidR="493A25B7">
        <w:rPr/>
        <w:t xml:space="preserve"> = false</w:t>
      </w:r>
    </w:p>
    <w:p xmlns:wp14="http://schemas.microsoft.com/office/word/2010/wordml" w:rsidR="008B606F" w:rsidRDefault="008B606F" w14:paraId="25B48A49" wp14:textId="571A9525">
      <w:r w:rsidRPr="493A25B7" w:rsidR="493A25B7">
        <w:rPr>
          <w:u w:val="single"/>
        </w:rPr>
        <w:t>Ожидаемый результат:</w:t>
      </w:r>
      <w:r w:rsidR="493A25B7">
        <w:rPr/>
        <w:t xml:space="preserve"> одно решение, </w:t>
      </w:r>
      <w:r w:rsidR="493A25B7">
        <w:rPr/>
        <w:t xml:space="preserve">флаг </w:t>
      </w:r>
      <w:proofErr w:type="spellStart"/>
      <w:r w:rsidR="493A25B7">
        <w:rPr/>
        <w:t>inGame</w:t>
      </w:r>
      <w:proofErr w:type="spellEnd"/>
      <w:r w:rsidR="493A25B7">
        <w:rPr/>
        <w:t xml:space="preserve"> = </w:t>
      </w:r>
      <w:proofErr w:type="spellStart"/>
      <w:r w:rsidR="493A25B7">
        <w:rPr/>
        <w:t>true</w:t>
      </w:r>
      <w:proofErr w:type="spellEnd"/>
    </w:p>
    <w:p xmlns:wp14="http://schemas.microsoft.com/office/word/2010/wordml" w:rsidR="008B606F" w:rsidRDefault="008B606F" w14:paraId="672A6659" wp14:textId="77777777"/>
    <w:p w:rsidR="493A25B7" w:rsidP="493A25B7" w:rsidRDefault="493A25B7" w14:paraId="0D3BFFAA" w14:textId="65C9097F">
      <w:pPr>
        <w:pStyle w:val="3"/>
        <w:bidi w:val="0"/>
        <w:spacing w:before="140" w:beforeAutospacing="off" w:after="120" w:afterAutospacing="off" w:line="259" w:lineRule="auto"/>
        <w:ind w:left="0" w:right="0"/>
        <w:jc w:val="left"/>
        <w:rPr/>
      </w:pPr>
      <w:r w:rsidR="493A25B7">
        <w:rPr/>
        <w:t xml:space="preserve">Метод </w:t>
      </w:r>
      <w:r w:rsidR="493A25B7">
        <w:rPr/>
        <w:t>game_objects</w:t>
      </w:r>
    </w:p>
    <w:p xmlns:wp14="http://schemas.microsoft.com/office/word/2010/wordml" w:rsidR="001414BA" w:rsidP="001414BA" w:rsidRDefault="001414BA" w14:paraId="2904A2AC" wp14:textId="01008227">
      <w:pPr>
        <w:pStyle w:val="a0"/>
      </w:pPr>
      <w:r w:rsidR="493A25B7">
        <w:rPr/>
        <w:t>Тест №1 (normal</w:t>
      </w:r>
      <w:r w:rsidR="493A25B7">
        <w:rPr/>
        <w:t>)</w:t>
      </w:r>
    </w:p>
    <w:p xmlns:wp14="http://schemas.microsoft.com/office/word/2010/wordml" w:rsidRPr="001414BA" w:rsidR="001414BA" w:rsidP="493A25B7" w:rsidRDefault="001414BA" w14:paraId="11AB2A22" wp14:textId="5BE6305E">
      <w:pPr>
        <w:pStyle w:val="a"/>
        <w:spacing w:before="0" w:beforeAutospacing="off" w:after="0" w:afterAutospacing="off" w:line="259" w:lineRule="auto"/>
        <w:ind w:left="0" w:right="0"/>
        <w:jc w:val="left"/>
      </w:pPr>
      <w:r w:rsidRPr="493A25B7" w:rsidR="493A25B7">
        <w:rPr>
          <w:u w:val="single"/>
        </w:rPr>
        <w:t>Цель:</w:t>
      </w:r>
      <w:r w:rsidR="493A25B7">
        <w:rPr/>
        <w:t xml:space="preserve"> проверка успешной инициализации игровых объектов</w:t>
      </w:r>
    </w:p>
    <w:p xmlns:wp14="http://schemas.microsoft.com/office/word/2010/wordml" w:rsidR="001414BA" w:rsidP="001414BA" w:rsidRDefault="001414BA" w14:paraId="0DB525F4" wp14:textId="77777777">
      <w:r>
        <w:rPr>
          <w:u w:val="single"/>
        </w:rPr>
        <w:t>Тип:</w:t>
      </w:r>
      <w:r w:rsidRPr="001414BA">
        <w:t xml:space="preserve"> </w:t>
      </w:r>
      <w:r>
        <w:t>позитивный</w:t>
      </w:r>
    </w:p>
    <w:p w:rsidR="493A25B7" w:rsidP="493A25B7" w:rsidRDefault="493A25B7" w14:paraId="58598AD4" w14:textId="46D97DED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dots</w:t>
      </w:r>
      <w:proofErr w:type="spellEnd"/>
      <w:r w:rsidR="493A25B7">
        <w:rPr/>
        <w:t xml:space="preserve"> = 0;</w:t>
      </w:r>
    </w:p>
    <w:p xmlns:wp14="http://schemas.microsoft.com/office/word/2010/wordml" w:rsidRPr="009F48B3" w:rsidR="001414BA" w:rsidP="493A25B7" w:rsidRDefault="001414BA" w14:paraId="7E1B541D" wp14:textId="5B5C28CF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поле полученной структуры s</w:t>
      </w:r>
      <w:r w:rsidR="493A25B7">
        <w:rPr/>
        <w:t xml:space="preserve">: </w:t>
      </w:r>
      <w:proofErr w:type="spellStart"/>
      <w:r w:rsidR="493A25B7">
        <w:rPr/>
        <w:t>dots</w:t>
      </w:r>
      <w:proofErr w:type="spellEnd"/>
      <w:r w:rsidR="493A25B7">
        <w:rPr/>
        <w:t xml:space="preserve"> != 0</w:t>
      </w:r>
    </w:p>
    <w:p w:rsidR="493A25B7" w:rsidP="493A25B7" w:rsidRDefault="493A25B7" w14:paraId="4947D7A3" w14:textId="5CB9FBE9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</w:p>
    <w:p w:rsidR="493A25B7" w:rsidP="493A25B7" w:rsidRDefault="493A25B7" w14:paraId="7A23F362" w14:textId="714D94C3">
      <w:pPr>
        <w:pStyle w:val="3"/>
        <w:bidi w:val="0"/>
        <w:spacing w:before="140" w:beforeAutospacing="off" w:after="120" w:afterAutospacing="off" w:line="259" w:lineRule="auto"/>
        <w:ind w:left="0" w:right="0"/>
        <w:jc w:val="left"/>
        <w:rPr/>
      </w:pPr>
      <w:r w:rsidR="493A25B7">
        <w:rPr/>
        <w:t>Метод apple_spawn</w:t>
      </w:r>
    </w:p>
    <w:p xmlns:wp14="http://schemas.microsoft.com/office/word/2010/wordml" w:rsidR="001414BA" w:rsidP="001414BA" w:rsidRDefault="001414BA" w14:paraId="6F119CD1" wp14:textId="01033DFA">
      <w:pPr>
        <w:pStyle w:val="a0"/>
      </w:pPr>
      <w:r w:rsidR="493A25B7">
        <w:rPr/>
        <w:t>Тест №1</w:t>
      </w:r>
      <w:r w:rsidR="493A25B7">
        <w:rPr/>
        <w:t>(</w:t>
      </w:r>
      <w:r w:rsidR="493A25B7">
        <w:rPr/>
        <w:t>normal</w:t>
      </w:r>
      <w:r w:rsidR="493A25B7">
        <w:rPr/>
        <w:t>)</w:t>
      </w:r>
    </w:p>
    <w:p w:rsidR="493A25B7" w:rsidP="493A25B7" w:rsidRDefault="493A25B7" w14:paraId="262F8FD9" w14:textId="13136BF7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Цель:</w:t>
      </w:r>
      <w:r w:rsidR="493A25B7">
        <w:rPr/>
        <w:t xml:space="preserve"> </w:t>
      </w:r>
      <w:r w:rsidR="493A25B7">
        <w:rPr/>
        <w:t>проверка генерации координат</w:t>
      </w:r>
    </w:p>
    <w:p xmlns:wp14="http://schemas.microsoft.com/office/word/2010/wordml" w:rsidR="001414BA" w:rsidP="001414BA" w:rsidRDefault="001414BA" w14:paraId="76898A4E" wp14:textId="77777777">
      <w:r>
        <w:rPr>
          <w:u w:val="single"/>
        </w:rPr>
        <w:t>Тип:</w:t>
      </w:r>
      <w:r w:rsidRPr="001414BA">
        <w:t xml:space="preserve"> </w:t>
      </w:r>
      <w:r>
        <w:t>позитивный</w:t>
      </w:r>
    </w:p>
    <w:p xmlns:wp14="http://schemas.microsoft.com/office/word/2010/wordml" w:rsidRPr="005D376F" w:rsidR="001414BA" w:rsidP="001414BA" w:rsidRDefault="001414BA" w14:paraId="1B9DBD8E" wp14:textId="1692BF47"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apple_x</w:t>
      </w:r>
      <w:proofErr w:type="spellEnd"/>
      <w:r w:rsidR="493A25B7">
        <w:rPr/>
        <w:t xml:space="preserve"> = -1, </w:t>
      </w:r>
      <w:proofErr w:type="spellStart"/>
      <w:r w:rsidR="493A25B7">
        <w:rPr/>
        <w:t>apple_y</w:t>
      </w:r>
      <w:proofErr w:type="spellEnd"/>
      <w:r w:rsidR="493A25B7">
        <w:rPr/>
        <w:t xml:space="preserve"> = -1;</w:t>
      </w:r>
    </w:p>
    <w:p xmlns:wp14="http://schemas.microsoft.com/office/word/2010/wordml" w:rsidR="001414BA" w:rsidP="493A25B7" w:rsidRDefault="001414BA" w14:paraId="6486950B" wp14:textId="1BF32E11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 xml:space="preserve">Ожидаемый </w:t>
      </w:r>
      <w:proofErr w:type="gramStart"/>
      <w:r w:rsidRPr="493A25B7" w:rsidR="493A25B7">
        <w:rPr>
          <w:u w:val="single"/>
        </w:rPr>
        <w:t>результат:</w:t>
      </w:r>
      <w:r w:rsidR="493A25B7">
        <w:rPr/>
        <w:t xml:space="preserve">  два</w:t>
      </w:r>
      <w:proofErr w:type="gramEnd"/>
      <w:r w:rsidR="493A25B7">
        <w:rPr/>
        <w:t xml:space="preserve"> решения, поля полученной структуры s</w:t>
      </w:r>
      <w:r w:rsidR="493A25B7">
        <w:rPr/>
        <w:t xml:space="preserve">: </w:t>
      </w:r>
      <w:proofErr w:type="spellStart"/>
      <w:r w:rsidR="493A25B7">
        <w:rPr/>
        <w:t>apple_x</w:t>
      </w:r>
      <w:proofErr w:type="spellEnd"/>
      <w:r w:rsidR="493A25B7">
        <w:rPr/>
        <w:t xml:space="preserve"> != -1, </w:t>
      </w:r>
      <w:proofErr w:type="spellStart"/>
      <w:r w:rsidR="493A25B7">
        <w:rPr/>
        <w:t>apple_y</w:t>
      </w:r>
      <w:proofErr w:type="spellEnd"/>
      <w:r w:rsidR="493A25B7">
        <w:rPr/>
        <w:t xml:space="preserve"> != -1;</w:t>
      </w:r>
    </w:p>
    <w:p xmlns:wp14="http://schemas.microsoft.com/office/word/2010/wordml" w:rsidR="001414BA" w:rsidP="001414BA" w:rsidRDefault="001414BA" w14:paraId="407A5935" wp14:textId="3E2283CB">
      <w:pPr>
        <w:pStyle w:val="a0"/>
      </w:pPr>
    </w:p>
    <w:p xmlns:wp14="http://schemas.microsoft.com/office/word/2010/wordml" w:rsidR="001414BA" w:rsidP="493A25B7" w:rsidRDefault="001414BA" w14:paraId="7D7F8F5F" wp14:textId="01C119F8">
      <w:pPr>
        <w:pStyle w:val="3"/>
        <w:bidi w:val="0"/>
        <w:spacing w:before="140" w:beforeAutospacing="off" w:after="120" w:afterAutospacing="off" w:line="259" w:lineRule="auto"/>
        <w:ind w:left="0" w:right="0"/>
        <w:jc w:val="left"/>
        <w:rPr/>
      </w:pPr>
      <w:r w:rsidR="493A25B7">
        <w:rPr/>
        <w:t>Метод apple_check</w:t>
      </w:r>
    </w:p>
    <w:p xmlns:wp14="http://schemas.microsoft.com/office/word/2010/wordml" w:rsidR="001414BA" w:rsidP="001414BA" w:rsidRDefault="001414BA" w14:paraId="0183CBBB" wp14:textId="53C36EDB">
      <w:pPr>
        <w:pStyle w:val="a0"/>
      </w:pPr>
      <w:r w:rsidR="493A25B7">
        <w:rPr/>
        <w:t>Тест №1</w:t>
      </w:r>
      <w:r w:rsidR="493A25B7">
        <w:rPr/>
        <w:t xml:space="preserve"> (</w:t>
      </w:r>
      <w:proofErr w:type="spellStart"/>
      <w:r w:rsidR="493A25B7">
        <w:rPr/>
        <w:t>eaten</w:t>
      </w:r>
      <w:proofErr w:type="spellEnd"/>
      <w:r w:rsidR="493A25B7">
        <w:rPr/>
        <w:t>)</w:t>
      </w:r>
    </w:p>
    <w:p w:rsidR="493A25B7" w:rsidP="493A25B7" w:rsidRDefault="493A25B7" w14:paraId="513694B1" w14:textId="768FB25D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Цель:</w:t>
      </w:r>
      <w:r w:rsidR="493A25B7">
        <w:rPr/>
        <w:t xml:space="preserve"> проверка соприкосновения змеи с яблоком, после рост змеи увеличивается и генерируются новые координаты яблока</w:t>
      </w:r>
    </w:p>
    <w:p xmlns:wp14="http://schemas.microsoft.com/office/word/2010/wordml" w:rsidR="001414BA" w:rsidP="001414BA" w:rsidRDefault="001414BA" w14:paraId="65CBEF1D" wp14:textId="77777777">
      <w:r>
        <w:rPr>
          <w:u w:val="single"/>
        </w:rPr>
        <w:t>Тип:</w:t>
      </w:r>
      <w:r w:rsidRPr="001414BA">
        <w:t xml:space="preserve"> </w:t>
      </w:r>
      <w:r>
        <w:t>позитивный</w:t>
      </w:r>
    </w:p>
    <w:p xmlns:wp14="http://schemas.microsoft.com/office/word/2010/wordml" w:rsidRPr="00D22730" w:rsidR="001414BA" w:rsidP="493A25B7" w:rsidRDefault="001414BA" w14:paraId="302CA91C" wp14:textId="4F8033FE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dots</w:t>
      </w:r>
      <w:proofErr w:type="spellEnd"/>
      <w:r w:rsidR="493A25B7">
        <w:rPr/>
        <w:t xml:space="preserve"> = 5, </w:t>
      </w:r>
      <w:proofErr w:type="spellStart"/>
      <w:r w:rsidR="493A25B7">
        <w:rPr/>
        <w:t>apple_x</w:t>
      </w:r>
      <w:proofErr w:type="spellEnd"/>
      <w:r w:rsidR="493A25B7">
        <w:rPr/>
        <w:t xml:space="preserve"> = 5, </w:t>
      </w:r>
      <w:proofErr w:type="spellStart"/>
      <w:r w:rsidR="493A25B7">
        <w:rPr/>
        <w:t>apple_y</w:t>
      </w:r>
      <w:proofErr w:type="spellEnd"/>
      <w:r w:rsidR="493A25B7">
        <w:rPr/>
        <w:t xml:space="preserve"> = 5, x[0] = </w:t>
      </w:r>
      <w:proofErr w:type="spellStart"/>
      <w:r w:rsidR="493A25B7">
        <w:rPr/>
        <w:t>apple_x</w:t>
      </w:r>
      <w:proofErr w:type="spellEnd"/>
      <w:r w:rsidR="493A25B7">
        <w:rPr/>
        <w:t xml:space="preserve"> , </w:t>
      </w:r>
      <w:proofErr w:type="gramStart"/>
      <w:r w:rsidR="493A25B7">
        <w:rPr/>
        <w:t>x[</w:t>
      </w:r>
      <w:proofErr w:type="gramEnd"/>
      <w:r w:rsidR="493A25B7">
        <w:rPr/>
        <w:t>0</w:t>
      </w:r>
      <w:proofErr w:type="gramStart"/>
      <w:r w:rsidR="493A25B7">
        <w:rPr/>
        <w:t>]  =</w:t>
      </w:r>
      <w:proofErr w:type="gramEnd"/>
      <w:r w:rsidR="493A25B7">
        <w:rPr/>
        <w:t xml:space="preserve"> </w:t>
      </w:r>
      <w:proofErr w:type="spellStart"/>
      <w:r w:rsidR="493A25B7">
        <w:rPr/>
        <w:t>apple_y</w:t>
      </w:r>
      <w:proofErr w:type="spellEnd"/>
      <w:r w:rsidR="493A25B7">
        <w:rPr/>
        <w:t>;</w:t>
      </w:r>
    </w:p>
    <w:p w:rsidR="493A25B7" w:rsidP="493A25B7" w:rsidRDefault="493A25B7" w14:paraId="450EF0A7" w14:textId="6B2C2EC4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три решение, поля полученной структуры s</w:t>
      </w:r>
      <w:r w:rsidR="493A25B7">
        <w:rPr/>
        <w:t xml:space="preserve">: </w:t>
      </w:r>
      <w:proofErr w:type="spellStart"/>
      <w:r w:rsidR="493A25B7">
        <w:rPr/>
        <w:t>dots</w:t>
      </w:r>
      <w:proofErr w:type="spellEnd"/>
      <w:r w:rsidR="493A25B7">
        <w:rPr/>
        <w:t xml:space="preserve"> = 6, </w:t>
      </w:r>
      <w:proofErr w:type="spellStart"/>
      <w:r w:rsidR="493A25B7">
        <w:rPr/>
        <w:t>apple_x</w:t>
      </w:r>
      <w:proofErr w:type="spellEnd"/>
      <w:r w:rsidR="493A25B7">
        <w:rPr/>
        <w:t xml:space="preserve"> != 5, </w:t>
      </w:r>
      <w:proofErr w:type="spellStart"/>
      <w:r w:rsidR="493A25B7">
        <w:rPr/>
        <w:t>apple_y</w:t>
      </w:r>
      <w:proofErr w:type="spellEnd"/>
      <w:r w:rsidR="493A25B7">
        <w:rPr/>
        <w:t xml:space="preserve"> != 5;</w:t>
      </w:r>
    </w:p>
    <w:p w:rsidR="493A25B7" w:rsidP="493A25B7" w:rsidRDefault="493A25B7" w14:paraId="461EBEE2" w14:textId="42B45CEC">
      <w:pPr>
        <w:pStyle w:val="a0"/>
      </w:pPr>
    </w:p>
    <w:p w:rsidR="493A25B7" w:rsidP="493A25B7" w:rsidRDefault="493A25B7" w14:paraId="0CAFAB52" w14:textId="2B00204A">
      <w:pPr>
        <w:pStyle w:val="a0"/>
      </w:pPr>
    </w:p>
    <w:p w:rsidR="493A25B7" w:rsidP="493A25B7" w:rsidRDefault="493A25B7" w14:paraId="66C94F1B" w14:textId="5444535C">
      <w:pPr>
        <w:pStyle w:val="a0"/>
      </w:pPr>
    </w:p>
    <w:p w:rsidR="493A25B7" w:rsidP="493A25B7" w:rsidRDefault="493A25B7" w14:paraId="7333BE07" w14:textId="16DB508C">
      <w:pPr>
        <w:pStyle w:val="a0"/>
      </w:pPr>
    </w:p>
    <w:p w:rsidR="493A25B7" w:rsidP="493A25B7" w:rsidRDefault="493A25B7" w14:paraId="1056F049" w14:textId="58DEE0E1">
      <w:pPr>
        <w:pStyle w:val="a0"/>
      </w:pPr>
      <w:r>
        <w:br/>
      </w:r>
      <w:r w:rsidR="493A25B7">
        <w:rPr/>
        <w:t>Тест №2</w:t>
      </w:r>
      <w:r w:rsidR="493A25B7">
        <w:rPr/>
        <w:t xml:space="preserve"> (</w:t>
      </w:r>
      <w:proofErr w:type="spellStart"/>
      <w:r w:rsidR="493A25B7">
        <w:rPr/>
        <w:t>not_eaten</w:t>
      </w:r>
      <w:proofErr w:type="spellEnd"/>
      <w:r w:rsidR="493A25B7">
        <w:rPr/>
        <w:t>)</w:t>
      </w:r>
    </w:p>
    <w:p w:rsidR="493A25B7" w:rsidP="493A25B7" w:rsidRDefault="493A25B7" w14:paraId="19BE76B2" w14:textId="7D5383BA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Цель:</w:t>
      </w:r>
      <w:r w:rsidR="493A25B7">
        <w:rPr/>
        <w:t xml:space="preserve"> проверка соприкосновения змеи с яблоком, то змея не увеличивается </w:t>
      </w:r>
    </w:p>
    <w:p w:rsidR="493A25B7" w:rsidRDefault="493A25B7" w14:paraId="580CD941">
      <w:r w:rsidRPr="493A25B7" w:rsidR="493A25B7">
        <w:rPr>
          <w:u w:val="single"/>
        </w:rPr>
        <w:t>Тип:</w:t>
      </w:r>
      <w:r w:rsidR="493A25B7">
        <w:rPr/>
        <w:t xml:space="preserve"> </w:t>
      </w:r>
      <w:r w:rsidR="493A25B7">
        <w:rPr/>
        <w:t>позитивный</w:t>
      </w:r>
    </w:p>
    <w:p w:rsidR="493A25B7" w:rsidP="493A25B7" w:rsidRDefault="493A25B7" w14:paraId="132A1A9B" w14:textId="65880DF3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dots</w:t>
      </w:r>
      <w:proofErr w:type="spellEnd"/>
      <w:r w:rsidR="493A25B7">
        <w:rPr/>
        <w:t xml:space="preserve"> = 5, </w:t>
      </w:r>
      <w:proofErr w:type="spellStart"/>
      <w:r w:rsidR="493A25B7">
        <w:rPr/>
        <w:t>apple_x</w:t>
      </w:r>
      <w:proofErr w:type="spellEnd"/>
      <w:r w:rsidR="493A25B7">
        <w:rPr/>
        <w:t xml:space="preserve"> = 3, </w:t>
      </w:r>
      <w:proofErr w:type="spellStart"/>
      <w:r w:rsidR="493A25B7">
        <w:rPr/>
        <w:t>apple_y</w:t>
      </w:r>
      <w:proofErr w:type="spellEnd"/>
      <w:r w:rsidR="493A25B7">
        <w:rPr/>
        <w:t xml:space="preserve"> = 3, x[0] = </w:t>
      </w:r>
      <w:proofErr w:type="spellStart"/>
      <w:r w:rsidR="493A25B7">
        <w:rPr/>
        <w:t>apple_x</w:t>
      </w:r>
      <w:proofErr w:type="spellEnd"/>
      <w:r w:rsidR="493A25B7">
        <w:rPr/>
        <w:t xml:space="preserve"> , </w:t>
      </w:r>
      <w:proofErr w:type="gramStart"/>
      <w:r w:rsidR="493A25B7">
        <w:rPr/>
        <w:t>x[</w:t>
      </w:r>
      <w:proofErr w:type="gramEnd"/>
      <w:r w:rsidR="493A25B7">
        <w:rPr/>
        <w:t>0</w:t>
      </w:r>
      <w:proofErr w:type="gramStart"/>
      <w:r w:rsidR="493A25B7">
        <w:rPr/>
        <w:t>]  =</w:t>
      </w:r>
      <w:proofErr w:type="gramEnd"/>
      <w:r w:rsidR="493A25B7">
        <w:rPr/>
        <w:t xml:space="preserve"> </w:t>
      </w:r>
      <w:proofErr w:type="spellStart"/>
      <w:r w:rsidR="493A25B7">
        <w:rPr/>
        <w:t>apple_y</w:t>
      </w:r>
      <w:proofErr w:type="spellEnd"/>
      <w:r w:rsidR="493A25B7">
        <w:rPr/>
        <w:t>;</w:t>
      </w:r>
    </w:p>
    <w:p w:rsidR="493A25B7" w:rsidP="493A25B7" w:rsidRDefault="493A25B7" w14:paraId="4C6E64F1" w14:textId="1C6CC0F0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три решение, поля полученной структуры s</w:t>
      </w:r>
      <w:r w:rsidR="493A25B7">
        <w:rPr/>
        <w:t xml:space="preserve">: </w:t>
      </w:r>
      <w:proofErr w:type="spellStart"/>
      <w:r w:rsidR="493A25B7">
        <w:rPr/>
        <w:t>dots</w:t>
      </w:r>
      <w:proofErr w:type="spellEnd"/>
      <w:r w:rsidR="493A25B7">
        <w:rPr/>
        <w:t xml:space="preserve"> = 6, </w:t>
      </w:r>
      <w:proofErr w:type="spellStart"/>
      <w:r w:rsidR="493A25B7">
        <w:rPr/>
        <w:t>apple_x</w:t>
      </w:r>
      <w:proofErr w:type="spellEnd"/>
      <w:r w:rsidR="493A25B7">
        <w:rPr/>
        <w:t xml:space="preserve"> = 3, </w:t>
      </w:r>
      <w:proofErr w:type="spellStart"/>
      <w:r w:rsidR="493A25B7">
        <w:rPr/>
        <w:t>apple_y</w:t>
      </w:r>
      <w:proofErr w:type="spellEnd"/>
      <w:r w:rsidR="493A25B7">
        <w:rPr/>
        <w:t xml:space="preserve"> = 3;</w:t>
      </w:r>
    </w:p>
    <w:p w:rsidR="493A25B7" w:rsidP="493A25B7" w:rsidRDefault="493A25B7" w14:paraId="63034D12" w14:textId="06062B26">
      <w:pPr>
        <w:pStyle w:val="a1"/>
        <w:rPr>
          <w:rFonts w:ascii="Liberation Serif" w:hAnsi="Liberation Serif" w:eastAsia="Noto Sans CJK SC Regular" w:cs="FreeSans"/>
          <w:sz w:val="24"/>
          <w:szCs w:val="24"/>
        </w:rPr>
      </w:pPr>
    </w:p>
    <w:p w:rsidR="493A25B7" w:rsidP="493A25B7" w:rsidRDefault="493A25B7" w14:paraId="51D77B02" w14:textId="327AEFAB">
      <w:pPr>
        <w:pStyle w:val="3"/>
        <w:bidi w:val="0"/>
        <w:spacing w:before="140" w:beforeAutospacing="off" w:after="120" w:afterAutospacing="off" w:line="259" w:lineRule="auto"/>
        <w:ind w:left="0" w:right="0"/>
        <w:jc w:val="left"/>
        <w:rPr/>
      </w:pPr>
      <w:r w:rsidR="493A25B7">
        <w:rPr/>
        <w:t xml:space="preserve">Метод </w:t>
      </w:r>
      <w:r w:rsidRPr="493A25B7" w:rsidR="493A25B7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ru-RU"/>
        </w:rPr>
        <w:t>collision_check</w:t>
      </w:r>
    </w:p>
    <w:p w:rsidR="493A25B7" w:rsidP="493A25B7" w:rsidRDefault="493A25B7" w14:paraId="17E32F86" w14:textId="370508B9">
      <w:pPr>
        <w:pStyle w:val="a0"/>
      </w:pPr>
      <w:r w:rsidR="493A25B7">
        <w:rPr/>
        <w:t>Тест №1</w:t>
      </w:r>
      <w:r w:rsidR="493A25B7">
        <w:rPr/>
        <w:t xml:space="preserve"> (</w:t>
      </w:r>
      <w:r w:rsidRPr="493A25B7" w:rsidR="493A25B7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ru-RU"/>
        </w:rPr>
        <w:t>small_snake_in_borders_and_not_bites_itself</w:t>
      </w:r>
      <w:r w:rsidR="493A25B7">
        <w:rPr/>
        <w:t>)</w:t>
      </w:r>
    </w:p>
    <w:p w:rsidR="493A25B7" w:rsidP="493A25B7" w:rsidRDefault="493A25B7" w14:paraId="102BCB62" w14:textId="4803B98A">
      <w:pPr>
        <w:pStyle w:val="a"/>
        <w:bidi w:val="0"/>
        <w:spacing w:before="0" w:beforeAutospacing="off" w:after="0" w:afterAutospacing="off" w:line="259" w:lineRule="auto"/>
        <w:ind w:left="0" w:right="0"/>
        <w:jc w:val="left"/>
      </w:pPr>
      <w:r w:rsidRPr="493A25B7" w:rsidR="493A25B7">
        <w:rPr>
          <w:u w:val="single"/>
        </w:rPr>
        <w:t>Цель:</w:t>
      </w:r>
      <w:r w:rsidR="493A25B7">
        <w:rPr/>
        <w:t xml:space="preserve"> проверка состояния короткой змеи без соприкосновений с коллизиями стен или хвоста</w:t>
      </w:r>
    </w:p>
    <w:p w:rsidR="493A25B7" w:rsidRDefault="493A25B7" w14:paraId="126FE3CA">
      <w:r w:rsidRPr="493A25B7" w:rsidR="493A25B7">
        <w:rPr>
          <w:u w:val="single"/>
        </w:rPr>
        <w:t>Тип:</w:t>
      </w:r>
      <w:r w:rsidR="493A25B7">
        <w:rPr/>
        <w:t xml:space="preserve"> </w:t>
      </w:r>
      <w:r w:rsidR="493A25B7">
        <w:rPr/>
        <w:t>позитивный</w:t>
      </w:r>
    </w:p>
    <w:p w:rsidR="493A25B7" w:rsidP="493A25B7" w:rsidRDefault="493A25B7" w14:paraId="7D1378CA" w14:textId="60320667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inGame</w:t>
      </w:r>
      <w:proofErr w:type="spellEnd"/>
      <w:r w:rsidR="493A25B7">
        <w:rPr/>
        <w:t xml:space="preserve"> = </w:t>
      </w:r>
      <w:proofErr w:type="spellStart"/>
      <w:r w:rsidR="493A25B7">
        <w:rPr/>
        <w:t>true</w:t>
      </w:r>
      <w:proofErr w:type="spellEnd"/>
      <w:r w:rsidR="493A25B7">
        <w:rPr/>
        <w:t xml:space="preserve">, </w:t>
      </w:r>
      <w:proofErr w:type="spellStart"/>
      <w:r w:rsidR="493A25B7">
        <w:rPr/>
        <w:t>dots</w:t>
      </w:r>
      <w:proofErr w:type="spellEnd"/>
      <w:r w:rsidR="493A25B7">
        <w:rPr/>
        <w:t xml:space="preserve"> = 3,  x[0] = 50 , y[0]  = 50, x[1] = 40 , y[1]  = 50, x[2] = 30 , y[2]  = 50;</w:t>
      </w:r>
    </w:p>
    <w:p w:rsidR="493A25B7" w:rsidP="493A25B7" w:rsidRDefault="493A25B7" w14:paraId="2DE961C9" w14:textId="6B4DD08C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одно решение, флаг полученной структуры s</w:t>
      </w:r>
      <w:r w:rsidR="493A25B7">
        <w:rPr/>
        <w:t xml:space="preserve">: </w:t>
      </w:r>
      <w:proofErr w:type="spellStart"/>
      <w:r w:rsidR="493A25B7">
        <w:rPr/>
        <w:t>inGame</w:t>
      </w:r>
      <w:proofErr w:type="spellEnd"/>
      <w:r w:rsidR="493A25B7">
        <w:rPr/>
        <w:t xml:space="preserve"> = true;</w:t>
      </w:r>
    </w:p>
    <w:p w:rsidR="493A25B7" w:rsidP="493A25B7" w:rsidRDefault="493A25B7" w14:paraId="4DD6E7B9" w14:textId="7094EB34">
      <w:pPr>
        <w:pStyle w:val="a0"/>
      </w:pPr>
      <w:r w:rsidR="493A25B7">
        <w:rPr/>
        <w:t>Тест №2</w:t>
      </w:r>
      <w:r w:rsidR="493A25B7">
        <w:rPr/>
        <w:t xml:space="preserve"> (</w:t>
      </w:r>
      <w:r w:rsidRPr="493A25B7" w:rsidR="493A25B7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snake_in_borders_and_not_bites_itself</w:t>
      </w:r>
      <w:r w:rsidR="493A25B7">
        <w:rPr/>
        <w:t>)</w:t>
      </w:r>
    </w:p>
    <w:p w:rsidR="493A25B7" w:rsidP="493A25B7" w:rsidRDefault="493A25B7" w14:paraId="4B134F0C" w14:textId="0BB07684">
      <w:pPr>
        <w:pStyle w:val="a"/>
        <w:bidi w:val="0"/>
        <w:spacing w:before="0" w:beforeAutospacing="off" w:after="0" w:afterAutospacing="off" w:line="259" w:lineRule="auto"/>
        <w:ind w:left="0" w:right="0"/>
        <w:jc w:val="left"/>
      </w:pPr>
      <w:r w:rsidRPr="493A25B7" w:rsidR="493A25B7">
        <w:rPr>
          <w:u w:val="single"/>
        </w:rPr>
        <w:t>Цель:</w:t>
      </w:r>
      <w:r w:rsidR="493A25B7">
        <w:rPr/>
        <w:t xml:space="preserve"> проверка состояния змеи при коллизии с хвостом</w:t>
      </w:r>
    </w:p>
    <w:p w:rsidR="493A25B7" w:rsidRDefault="493A25B7" w14:paraId="296EE10F">
      <w:r w:rsidRPr="493A25B7" w:rsidR="493A25B7">
        <w:rPr>
          <w:u w:val="single"/>
        </w:rPr>
        <w:t>Тип:</w:t>
      </w:r>
      <w:r w:rsidR="493A25B7">
        <w:rPr/>
        <w:t xml:space="preserve"> </w:t>
      </w:r>
      <w:r w:rsidR="493A25B7">
        <w:rPr/>
        <w:t>позитивный</w:t>
      </w:r>
    </w:p>
    <w:p w:rsidR="493A25B7" w:rsidP="493A25B7" w:rsidRDefault="493A25B7" w14:paraId="676F152B" w14:textId="74937874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inGame</w:t>
      </w:r>
      <w:proofErr w:type="spellEnd"/>
      <w:r w:rsidR="493A25B7">
        <w:rPr/>
        <w:t xml:space="preserve"> = </w:t>
      </w:r>
      <w:proofErr w:type="spellStart"/>
      <w:r w:rsidR="493A25B7">
        <w:rPr/>
        <w:t>true</w:t>
      </w:r>
      <w:proofErr w:type="spellEnd"/>
      <w:r w:rsidR="493A25B7">
        <w:rPr/>
        <w:t xml:space="preserve">, </w:t>
      </w:r>
      <w:proofErr w:type="spellStart"/>
      <w:r w:rsidR="493A25B7">
        <w:rPr/>
        <w:t>dots</w:t>
      </w:r>
      <w:proofErr w:type="spellEnd"/>
      <w:r w:rsidR="493A25B7">
        <w:rPr/>
        <w:t xml:space="preserve"> = 5, y[0] = </w:t>
      </w:r>
      <w:proofErr w:type="gramStart"/>
      <w:r w:rsidR="493A25B7">
        <w:rPr/>
        <w:t>40 ,</w:t>
      </w:r>
      <w:proofErr w:type="gramEnd"/>
      <w:r w:rsidR="493A25B7">
        <w:rPr/>
        <w:t xml:space="preserve"> </w:t>
      </w:r>
      <w:proofErr w:type="gramStart"/>
      <w:r w:rsidR="493A25B7">
        <w:rPr/>
        <w:t>x[</w:t>
      </w:r>
      <w:proofErr w:type="gramEnd"/>
      <w:r w:rsidR="493A25B7">
        <w:rPr/>
        <w:t>0</w:t>
      </w:r>
      <w:proofErr w:type="gramStart"/>
      <w:r w:rsidR="493A25B7">
        <w:rPr/>
        <w:t>]  =</w:t>
      </w:r>
      <w:proofErr w:type="gramEnd"/>
      <w:r w:rsidR="493A25B7">
        <w:rPr/>
        <w:t xml:space="preserve"> 70, y[1] = 40 , x[1]  = 60, y[2] = 50 , x[2]  = 60, y[3] = 60 , x[3]  = 60, y[4] = 60 , x[4]  = 70, y[5] = 50 , x[5]  = 70, y[6] = 40 , x[6]  = 70;</w:t>
      </w:r>
    </w:p>
    <w:p w:rsidR="493A25B7" w:rsidP="493A25B7" w:rsidRDefault="493A25B7" w14:paraId="0AC7926F" w14:textId="75EF2DEA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одно решение, флаг полученной структуры s</w:t>
      </w:r>
      <w:r w:rsidR="493A25B7">
        <w:rPr/>
        <w:t xml:space="preserve">: </w:t>
      </w:r>
      <w:proofErr w:type="spellStart"/>
      <w:r w:rsidR="493A25B7">
        <w:rPr/>
        <w:t>inGame</w:t>
      </w:r>
      <w:proofErr w:type="spellEnd"/>
      <w:r w:rsidR="493A25B7">
        <w:rPr/>
        <w:t xml:space="preserve"> = true;</w:t>
      </w:r>
    </w:p>
    <w:p w:rsidR="493A25B7" w:rsidP="493A25B7" w:rsidRDefault="493A25B7" w14:paraId="206B9197" w14:textId="6DD3C286">
      <w:pPr>
        <w:pStyle w:val="a0"/>
      </w:pPr>
      <w:r>
        <w:br/>
      </w:r>
      <w:r w:rsidR="493A25B7">
        <w:rPr/>
        <w:t>Тест №3</w:t>
      </w:r>
      <w:r w:rsidR="493A25B7">
        <w:rPr/>
        <w:t xml:space="preserve"> (</w:t>
      </w:r>
      <w:proofErr w:type="spellStart"/>
      <w:r w:rsidRPr="493A25B7" w:rsidR="493A25B7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ru-RU"/>
        </w:rPr>
        <w:t>in_borders_and_bites_itself</w:t>
      </w:r>
      <w:proofErr w:type="spellEnd"/>
      <w:r w:rsidR="493A25B7">
        <w:rPr/>
        <w:t>)</w:t>
      </w:r>
    </w:p>
    <w:p w:rsidR="493A25B7" w:rsidP="493A25B7" w:rsidRDefault="493A25B7" w14:paraId="294F384D" w14:textId="0BB07684">
      <w:pPr>
        <w:pStyle w:val="a"/>
        <w:bidi w:val="0"/>
        <w:spacing w:before="0" w:beforeAutospacing="off" w:after="0" w:afterAutospacing="off" w:line="259" w:lineRule="auto"/>
        <w:ind w:left="0" w:right="0"/>
        <w:jc w:val="left"/>
      </w:pPr>
      <w:r w:rsidRPr="493A25B7" w:rsidR="493A25B7">
        <w:rPr>
          <w:u w:val="single"/>
        </w:rPr>
        <w:t>Цель:</w:t>
      </w:r>
      <w:r w:rsidR="493A25B7">
        <w:rPr/>
        <w:t xml:space="preserve"> проверка состояния змеи при коллизии с хвостом</w:t>
      </w:r>
    </w:p>
    <w:p w:rsidR="493A25B7" w:rsidRDefault="493A25B7" w14:paraId="327A1220">
      <w:r w:rsidRPr="493A25B7" w:rsidR="493A25B7">
        <w:rPr>
          <w:u w:val="single"/>
        </w:rPr>
        <w:t>Тип:</w:t>
      </w:r>
      <w:r w:rsidR="493A25B7">
        <w:rPr/>
        <w:t xml:space="preserve"> </w:t>
      </w:r>
      <w:r w:rsidR="493A25B7">
        <w:rPr/>
        <w:t>позитивный</w:t>
      </w:r>
    </w:p>
    <w:p w:rsidR="493A25B7" w:rsidP="493A25B7" w:rsidRDefault="493A25B7" w14:paraId="3FF9C16F" w14:textId="74937874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inGame</w:t>
      </w:r>
      <w:proofErr w:type="spellEnd"/>
      <w:r w:rsidR="493A25B7">
        <w:rPr/>
        <w:t xml:space="preserve"> = </w:t>
      </w:r>
      <w:proofErr w:type="spellStart"/>
      <w:r w:rsidR="493A25B7">
        <w:rPr/>
        <w:t>true</w:t>
      </w:r>
      <w:proofErr w:type="spellEnd"/>
      <w:r w:rsidR="493A25B7">
        <w:rPr/>
        <w:t xml:space="preserve">, </w:t>
      </w:r>
      <w:proofErr w:type="spellStart"/>
      <w:r w:rsidR="493A25B7">
        <w:rPr/>
        <w:t>dots</w:t>
      </w:r>
      <w:proofErr w:type="spellEnd"/>
      <w:r w:rsidR="493A25B7">
        <w:rPr/>
        <w:t xml:space="preserve"> = 5, y[0] = </w:t>
      </w:r>
      <w:proofErr w:type="gramStart"/>
      <w:r w:rsidR="493A25B7">
        <w:rPr/>
        <w:t>40 ,</w:t>
      </w:r>
      <w:proofErr w:type="gramEnd"/>
      <w:r w:rsidR="493A25B7">
        <w:rPr/>
        <w:t xml:space="preserve"> </w:t>
      </w:r>
      <w:proofErr w:type="gramStart"/>
      <w:r w:rsidR="493A25B7">
        <w:rPr/>
        <w:t>x[</w:t>
      </w:r>
      <w:proofErr w:type="gramEnd"/>
      <w:r w:rsidR="493A25B7">
        <w:rPr/>
        <w:t>0</w:t>
      </w:r>
      <w:proofErr w:type="gramStart"/>
      <w:r w:rsidR="493A25B7">
        <w:rPr/>
        <w:t>]  =</w:t>
      </w:r>
      <w:proofErr w:type="gramEnd"/>
      <w:r w:rsidR="493A25B7">
        <w:rPr/>
        <w:t xml:space="preserve"> 70, y[1] = 40 , x[1]  = 60, y[2] = 50 , x[2]  = 60, y[3] = 60 , x[3]  = 60, y[4] = 60 , x[4]  = 70, y[5] = 50 , x[5]  = 70, y[6] = 40 , x[6]  = 70;</w:t>
      </w:r>
    </w:p>
    <w:p w:rsidR="493A25B7" w:rsidP="493A25B7" w:rsidRDefault="493A25B7" w14:paraId="344154DD" w14:textId="64AE3512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одно решение, флаг полученной структуры s</w:t>
      </w:r>
      <w:r w:rsidR="493A25B7">
        <w:rPr/>
        <w:t xml:space="preserve">: </w:t>
      </w:r>
      <w:proofErr w:type="spellStart"/>
      <w:r w:rsidR="493A25B7">
        <w:rPr/>
        <w:t>inGame</w:t>
      </w:r>
      <w:proofErr w:type="spellEnd"/>
      <w:r w:rsidR="493A25B7">
        <w:rPr/>
        <w:t xml:space="preserve"> = false;</w:t>
      </w:r>
    </w:p>
    <w:p w:rsidR="493A25B7" w:rsidP="493A25B7" w:rsidRDefault="493A25B7" w14:paraId="3428FE67" w14:textId="7344E2C0">
      <w:pPr>
        <w:pStyle w:val="a0"/>
      </w:pPr>
      <w:r w:rsidR="493A25B7">
        <w:rPr/>
        <w:t>Тест №4</w:t>
      </w:r>
      <w:r w:rsidR="493A25B7">
        <w:rPr/>
        <w:t xml:space="preserve"> (</w:t>
      </w:r>
      <w:r w:rsidRPr="493A25B7" w:rsidR="493A25B7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ru-RU"/>
        </w:rPr>
        <w:t>out_of_left_border</w:t>
      </w:r>
      <w:r w:rsidR="493A25B7">
        <w:rPr/>
        <w:t>)</w:t>
      </w:r>
    </w:p>
    <w:p w:rsidR="493A25B7" w:rsidP="493A25B7" w:rsidRDefault="493A25B7" w14:paraId="58321C60" w14:textId="4C554A24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Цель:</w:t>
      </w:r>
      <w:r w:rsidR="493A25B7">
        <w:rPr/>
        <w:t xml:space="preserve"> выход за левую границу</w:t>
      </w:r>
    </w:p>
    <w:p w:rsidR="493A25B7" w:rsidRDefault="493A25B7" w14:paraId="03C9D57F">
      <w:r w:rsidRPr="493A25B7" w:rsidR="493A25B7">
        <w:rPr>
          <w:u w:val="single"/>
        </w:rPr>
        <w:t>Тип:</w:t>
      </w:r>
      <w:r w:rsidR="493A25B7">
        <w:rPr/>
        <w:t xml:space="preserve"> </w:t>
      </w:r>
      <w:r w:rsidR="493A25B7">
        <w:rPr/>
        <w:t>позитивный</w:t>
      </w:r>
    </w:p>
    <w:p w:rsidR="493A25B7" w:rsidP="493A25B7" w:rsidRDefault="493A25B7" w14:paraId="010B4820" w14:textId="7AADFB2B">
      <w:pPr>
        <w:pStyle w:val="a"/>
        <w:rPr>
          <w:rFonts w:ascii="Liberation Serif" w:hAnsi="Liberation Serif" w:eastAsia="Noto Sans CJK SC Regular" w:cs="FreeSans"/>
          <w:noProof w:val="0"/>
          <w:sz w:val="24"/>
          <w:szCs w:val="24"/>
          <w:lang w:val="ru-RU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inGame</w:t>
      </w:r>
      <w:proofErr w:type="spellEnd"/>
      <w:r w:rsidR="493A25B7">
        <w:rPr/>
        <w:t xml:space="preserve"> = </w:t>
      </w:r>
      <w:proofErr w:type="spellStart"/>
      <w:r w:rsidR="493A25B7">
        <w:rPr/>
        <w:t>true</w:t>
      </w:r>
      <w:proofErr w:type="spellEnd"/>
      <w:r w:rsidR="493A25B7">
        <w:rPr/>
        <w:t xml:space="preserve">, </w:t>
      </w:r>
      <w:proofErr w:type="spellStart"/>
      <w:r w:rsidR="493A25B7">
        <w:rPr/>
        <w:t>dots</w:t>
      </w:r>
      <w:proofErr w:type="spellEnd"/>
      <w:r w:rsidR="493A25B7">
        <w:rPr/>
        <w:t xml:space="preserve"> = 3, </w:t>
      </w:r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x[0] = -10 , y[0]  = 50, x[1] = 0 , y[1]  = 50, x[2] = 10 , y[2]  = 50;</w:t>
      </w:r>
    </w:p>
    <w:p w:rsidR="493A25B7" w:rsidP="493A25B7" w:rsidRDefault="493A25B7" w14:paraId="11711019" w14:textId="3F3619FA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одно решение, флаг полученной структуры s</w:t>
      </w:r>
      <w:r w:rsidR="493A25B7">
        <w:rPr/>
        <w:t xml:space="preserve">: </w:t>
      </w:r>
      <w:proofErr w:type="spellStart"/>
      <w:r w:rsidR="493A25B7">
        <w:rPr/>
        <w:t>inGame</w:t>
      </w:r>
      <w:proofErr w:type="spellEnd"/>
      <w:r w:rsidR="493A25B7">
        <w:rPr/>
        <w:t xml:space="preserve"> = false;</w:t>
      </w:r>
    </w:p>
    <w:p w:rsidR="493A25B7" w:rsidP="493A25B7" w:rsidRDefault="493A25B7" w14:paraId="521DECB4" w14:textId="65A5F08D">
      <w:pPr>
        <w:pStyle w:val="a0"/>
      </w:pPr>
      <w:r>
        <w:br/>
      </w:r>
      <w:r w:rsidR="493A25B7">
        <w:rPr/>
        <w:t>Тест №5</w:t>
      </w:r>
      <w:r w:rsidR="493A25B7">
        <w:rPr/>
        <w:t xml:space="preserve"> (</w:t>
      </w:r>
      <w:r w:rsidRPr="493A25B7" w:rsidR="493A25B7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ru-RU"/>
        </w:rPr>
        <w:t>out_of_right_border</w:t>
      </w:r>
      <w:r w:rsidR="493A25B7">
        <w:rPr/>
        <w:t>)</w:t>
      </w:r>
    </w:p>
    <w:p w:rsidR="493A25B7" w:rsidP="493A25B7" w:rsidRDefault="493A25B7" w14:paraId="2F632E0D" w14:textId="1CF15923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Цель:</w:t>
      </w:r>
      <w:r w:rsidR="493A25B7">
        <w:rPr/>
        <w:t xml:space="preserve"> выход за правую границу</w:t>
      </w:r>
    </w:p>
    <w:p w:rsidR="493A25B7" w:rsidRDefault="493A25B7" w14:paraId="270AE415">
      <w:r w:rsidRPr="493A25B7" w:rsidR="493A25B7">
        <w:rPr>
          <w:u w:val="single"/>
        </w:rPr>
        <w:t>Тип:</w:t>
      </w:r>
      <w:r w:rsidR="493A25B7">
        <w:rPr/>
        <w:t xml:space="preserve"> </w:t>
      </w:r>
      <w:r w:rsidR="493A25B7">
        <w:rPr/>
        <w:t>позитивный</w:t>
      </w:r>
    </w:p>
    <w:p w:rsidR="493A25B7" w:rsidP="493A25B7" w:rsidRDefault="493A25B7" w14:paraId="6FDAC883" w14:textId="07D9DD7F">
      <w:pPr>
        <w:pStyle w:val="a"/>
        <w:rPr>
          <w:rFonts w:ascii="Liberation Serif" w:hAnsi="Liberation Serif" w:eastAsia="Noto Sans CJK SC Regular" w:cs="FreeSans"/>
          <w:noProof w:val="0"/>
          <w:sz w:val="24"/>
          <w:szCs w:val="24"/>
          <w:lang w:val="ru-RU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inGame</w:t>
      </w:r>
      <w:proofErr w:type="spellEnd"/>
      <w:r w:rsidR="493A25B7">
        <w:rPr/>
        <w:t xml:space="preserve"> = </w:t>
      </w:r>
      <w:proofErr w:type="spellStart"/>
      <w:r w:rsidR="493A25B7">
        <w:rPr/>
        <w:t>true</w:t>
      </w:r>
      <w:proofErr w:type="spellEnd"/>
      <w:r w:rsidR="493A25B7">
        <w:rPr/>
        <w:t xml:space="preserve">, </w:t>
      </w:r>
      <w:proofErr w:type="spellStart"/>
      <w:r w:rsidR="493A25B7">
        <w:rPr/>
        <w:t>dots</w:t>
      </w:r>
      <w:proofErr w:type="spellEnd"/>
      <w:r w:rsidR="493A25B7">
        <w:rPr/>
        <w:t xml:space="preserve"> = 3, </w:t>
      </w:r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x[0] = 310 , y[0]  = 50, x[1] = 300 , y[1]  = 50, x[2] = 290 , y[2]  = 50;</w:t>
      </w:r>
    </w:p>
    <w:p w:rsidR="493A25B7" w:rsidP="493A25B7" w:rsidRDefault="493A25B7" w14:paraId="2A9D8700" w14:textId="3F3619FA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одно решение, флаг полученной структуры s</w:t>
      </w:r>
      <w:r w:rsidR="493A25B7">
        <w:rPr/>
        <w:t xml:space="preserve">: </w:t>
      </w:r>
      <w:proofErr w:type="spellStart"/>
      <w:r w:rsidR="493A25B7">
        <w:rPr/>
        <w:t>inGame</w:t>
      </w:r>
      <w:proofErr w:type="spellEnd"/>
      <w:r w:rsidR="493A25B7">
        <w:rPr/>
        <w:t xml:space="preserve"> = false;</w:t>
      </w:r>
    </w:p>
    <w:p w:rsidR="493A25B7" w:rsidP="493A25B7" w:rsidRDefault="493A25B7" w14:paraId="03B07CDD" w14:textId="56135D2D">
      <w:pPr>
        <w:pStyle w:val="a1"/>
        <w:rPr>
          <w:rFonts w:ascii="Liberation Serif" w:hAnsi="Liberation Serif" w:eastAsia="Noto Sans CJK SC Regular" w:cs="FreeSans"/>
          <w:sz w:val="24"/>
          <w:szCs w:val="24"/>
        </w:rPr>
      </w:pPr>
    </w:p>
    <w:p w:rsidR="493A25B7" w:rsidP="493A25B7" w:rsidRDefault="493A25B7" w14:paraId="40C2D1C5" w14:textId="645BE989">
      <w:pPr>
        <w:pStyle w:val="a0"/>
      </w:pPr>
      <w:r w:rsidR="493A25B7">
        <w:rPr/>
        <w:t>Тест №5</w:t>
      </w:r>
      <w:r w:rsidR="493A25B7">
        <w:rPr/>
        <w:t xml:space="preserve"> (</w:t>
      </w:r>
      <w:r w:rsidRPr="493A25B7" w:rsidR="493A25B7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ru-RU"/>
        </w:rPr>
        <w:t>out_of_up_border</w:t>
      </w:r>
      <w:r w:rsidR="493A25B7">
        <w:rPr/>
        <w:t>)</w:t>
      </w:r>
    </w:p>
    <w:p w:rsidR="493A25B7" w:rsidP="493A25B7" w:rsidRDefault="493A25B7" w14:paraId="7A1FCAC3" w14:textId="6C71C288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Цель:</w:t>
      </w:r>
      <w:r w:rsidR="493A25B7">
        <w:rPr/>
        <w:t xml:space="preserve"> выход за верхнюю границу</w:t>
      </w:r>
    </w:p>
    <w:p w:rsidR="493A25B7" w:rsidRDefault="493A25B7" w14:paraId="7B7D1E72">
      <w:r w:rsidRPr="493A25B7" w:rsidR="493A25B7">
        <w:rPr>
          <w:u w:val="single"/>
        </w:rPr>
        <w:t>Тип:</w:t>
      </w:r>
      <w:r w:rsidR="493A25B7">
        <w:rPr/>
        <w:t xml:space="preserve"> </w:t>
      </w:r>
      <w:r w:rsidR="493A25B7">
        <w:rPr/>
        <w:t>позитивный</w:t>
      </w:r>
    </w:p>
    <w:p w:rsidR="493A25B7" w:rsidP="493A25B7" w:rsidRDefault="493A25B7" w14:paraId="715985E5" w14:textId="727B449E">
      <w:pPr>
        <w:pStyle w:val="a"/>
        <w:rPr>
          <w:rFonts w:ascii="Liberation Serif" w:hAnsi="Liberation Serif" w:eastAsia="Noto Sans CJK SC Regular" w:cs="FreeSans"/>
          <w:noProof w:val="0"/>
          <w:sz w:val="24"/>
          <w:szCs w:val="24"/>
          <w:lang w:val="ru-RU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inGame</w:t>
      </w:r>
      <w:proofErr w:type="spellEnd"/>
      <w:r w:rsidR="493A25B7">
        <w:rPr/>
        <w:t xml:space="preserve"> = </w:t>
      </w:r>
      <w:proofErr w:type="spellStart"/>
      <w:r w:rsidR="493A25B7">
        <w:rPr/>
        <w:t>true</w:t>
      </w:r>
      <w:proofErr w:type="spellEnd"/>
      <w:r w:rsidR="493A25B7">
        <w:rPr/>
        <w:t xml:space="preserve">, </w:t>
      </w:r>
      <w:proofErr w:type="spellStart"/>
      <w:r w:rsidR="493A25B7">
        <w:rPr/>
        <w:t>dots</w:t>
      </w:r>
      <w:proofErr w:type="spellEnd"/>
      <w:r w:rsidR="493A25B7">
        <w:rPr/>
        <w:t xml:space="preserve"> = 3, </w:t>
      </w:r>
      <w:proofErr w:type="gramStart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x[</w:t>
      </w:r>
      <w:proofErr w:type="gramEnd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0] = 50 , y[0]  = -10, x[1] = 50 , y[1]  = 0, x[2] = 50 , y[2</w:t>
      </w:r>
      <w:proofErr w:type="gramStart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]  =</w:t>
      </w:r>
      <w:proofErr w:type="gramEnd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10;</w:t>
      </w:r>
    </w:p>
    <w:p w:rsidR="493A25B7" w:rsidP="493A25B7" w:rsidRDefault="493A25B7" w14:paraId="522686E3" w14:textId="3F3619FA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одно решение, флаг полученной структуры s</w:t>
      </w:r>
      <w:r w:rsidR="493A25B7">
        <w:rPr/>
        <w:t xml:space="preserve">: </w:t>
      </w:r>
      <w:proofErr w:type="spellStart"/>
      <w:r w:rsidR="493A25B7">
        <w:rPr/>
        <w:t>inGame</w:t>
      </w:r>
      <w:proofErr w:type="spellEnd"/>
      <w:r w:rsidR="493A25B7">
        <w:rPr/>
        <w:t xml:space="preserve"> = </w:t>
      </w:r>
      <w:proofErr w:type="spellStart"/>
      <w:r w:rsidR="493A25B7">
        <w:rPr/>
        <w:t>false</w:t>
      </w:r>
      <w:proofErr w:type="spellEnd"/>
      <w:r w:rsidR="493A25B7">
        <w:rPr/>
        <w:t>;</w:t>
      </w:r>
    </w:p>
    <w:p w:rsidR="493A25B7" w:rsidP="493A25B7" w:rsidRDefault="493A25B7" w14:paraId="52DA83B9" w14:textId="00CAF975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</w:p>
    <w:p w:rsidR="493A25B7" w:rsidP="493A25B7" w:rsidRDefault="493A25B7" w14:paraId="35B1138D" w14:textId="489426F7">
      <w:pPr>
        <w:pStyle w:val="a0"/>
      </w:pPr>
      <w:r w:rsidR="493A25B7">
        <w:rPr/>
        <w:t>Тест №5</w:t>
      </w:r>
      <w:r w:rsidR="493A25B7">
        <w:rPr/>
        <w:t xml:space="preserve"> (</w:t>
      </w:r>
      <w:r w:rsidRPr="493A25B7" w:rsidR="493A25B7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ru-RU"/>
        </w:rPr>
        <w:t>out_of_down_border</w:t>
      </w:r>
      <w:r w:rsidR="493A25B7">
        <w:rPr/>
        <w:t>)</w:t>
      </w:r>
    </w:p>
    <w:p w:rsidR="493A25B7" w:rsidP="493A25B7" w:rsidRDefault="493A25B7" w14:paraId="1B7B6508" w14:textId="31D2B618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Цель:</w:t>
      </w:r>
      <w:r w:rsidR="493A25B7">
        <w:rPr/>
        <w:t xml:space="preserve"> выход за нижнюю границу</w:t>
      </w:r>
    </w:p>
    <w:p w:rsidR="493A25B7" w:rsidRDefault="493A25B7" w14:paraId="3D5A7CD6">
      <w:r w:rsidRPr="493A25B7" w:rsidR="493A25B7">
        <w:rPr>
          <w:u w:val="single"/>
        </w:rPr>
        <w:t>Тип:</w:t>
      </w:r>
      <w:r w:rsidR="493A25B7">
        <w:rPr/>
        <w:t xml:space="preserve"> </w:t>
      </w:r>
      <w:r w:rsidR="493A25B7">
        <w:rPr/>
        <w:t>позитивный</w:t>
      </w:r>
    </w:p>
    <w:p w:rsidR="493A25B7" w:rsidP="493A25B7" w:rsidRDefault="493A25B7" w14:paraId="3737052D" w14:textId="659B79DD">
      <w:pPr>
        <w:pStyle w:val="a"/>
        <w:rPr>
          <w:rFonts w:ascii="Liberation Serif" w:hAnsi="Liberation Serif" w:eastAsia="Noto Sans CJK SC Regular" w:cs="FreeSans"/>
          <w:noProof w:val="0"/>
          <w:sz w:val="24"/>
          <w:szCs w:val="24"/>
          <w:lang w:val="ru-RU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inGame</w:t>
      </w:r>
      <w:proofErr w:type="spellEnd"/>
      <w:r w:rsidR="493A25B7">
        <w:rPr/>
        <w:t xml:space="preserve"> = </w:t>
      </w:r>
      <w:proofErr w:type="spellStart"/>
      <w:r w:rsidR="493A25B7">
        <w:rPr/>
        <w:t>true</w:t>
      </w:r>
      <w:proofErr w:type="spellEnd"/>
      <w:r w:rsidR="493A25B7">
        <w:rPr/>
        <w:t xml:space="preserve">, </w:t>
      </w:r>
      <w:proofErr w:type="spellStart"/>
      <w:r w:rsidR="493A25B7">
        <w:rPr/>
        <w:t>dots</w:t>
      </w:r>
      <w:proofErr w:type="spellEnd"/>
      <w:r w:rsidR="493A25B7">
        <w:rPr/>
        <w:t xml:space="preserve"> = 3, </w:t>
      </w:r>
      <w:proofErr w:type="gramStart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x[</w:t>
      </w:r>
      <w:proofErr w:type="gramEnd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0] = </w:t>
      </w:r>
      <w:proofErr w:type="gramStart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50 ,</w:t>
      </w:r>
      <w:proofErr w:type="gramEnd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y[</w:t>
      </w:r>
      <w:proofErr w:type="gramEnd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</w:t>
      </w:r>
      <w:proofErr w:type="gramStart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]  =</w:t>
      </w:r>
      <w:proofErr w:type="gramEnd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310, x[1] = </w:t>
      </w:r>
      <w:proofErr w:type="gramStart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50 ,</w:t>
      </w:r>
      <w:proofErr w:type="gramEnd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y[</w:t>
      </w:r>
      <w:proofErr w:type="gramEnd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</w:t>
      </w:r>
      <w:proofErr w:type="gramStart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]  =</w:t>
      </w:r>
      <w:proofErr w:type="gramEnd"/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300, x[2] = 50 , y[2]  = 290;</w:t>
      </w:r>
    </w:p>
    <w:p w:rsidR="493A25B7" w:rsidP="493A25B7" w:rsidRDefault="493A25B7" w14:paraId="5B32540C" w14:textId="3F3619FA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одно решение, флаг полученной структуры s</w:t>
      </w:r>
      <w:r w:rsidR="493A25B7">
        <w:rPr/>
        <w:t xml:space="preserve">: </w:t>
      </w:r>
      <w:proofErr w:type="spellStart"/>
      <w:r w:rsidR="493A25B7">
        <w:rPr/>
        <w:t>inGame</w:t>
      </w:r>
      <w:proofErr w:type="spellEnd"/>
      <w:r w:rsidR="493A25B7">
        <w:rPr/>
        <w:t xml:space="preserve"> = false;</w:t>
      </w:r>
    </w:p>
    <w:p w:rsidR="493A25B7" w:rsidP="493A25B7" w:rsidRDefault="493A25B7" w14:paraId="43C2B060" w14:textId="0327A46E">
      <w:pPr>
        <w:pStyle w:val="a1"/>
        <w:rPr>
          <w:rFonts w:ascii="Liberation Serif" w:hAnsi="Liberation Serif" w:eastAsia="Noto Sans CJK SC Regular" w:cs="FreeSans"/>
          <w:sz w:val="24"/>
          <w:szCs w:val="24"/>
        </w:rPr>
      </w:pPr>
    </w:p>
    <w:p w:rsidR="493A25B7" w:rsidP="493A25B7" w:rsidRDefault="493A25B7" w14:paraId="1B851D5D" w14:textId="39F43715">
      <w:pPr>
        <w:pStyle w:val="a0"/>
      </w:pPr>
      <w:r w:rsidR="493A25B7">
        <w:rPr/>
        <w:t>Тест №6 (</w:t>
      </w:r>
      <w:r w:rsidRPr="493A25B7" w:rsidR="493A25B7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ru-RU"/>
        </w:rPr>
        <w:t>game_has_alredy_ended</w:t>
      </w:r>
      <w:r w:rsidR="493A25B7">
        <w:rPr/>
        <w:t>)</w:t>
      </w:r>
    </w:p>
    <w:p w:rsidR="493A25B7" w:rsidP="493A25B7" w:rsidRDefault="493A25B7" w14:paraId="60314885" w14:textId="23655E18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Цель:</w:t>
      </w:r>
      <w:r w:rsidR="493A25B7">
        <w:rPr/>
        <w:t xml:space="preserve"> проверка реакции уже на завершённую игру</w:t>
      </w:r>
    </w:p>
    <w:p w:rsidR="493A25B7" w:rsidRDefault="493A25B7" w14:paraId="2B156D5B" w14:textId="54331C04">
      <w:r w:rsidRPr="493A25B7" w:rsidR="493A25B7">
        <w:rPr>
          <w:u w:val="single"/>
        </w:rPr>
        <w:t>Тип:</w:t>
      </w:r>
      <w:r w:rsidR="493A25B7">
        <w:rPr/>
        <w:t xml:space="preserve"> негативный</w:t>
      </w:r>
    </w:p>
    <w:p w:rsidR="493A25B7" w:rsidP="493A25B7" w:rsidRDefault="493A25B7" w14:paraId="77690704" w14:textId="73A3D34D">
      <w:pPr>
        <w:pStyle w:val="a"/>
        <w:rPr>
          <w:rFonts w:ascii="Liberation Serif" w:hAnsi="Liberation Serif" w:eastAsia="Noto Sans CJK SC Regular" w:cs="FreeSans"/>
          <w:noProof w:val="0"/>
          <w:sz w:val="24"/>
          <w:szCs w:val="24"/>
          <w:lang w:val="ru-RU"/>
        </w:rPr>
      </w:pPr>
      <w:r w:rsidRPr="493A25B7" w:rsidR="493A25B7">
        <w:rPr>
          <w:u w:val="single"/>
        </w:rPr>
        <w:t>Входные данные:</w:t>
      </w:r>
      <w:r w:rsidR="493A25B7">
        <w:rPr/>
        <w:t xml:space="preserve"> </w:t>
      </w:r>
      <w:proofErr w:type="spellStart"/>
      <w:r w:rsidR="493A25B7">
        <w:rPr/>
        <w:t>inGame</w:t>
      </w:r>
      <w:proofErr w:type="spellEnd"/>
      <w:r w:rsidR="493A25B7">
        <w:rPr/>
        <w:t xml:space="preserve"> = </w:t>
      </w:r>
      <w:proofErr w:type="spellStart"/>
      <w:r w:rsidR="493A25B7">
        <w:rPr/>
        <w:t>true</w:t>
      </w:r>
      <w:proofErr w:type="spellEnd"/>
      <w:r w:rsidR="493A25B7">
        <w:rPr/>
        <w:t xml:space="preserve">, </w:t>
      </w:r>
      <w:proofErr w:type="spellStart"/>
      <w:r w:rsidR="493A25B7">
        <w:rPr/>
        <w:t>dots</w:t>
      </w:r>
      <w:proofErr w:type="spellEnd"/>
      <w:r w:rsidR="493A25B7">
        <w:rPr/>
        <w:t xml:space="preserve"> = 3, </w:t>
      </w:r>
      <w:r w:rsidRPr="493A25B7" w:rsidR="493A25B7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x[0] = 70 , y[0]  = 50, x[1] = 60 , y[1]  = 50, x[2] = 60 , y[2]  = 40;</w:t>
      </w:r>
    </w:p>
    <w:p w:rsidR="493A25B7" w:rsidP="493A25B7" w:rsidRDefault="493A25B7" w14:paraId="28CC2DB0" w14:textId="3F3619FA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  <w:r w:rsidRPr="493A25B7" w:rsidR="493A25B7">
        <w:rPr>
          <w:u w:val="single"/>
        </w:rPr>
        <w:t>Ожидаемый результат:</w:t>
      </w:r>
      <w:r w:rsidR="493A25B7">
        <w:rPr/>
        <w:t xml:space="preserve"> одно решение, флаг полученной структуры s</w:t>
      </w:r>
      <w:r w:rsidR="493A25B7">
        <w:rPr/>
        <w:t xml:space="preserve">: </w:t>
      </w:r>
      <w:proofErr w:type="spellStart"/>
      <w:r w:rsidR="493A25B7">
        <w:rPr/>
        <w:t>inGame</w:t>
      </w:r>
      <w:proofErr w:type="spellEnd"/>
      <w:r w:rsidR="493A25B7">
        <w:rPr/>
        <w:t xml:space="preserve"> = false;</w:t>
      </w:r>
    </w:p>
    <w:p w:rsidR="493A25B7" w:rsidP="493A25B7" w:rsidRDefault="493A25B7" w14:paraId="2F3F19ED" w14:textId="0327A46E">
      <w:pPr>
        <w:pStyle w:val="a1"/>
        <w:rPr>
          <w:rFonts w:ascii="Liberation Serif" w:hAnsi="Liberation Serif" w:eastAsia="Noto Sans CJK SC Regular" w:cs="FreeSans"/>
          <w:sz w:val="24"/>
          <w:szCs w:val="24"/>
        </w:rPr>
      </w:pPr>
    </w:p>
    <w:p w:rsidR="493A25B7" w:rsidRDefault="493A25B7" w14:paraId="09DAA751"/>
    <w:p w:rsidR="493A25B7" w:rsidP="493A25B7" w:rsidRDefault="493A25B7" w14:paraId="259C3F1C">
      <w:pPr>
        <w:pStyle w:val="a0"/>
      </w:pPr>
    </w:p>
    <w:p w:rsidR="493A25B7" w:rsidP="493A25B7" w:rsidRDefault="493A25B7" w14:paraId="29D90B86" w14:textId="1EE88504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</w:p>
    <w:p w:rsidR="493A25B7" w:rsidP="493A25B7" w:rsidRDefault="493A25B7" w14:paraId="6AC6DCEB">
      <w:pPr>
        <w:pStyle w:val="a0"/>
      </w:pPr>
    </w:p>
    <w:p w:rsidR="493A25B7" w:rsidP="493A25B7" w:rsidRDefault="493A25B7" w14:paraId="6C517BE9" w14:textId="2A7C1634">
      <w:pPr>
        <w:pStyle w:val="a"/>
        <w:rPr>
          <w:rFonts w:ascii="Liberation Serif" w:hAnsi="Liberation Serif" w:eastAsia="Noto Sans CJK SC Regular" w:cs="FreeSans"/>
          <w:sz w:val="24"/>
          <w:szCs w:val="24"/>
        </w:rPr>
      </w:pPr>
    </w:p>
    <w:p w:rsidR="493A25B7" w:rsidP="493A25B7" w:rsidRDefault="493A25B7" w14:paraId="2F6E8400" w14:textId="0327A46E">
      <w:pPr>
        <w:pStyle w:val="a1"/>
        <w:rPr>
          <w:rFonts w:ascii="Liberation Serif" w:hAnsi="Liberation Serif" w:eastAsia="Noto Sans CJK SC Regular" w:cs="FreeSans"/>
          <w:sz w:val="24"/>
          <w:szCs w:val="24"/>
        </w:rPr>
      </w:pPr>
    </w:p>
    <w:p xmlns:wp14="http://schemas.microsoft.com/office/word/2010/wordml" w:rsidRPr="005B512C" w:rsidR="005B512C" w:rsidP="001414BA" w:rsidRDefault="005B512C" w14:paraId="5A39BBE3" wp14:textId="77777777"/>
    <w:p xmlns:wp14="http://schemas.microsoft.com/office/word/2010/wordml" w:rsidR="008B606F" w:rsidP="001414BA" w:rsidRDefault="008B606F" w14:paraId="41C8F396" wp14:textId="77777777">
      <w:pPr>
        <w:pStyle w:val="a0"/>
      </w:pPr>
    </w:p>
    <w:sectPr w:rsidR="008B606F"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3D"/>
    <w:rsid w:val="001414BA"/>
    <w:rsid w:val="005B512C"/>
    <w:rsid w:val="005D376F"/>
    <w:rsid w:val="005D6D43"/>
    <w:rsid w:val="00706D9E"/>
    <w:rsid w:val="0079707F"/>
    <w:rsid w:val="008972A8"/>
    <w:rsid w:val="008B606F"/>
    <w:rsid w:val="009F48B3"/>
    <w:rsid w:val="00D22730"/>
    <w:rsid w:val="00E16518"/>
    <w:rsid w:val="00F1598F"/>
    <w:rsid w:val="00F42A3D"/>
    <w:rsid w:val="1D3EFA7B"/>
    <w:rsid w:val="493A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257BB7C"/>
  <w15:chartTrackingRefBased/>
  <w15:docId w15:val="{01DB74E0-F0E1-45D2-BAB4-E88AF7053A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oto Sans CJK SC Regular" w:cs="FreeSans"/>
      <w:kern w:val="1"/>
      <w:sz w:val="24"/>
      <w:szCs w:val="24"/>
      <w:lang w:eastAsia="zh-CN" w:bidi="hi-IN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1" w:customStyle="1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lastModifiedBy>Господин Твой</lastModifiedBy>
  <revision>3</revision>
  <lastPrinted>1900-01-01T08:00:00.0000000Z</lastPrinted>
  <dcterms:created xsi:type="dcterms:W3CDTF">2021-05-30T16:08:00.0000000Z</dcterms:created>
  <dcterms:modified xsi:type="dcterms:W3CDTF">2021-05-31T05:00:36.1963914Z</dcterms:modified>
</coreProperties>
</file>