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38BE7" w14:textId="77777777" w:rsidR="006B5C87" w:rsidRDefault="006B5C87" w:rsidP="006B5C87">
      <w:pPr>
        <w:rPr>
          <w:b/>
          <w:bCs/>
          <w:sz w:val="32"/>
          <w:szCs w:val="32"/>
          <w:lang w:val="en-GB"/>
        </w:rPr>
      </w:pPr>
    </w:p>
    <w:p w14:paraId="28E8DA2D" w14:textId="4F81E5FB" w:rsidR="00051E02" w:rsidRDefault="00EF5E70" w:rsidP="00292EBD">
      <w:pPr>
        <w:jc w:val="center"/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0E8C8B2A" wp14:editId="0AACDAFC">
            <wp:extent cx="5731510" cy="4298633"/>
            <wp:effectExtent l="0" t="0" r="2540" b="6985"/>
            <wp:docPr id="2" name="Picture 2" descr="Hades review: a sexy, scintillating sojourn in the Greek underworld | Games  | The Guard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des review: a sexy, scintillating sojourn in the Greek underworld | Games  | The Guardi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2BF3D" w14:textId="7018D518" w:rsidR="00051E02" w:rsidRDefault="00051E02" w:rsidP="00182FD0">
      <w:pPr>
        <w:jc w:val="center"/>
        <w:rPr>
          <w:rFonts w:ascii="Copperplate Gothic Light" w:hAnsi="Copperplate Gothic Light"/>
          <w:b/>
          <w:bCs/>
          <w:sz w:val="144"/>
          <w:szCs w:val="144"/>
          <w:lang w:val="en-GB"/>
        </w:rPr>
      </w:pPr>
      <w:r w:rsidRPr="00051E02">
        <w:rPr>
          <w:rFonts w:ascii="Copperplate Gothic Light" w:hAnsi="Copperplate Gothic Light"/>
          <w:b/>
          <w:bCs/>
          <w:sz w:val="144"/>
          <w:szCs w:val="144"/>
          <w:lang w:val="en-GB"/>
        </w:rPr>
        <w:t>Zacharias</w:t>
      </w:r>
    </w:p>
    <w:p w14:paraId="03B3F67A" w14:textId="32AABB07" w:rsidR="00071EB3" w:rsidRDefault="00071EB3" w:rsidP="00182FD0">
      <w:pPr>
        <w:jc w:val="center"/>
        <w:rPr>
          <w:rFonts w:ascii="Copperplate Gothic Light" w:hAnsi="Copperplate Gothic Light"/>
          <w:b/>
          <w:bCs/>
          <w:sz w:val="52"/>
          <w:szCs w:val="52"/>
          <w:lang w:val="en-GB"/>
        </w:rPr>
      </w:pPr>
      <w:r w:rsidRPr="00071EB3">
        <w:rPr>
          <w:rFonts w:ascii="Copperplate Gothic Light" w:hAnsi="Copperplate Gothic Light"/>
          <w:b/>
          <w:bCs/>
          <w:sz w:val="52"/>
          <w:szCs w:val="52"/>
          <w:lang w:val="en-GB"/>
        </w:rPr>
        <w:t>A game of redemption</w:t>
      </w:r>
    </w:p>
    <w:p w14:paraId="5AD5BA55" w14:textId="4665999B" w:rsidR="00071EB3" w:rsidRDefault="003E2177" w:rsidP="00182FD0">
      <w:pPr>
        <w:jc w:val="center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Designed by Ryan Jenkins and Ben Kernot</w:t>
      </w:r>
    </w:p>
    <w:p w14:paraId="42C2A10E" w14:textId="51E6346F" w:rsidR="009053E9" w:rsidRDefault="00FC3B5D" w:rsidP="00182FD0">
      <w:pPr>
        <w:jc w:val="center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1/01/2021</w:t>
      </w:r>
    </w:p>
    <w:p w14:paraId="16415C6E" w14:textId="1DA6D2A8" w:rsidR="009053E9" w:rsidRDefault="009053E9" w:rsidP="00182FD0">
      <w:pPr>
        <w:jc w:val="center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For Xbox</w:t>
      </w:r>
      <w:r w:rsidR="008052F9">
        <w:rPr>
          <w:rFonts w:cstheme="minorHAnsi"/>
          <w:sz w:val="28"/>
          <w:szCs w:val="28"/>
          <w:lang w:val="en-GB"/>
        </w:rPr>
        <w:t xml:space="preserve"> </w:t>
      </w:r>
      <w:r w:rsidR="003F59B8">
        <w:rPr>
          <w:rFonts w:cstheme="minorHAnsi"/>
          <w:sz w:val="28"/>
          <w:szCs w:val="28"/>
          <w:lang w:val="en-GB"/>
        </w:rPr>
        <w:t>S</w:t>
      </w:r>
      <w:r w:rsidR="008052F9">
        <w:rPr>
          <w:rFonts w:cstheme="minorHAnsi"/>
          <w:sz w:val="28"/>
          <w:szCs w:val="28"/>
          <w:lang w:val="en-GB"/>
        </w:rPr>
        <w:t xml:space="preserve">eries X and </w:t>
      </w:r>
      <w:proofErr w:type="spellStart"/>
      <w:r w:rsidR="003F59B8" w:rsidRPr="003F59B8">
        <w:rPr>
          <w:rFonts w:cstheme="minorHAnsi"/>
          <w:sz w:val="28"/>
          <w:szCs w:val="28"/>
          <w:lang w:val="en-GB"/>
        </w:rPr>
        <w:t>P</w:t>
      </w:r>
      <w:r w:rsidR="008052F9" w:rsidRPr="003F59B8">
        <w:rPr>
          <w:rFonts w:cstheme="minorHAnsi"/>
          <w:sz w:val="28"/>
          <w:szCs w:val="28"/>
          <w:lang w:val="en-GB"/>
        </w:rPr>
        <w:t>laystation</w:t>
      </w:r>
      <w:proofErr w:type="spellEnd"/>
      <w:r w:rsidR="008052F9">
        <w:rPr>
          <w:rFonts w:cstheme="minorHAnsi"/>
          <w:sz w:val="28"/>
          <w:szCs w:val="28"/>
          <w:lang w:val="en-GB"/>
        </w:rPr>
        <w:t xml:space="preserve"> 5</w:t>
      </w:r>
      <w:r w:rsidR="00FE0AC3">
        <w:rPr>
          <w:rFonts w:cstheme="minorHAnsi"/>
          <w:sz w:val="28"/>
          <w:szCs w:val="28"/>
          <w:lang w:val="en-GB"/>
        </w:rPr>
        <w:t xml:space="preserve"> and PC</w:t>
      </w:r>
    </w:p>
    <w:p w14:paraId="5042D463" w14:textId="0F9BCA61" w:rsidR="003F59B8" w:rsidRDefault="006B5C87" w:rsidP="00182FD0">
      <w:pPr>
        <w:jc w:val="center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Ages: 12-up</w:t>
      </w:r>
    </w:p>
    <w:p w14:paraId="66AFAB9A" w14:textId="4560B12A" w:rsidR="006B5C87" w:rsidRDefault="006B5C87" w:rsidP="00182FD0">
      <w:pPr>
        <w:jc w:val="center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Ship Date: TBD</w:t>
      </w:r>
    </w:p>
    <w:p w14:paraId="29797013" w14:textId="77777777" w:rsidR="00292EBD" w:rsidRDefault="00292EBD" w:rsidP="00182FD0">
      <w:pPr>
        <w:jc w:val="center"/>
        <w:rPr>
          <w:rFonts w:cstheme="minorHAnsi"/>
          <w:sz w:val="28"/>
          <w:szCs w:val="28"/>
          <w:lang w:val="en-GB"/>
        </w:rPr>
      </w:pPr>
    </w:p>
    <w:p w14:paraId="1065655C" w14:textId="13FD57EF" w:rsidR="006B5C87" w:rsidRDefault="006B5C87" w:rsidP="00F764F8">
      <w:pPr>
        <w:jc w:val="right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Zacharias: </w:t>
      </w:r>
      <w:r w:rsidR="00292EBD">
        <w:rPr>
          <w:rFonts w:cstheme="minorHAnsi"/>
          <w:sz w:val="24"/>
          <w:szCs w:val="24"/>
          <w:lang w:val="en-GB"/>
        </w:rPr>
        <w:t xml:space="preserve">A game of redemption                     </w:t>
      </w:r>
      <w:r w:rsidR="00F764F8">
        <w:rPr>
          <w:rFonts w:cstheme="minorHAnsi"/>
          <w:sz w:val="24"/>
          <w:szCs w:val="24"/>
          <w:lang w:val="en-GB"/>
        </w:rPr>
        <w:t xml:space="preserve">Contact information </w:t>
      </w:r>
      <w:hyperlink r:id="rId6" w:history="1">
        <w:r w:rsidR="00F764F8" w:rsidRPr="00870AD9">
          <w:rPr>
            <w:rStyle w:val="Hyperlink"/>
            <w:rFonts w:cstheme="minorHAnsi"/>
            <w:sz w:val="24"/>
            <w:szCs w:val="24"/>
            <w:lang w:val="en-GB"/>
          </w:rPr>
          <w:t>20088363@wit.ie</w:t>
        </w:r>
      </w:hyperlink>
    </w:p>
    <w:p w14:paraId="79233793" w14:textId="4476CEC5" w:rsidR="002A1C29" w:rsidRDefault="009D400B" w:rsidP="002A1C29">
      <w:pPr>
        <w:jc w:val="center"/>
        <w:rPr>
          <w:rFonts w:cstheme="minorHAnsi"/>
          <w:b/>
          <w:bCs/>
          <w:sz w:val="32"/>
          <w:szCs w:val="32"/>
          <w:lang w:val="en-GB"/>
        </w:rPr>
      </w:pPr>
      <w:r w:rsidRPr="009D400B">
        <w:rPr>
          <w:rFonts w:cstheme="minorHAnsi"/>
          <w:b/>
          <w:bCs/>
          <w:sz w:val="32"/>
          <w:szCs w:val="32"/>
          <w:lang w:val="en-GB"/>
        </w:rPr>
        <w:lastRenderedPageBreak/>
        <w:t>Story</w:t>
      </w:r>
      <w:r>
        <w:rPr>
          <w:rFonts w:cstheme="minorHAnsi"/>
          <w:b/>
          <w:bCs/>
          <w:sz w:val="32"/>
          <w:szCs w:val="32"/>
          <w:lang w:val="en-GB"/>
        </w:rPr>
        <w:t>:</w:t>
      </w:r>
    </w:p>
    <w:p w14:paraId="1CE74059" w14:textId="77777777" w:rsidR="00EC6560" w:rsidRDefault="00EC6560" w:rsidP="002A1C29">
      <w:pPr>
        <w:jc w:val="center"/>
        <w:rPr>
          <w:rFonts w:cstheme="minorHAnsi"/>
          <w:b/>
          <w:bCs/>
          <w:sz w:val="32"/>
          <w:szCs w:val="32"/>
          <w:lang w:val="en-GB"/>
        </w:rPr>
      </w:pPr>
    </w:p>
    <w:p w14:paraId="6DCF8001" w14:textId="040DFA18" w:rsidR="00EC6560" w:rsidRPr="003908CF" w:rsidRDefault="00EC6560" w:rsidP="003908CF">
      <w:pPr>
        <w:pStyle w:val="NormalWeb"/>
        <w:spacing w:before="0" w:beforeAutospacing="0" w:after="320" w:afterAutospacing="0"/>
        <w:rPr>
          <w:rFonts w:asciiTheme="minorHAnsi" w:hAnsiTheme="minorHAnsi" w:cstheme="minorHAnsi"/>
          <w:sz w:val="28"/>
          <w:szCs w:val="28"/>
        </w:rPr>
      </w:pPr>
      <w:r w:rsidRPr="00EC6560">
        <w:rPr>
          <w:rFonts w:asciiTheme="minorHAnsi" w:hAnsiTheme="minorHAnsi" w:cstheme="minorHAnsi"/>
          <w:color w:val="000000"/>
          <w:sz w:val="28"/>
          <w:szCs w:val="28"/>
        </w:rPr>
        <w:t xml:space="preserve">Zacharias has always been a very competitive and mischievous young </w:t>
      </w:r>
      <w:proofErr w:type="gramStart"/>
      <w:r w:rsidRPr="00EC6560">
        <w:rPr>
          <w:rFonts w:asciiTheme="minorHAnsi" w:hAnsiTheme="minorHAnsi" w:cstheme="minorHAnsi"/>
          <w:color w:val="000000"/>
          <w:sz w:val="28"/>
          <w:szCs w:val="28"/>
        </w:rPr>
        <w:t>man,</w:t>
      </w:r>
      <w:proofErr w:type="gramEnd"/>
      <w:r w:rsidRPr="00EC6560">
        <w:rPr>
          <w:rFonts w:asciiTheme="minorHAnsi" w:hAnsiTheme="minorHAnsi" w:cstheme="minorHAnsi"/>
          <w:color w:val="000000"/>
          <w:sz w:val="28"/>
          <w:szCs w:val="28"/>
        </w:rPr>
        <w:t xml:space="preserve"> this behaviour has since got him into serious trouble with his father Ares and he has been banished never to be seen again and feels he needs to undergo a dangerous journey in his mortal form in order to earn back the respect of his father.</w:t>
      </w:r>
      <w:r w:rsidR="0081024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C6560">
        <w:rPr>
          <w:rFonts w:asciiTheme="minorHAnsi" w:hAnsiTheme="minorHAnsi" w:cstheme="minorHAnsi"/>
          <w:color w:val="000000"/>
          <w:sz w:val="28"/>
          <w:szCs w:val="28"/>
        </w:rPr>
        <w:t xml:space="preserve">Throughout the game Zacharias realises that he didn’t need his father’s power as much as he thought he </w:t>
      </w:r>
      <w:proofErr w:type="gramStart"/>
      <w:r w:rsidRPr="00EC6560">
        <w:rPr>
          <w:rFonts w:asciiTheme="minorHAnsi" w:hAnsiTheme="minorHAnsi" w:cstheme="minorHAnsi"/>
          <w:color w:val="000000"/>
          <w:sz w:val="28"/>
          <w:szCs w:val="28"/>
        </w:rPr>
        <w:t>needed</w:t>
      </w:r>
      <w:proofErr w:type="gramEnd"/>
      <w:r w:rsidRPr="00EC6560">
        <w:rPr>
          <w:rFonts w:asciiTheme="minorHAnsi" w:hAnsiTheme="minorHAnsi" w:cstheme="minorHAnsi"/>
          <w:color w:val="000000"/>
          <w:sz w:val="28"/>
          <w:szCs w:val="28"/>
        </w:rPr>
        <w:t xml:space="preserve"> and we see this during his adventure.</w:t>
      </w:r>
    </w:p>
    <w:p w14:paraId="524932FB" w14:textId="5D3596E8" w:rsidR="004D2F6E" w:rsidRDefault="004D2F6E" w:rsidP="004D2F6E">
      <w:pPr>
        <w:pStyle w:val="NormalWeb"/>
        <w:spacing w:before="0" w:beforeAutospacing="0" w:after="320" w:afterAutospacing="0"/>
        <w:rPr>
          <w:rFonts w:asciiTheme="minorHAnsi" w:hAnsiTheme="minorHAnsi" w:cstheme="minorHAnsi"/>
          <w:sz w:val="28"/>
          <w:szCs w:val="28"/>
        </w:rPr>
      </w:pPr>
    </w:p>
    <w:p w14:paraId="6BEB264F" w14:textId="0C550528" w:rsidR="004D2F6E" w:rsidRPr="004D2F6E" w:rsidRDefault="004D2F6E" w:rsidP="004D2F6E">
      <w:pPr>
        <w:pStyle w:val="NormalWeb"/>
        <w:spacing w:before="0" w:beforeAutospacing="0" w:after="320" w:afterAutospacing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Setting:</w:t>
      </w:r>
    </w:p>
    <w:p w14:paraId="75A3CDBD" w14:textId="77777777" w:rsidR="003908CF" w:rsidRDefault="00234D1F" w:rsidP="004D2F6E">
      <w:pPr>
        <w:pStyle w:val="ListParagraph"/>
        <w:rPr>
          <w:sz w:val="28"/>
          <w:szCs w:val="28"/>
        </w:rPr>
      </w:pPr>
      <w:r w:rsidRPr="004D2F6E">
        <w:rPr>
          <w:sz w:val="28"/>
          <w:szCs w:val="28"/>
        </w:rPr>
        <w:t xml:space="preserve">This heavily contrasts throughout the game. The setting in Mount Olympus is very posh, </w:t>
      </w:r>
      <w:proofErr w:type="gramStart"/>
      <w:r w:rsidRPr="004D2F6E">
        <w:rPr>
          <w:sz w:val="28"/>
          <w:szCs w:val="28"/>
        </w:rPr>
        <w:t>they’re</w:t>
      </w:r>
      <w:proofErr w:type="gramEnd"/>
      <w:r w:rsidRPr="004D2F6E">
        <w:rPr>
          <w:sz w:val="28"/>
          <w:szCs w:val="28"/>
        </w:rPr>
        <w:t xml:space="preserve"> pillar the size of towers and most things are made from marble and gold.</w:t>
      </w:r>
    </w:p>
    <w:p w14:paraId="1D21AB06" w14:textId="77777777" w:rsidR="003908CF" w:rsidRDefault="003908CF" w:rsidP="004D2F6E">
      <w:pPr>
        <w:pStyle w:val="ListParagraph"/>
        <w:rPr>
          <w:sz w:val="28"/>
          <w:szCs w:val="28"/>
        </w:rPr>
      </w:pPr>
    </w:p>
    <w:p w14:paraId="5F4ECDE2" w14:textId="77777777" w:rsidR="0081024D" w:rsidRDefault="00234D1F" w:rsidP="004D2F6E">
      <w:pPr>
        <w:pStyle w:val="ListParagraph"/>
        <w:rPr>
          <w:sz w:val="28"/>
          <w:szCs w:val="28"/>
        </w:rPr>
      </w:pPr>
      <w:r w:rsidRPr="004D2F6E">
        <w:rPr>
          <w:sz w:val="28"/>
          <w:szCs w:val="28"/>
        </w:rPr>
        <w:t xml:space="preserve">The men and female warriors are dressed in the finest armour’s in the land. The residents are dressed in the most amazing tunics and dresses as according with their </w:t>
      </w:r>
      <w:proofErr w:type="gramStart"/>
      <w:r w:rsidRPr="004D2F6E">
        <w:rPr>
          <w:sz w:val="28"/>
          <w:szCs w:val="28"/>
        </w:rPr>
        <w:t>upper class</w:t>
      </w:r>
      <w:proofErr w:type="gramEnd"/>
      <w:r w:rsidRPr="004D2F6E">
        <w:rPr>
          <w:sz w:val="28"/>
          <w:szCs w:val="28"/>
        </w:rPr>
        <w:t xml:space="preserve"> reputation.</w:t>
      </w:r>
    </w:p>
    <w:p w14:paraId="6248BFAA" w14:textId="77777777" w:rsidR="0081024D" w:rsidRDefault="0081024D" w:rsidP="004D2F6E">
      <w:pPr>
        <w:pStyle w:val="ListParagraph"/>
        <w:rPr>
          <w:sz w:val="28"/>
          <w:szCs w:val="28"/>
        </w:rPr>
      </w:pPr>
    </w:p>
    <w:p w14:paraId="4A745445" w14:textId="77777777" w:rsidR="0081024D" w:rsidRDefault="00234D1F" w:rsidP="004D2F6E">
      <w:pPr>
        <w:pStyle w:val="ListParagraph"/>
        <w:rPr>
          <w:sz w:val="28"/>
          <w:szCs w:val="28"/>
        </w:rPr>
      </w:pPr>
      <w:r w:rsidRPr="004D2F6E">
        <w:rPr>
          <w:sz w:val="28"/>
          <w:szCs w:val="28"/>
        </w:rPr>
        <w:t xml:space="preserve">This type of décor is flipped upside down when in the wastelands. Everyone is wearing rags and cracked armour that they have obviously been wearing for a long time. The structures in the wastelands are all worn down and barely standing and there are very few building that Zacharias comes across. </w:t>
      </w:r>
    </w:p>
    <w:p w14:paraId="64CE7434" w14:textId="77777777" w:rsidR="0081024D" w:rsidRDefault="0081024D" w:rsidP="004D2F6E">
      <w:pPr>
        <w:pStyle w:val="ListParagraph"/>
        <w:rPr>
          <w:sz w:val="28"/>
          <w:szCs w:val="28"/>
        </w:rPr>
      </w:pPr>
    </w:p>
    <w:p w14:paraId="1C91CA28" w14:textId="4EA9F25F" w:rsidR="00234D1F" w:rsidRDefault="00234D1F" w:rsidP="004D2F6E">
      <w:pPr>
        <w:pStyle w:val="ListParagraph"/>
        <w:rPr>
          <w:sz w:val="28"/>
          <w:szCs w:val="28"/>
        </w:rPr>
      </w:pPr>
      <w:r w:rsidRPr="004D2F6E">
        <w:rPr>
          <w:sz w:val="28"/>
          <w:szCs w:val="28"/>
        </w:rPr>
        <w:t xml:space="preserve">The lighting contrasts in Mount Olympus and the wastelands are very significant. The lighting in Mount Olympus </w:t>
      </w:r>
      <w:proofErr w:type="gramStart"/>
      <w:r w:rsidRPr="004D2F6E">
        <w:rPr>
          <w:sz w:val="28"/>
          <w:szCs w:val="28"/>
        </w:rPr>
        <w:t>are</w:t>
      </w:r>
      <w:proofErr w:type="gramEnd"/>
      <w:r w:rsidRPr="004D2F6E">
        <w:rPr>
          <w:sz w:val="28"/>
          <w:szCs w:val="28"/>
        </w:rPr>
        <w:t xml:space="preserve"> very bright and glimmering. Which sets a </w:t>
      </w:r>
      <w:proofErr w:type="gramStart"/>
      <w:r w:rsidRPr="004D2F6E">
        <w:rPr>
          <w:sz w:val="28"/>
          <w:szCs w:val="28"/>
        </w:rPr>
        <w:t>real</w:t>
      </w:r>
      <w:proofErr w:type="gramEnd"/>
      <w:r w:rsidRPr="004D2F6E">
        <w:rPr>
          <w:sz w:val="28"/>
          <w:szCs w:val="28"/>
        </w:rPr>
        <w:t xml:space="preserve"> happy and calm atmosphere. Then in the wastelands its very dark and misty which makes the setting to be very uncertain and the player is constantly bewildered. </w:t>
      </w:r>
    </w:p>
    <w:p w14:paraId="68C4078B" w14:textId="436241F4" w:rsidR="00EF53A3" w:rsidRDefault="00EF53A3" w:rsidP="004D2F6E">
      <w:pPr>
        <w:pStyle w:val="ListParagraph"/>
        <w:rPr>
          <w:sz w:val="28"/>
          <w:szCs w:val="28"/>
        </w:rPr>
      </w:pPr>
    </w:p>
    <w:p w14:paraId="2B88FB0B" w14:textId="4113A0D3" w:rsidR="00EF53A3" w:rsidRDefault="00EF53A3" w:rsidP="004D2F6E">
      <w:pPr>
        <w:pStyle w:val="ListParagraph"/>
        <w:rPr>
          <w:sz w:val="28"/>
          <w:szCs w:val="28"/>
        </w:rPr>
      </w:pPr>
    </w:p>
    <w:p w14:paraId="290D919A" w14:textId="08977759" w:rsidR="00EF53A3" w:rsidRDefault="00EF53A3" w:rsidP="004D2F6E">
      <w:pPr>
        <w:pStyle w:val="ListParagraph"/>
        <w:rPr>
          <w:sz w:val="28"/>
          <w:szCs w:val="28"/>
        </w:rPr>
      </w:pPr>
    </w:p>
    <w:p w14:paraId="35CA3FDD" w14:textId="2B00D368" w:rsidR="00EF53A3" w:rsidRDefault="00EF53A3" w:rsidP="004D2F6E">
      <w:pPr>
        <w:pStyle w:val="ListParagraph"/>
        <w:rPr>
          <w:sz w:val="28"/>
          <w:szCs w:val="28"/>
        </w:rPr>
      </w:pPr>
    </w:p>
    <w:p w14:paraId="59BB199E" w14:textId="79D29E42" w:rsidR="00EF53A3" w:rsidRDefault="00EF53A3" w:rsidP="004D2F6E">
      <w:pPr>
        <w:pStyle w:val="ListParagraph"/>
        <w:rPr>
          <w:sz w:val="28"/>
          <w:szCs w:val="28"/>
        </w:rPr>
      </w:pPr>
    </w:p>
    <w:p w14:paraId="200E3E58" w14:textId="161E2904" w:rsidR="00EF53A3" w:rsidRDefault="00EF53A3" w:rsidP="00EF53A3">
      <w:pPr>
        <w:pStyle w:val="ListParagraph"/>
        <w:jc w:val="center"/>
        <w:rPr>
          <w:b/>
          <w:bCs/>
          <w:sz w:val="32"/>
          <w:szCs w:val="32"/>
        </w:rPr>
      </w:pPr>
      <w:r w:rsidRPr="00EF53A3">
        <w:rPr>
          <w:b/>
          <w:bCs/>
          <w:sz w:val="32"/>
          <w:szCs w:val="32"/>
        </w:rPr>
        <w:lastRenderedPageBreak/>
        <w:t>Game</w:t>
      </w:r>
      <w:r>
        <w:rPr>
          <w:b/>
          <w:bCs/>
          <w:sz w:val="32"/>
          <w:szCs w:val="32"/>
        </w:rPr>
        <w:t xml:space="preserve"> </w:t>
      </w:r>
      <w:r w:rsidRPr="00EF53A3">
        <w:rPr>
          <w:b/>
          <w:bCs/>
          <w:sz w:val="32"/>
          <w:szCs w:val="32"/>
        </w:rPr>
        <w:t>Flow</w:t>
      </w:r>
    </w:p>
    <w:p w14:paraId="1E184CD5" w14:textId="6398C9C0" w:rsidR="006430E0" w:rsidRDefault="006430E0" w:rsidP="00EF53A3">
      <w:pPr>
        <w:pStyle w:val="ListParagraph"/>
        <w:jc w:val="center"/>
        <w:rPr>
          <w:b/>
          <w:bCs/>
          <w:sz w:val="32"/>
          <w:szCs w:val="32"/>
        </w:rPr>
      </w:pPr>
    </w:p>
    <w:p w14:paraId="0D22D57C" w14:textId="1BD1BC7B" w:rsidR="003E0FF6" w:rsidRDefault="002B14B4" w:rsidP="00866872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8"/>
          <w:szCs w:val="28"/>
          <w:lang w:eastAsia="en-IE"/>
        </w:rPr>
      </w:pPr>
      <w:r w:rsidRPr="002B14B4">
        <w:rPr>
          <w:rFonts w:eastAsia="Times New Roman" w:cstheme="minorHAnsi"/>
          <w:color w:val="000000"/>
          <w:sz w:val="28"/>
          <w:szCs w:val="28"/>
          <w:lang w:eastAsia="en-IE"/>
        </w:rPr>
        <w:t>We are developing an adventure game that requires trial and error in order to progress</w:t>
      </w:r>
      <w:r w:rsidR="00866872">
        <w:rPr>
          <w:rFonts w:eastAsia="Times New Roman" w:cstheme="minorHAnsi"/>
          <w:color w:val="000000"/>
          <w:sz w:val="28"/>
          <w:szCs w:val="28"/>
          <w:lang w:eastAsia="en-IE"/>
        </w:rPr>
        <w:t xml:space="preserve">. </w:t>
      </w:r>
      <w:r w:rsidRPr="002B14B4">
        <w:rPr>
          <w:rFonts w:eastAsia="Times New Roman" w:cstheme="minorHAnsi"/>
          <w:color w:val="000000"/>
          <w:sz w:val="28"/>
          <w:szCs w:val="28"/>
          <w:lang w:eastAsia="en-IE"/>
        </w:rPr>
        <w:t>In this game, failure to be able to advance on and progress gives the player valuable information to be able to do so</w:t>
      </w:r>
      <w:r w:rsidR="00866872">
        <w:rPr>
          <w:rFonts w:eastAsia="Times New Roman" w:cstheme="minorHAnsi"/>
          <w:color w:val="000000"/>
          <w:sz w:val="28"/>
          <w:szCs w:val="28"/>
          <w:lang w:eastAsia="en-IE"/>
        </w:rPr>
        <w:t xml:space="preserve">. </w:t>
      </w:r>
      <w:r w:rsidR="003E0FF6">
        <w:rPr>
          <w:rFonts w:eastAsia="Times New Roman" w:cstheme="minorHAnsi"/>
          <w:color w:val="000000"/>
          <w:sz w:val="28"/>
          <w:szCs w:val="28"/>
          <w:lang w:eastAsia="en-IE"/>
        </w:rPr>
        <w:t>The further the player goes into game they will unlock further abilities</w:t>
      </w:r>
      <w:r w:rsidR="007B6741">
        <w:rPr>
          <w:rFonts w:eastAsia="Times New Roman" w:cstheme="minorHAnsi"/>
          <w:color w:val="000000"/>
          <w:sz w:val="28"/>
          <w:szCs w:val="28"/>
          <w:lang w:eastAsia="en-IE"/>
        </w:rPr>
        <w:t>.</w:t>
      </w:r>
    </w:p>
    <w:p w14:paraId="5838792C" w14:textId="77777777" w:rsidR="00A16846" w:rsidRDefault="00A16846" w:rsidP="00866872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8"/>
          <w:szCs w:val="28"/>
          <w:lang w:eastAsia="en-IE"/>
        </w:rPr>
      </w:pPr>
    </w:p>
    <w:p w14:paraId="7998A63F" w14:textId="702EBEB6" w:rsidR="007B6741" w:rsidRDefault="007B6741" w:rsidP="002B14B4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8"/>
          <w:szCs w:val="28"/>
          <w:lang w:eastAsia="en-IE"/>
        </w:rPr>
      </w:pPr>
    </w:p>
    <w:p w14:paraId="4C5747D3" w14:textId="0FEB9F16" w:rsidR="007B6741" w:rsidRPr="002357E4" w:rsidRDefault="007B6741" w:rsidP="002B14B4">
      <w:pPr>
        <w:spacing w:after="0" w:line="240" w:lineRule="auto"/>
        <w:ind w:left="360"/>
        <w:textAlignment w:val="baseline"/>
        <w:rPr>
          <w:rFonts w:eastAsia="Times New Roman" w:cstheme="minorHAnsi"/>
          <w:b/>
          <w:bCs/>
          <w:color w:val="000000"/>
          <w:sz w:val="32"/>
          <w:szCs w:val="32"/>
          <w:lang w:eastAsia="en-IE"/>
        </w:rPr>
      </w:pPr>
      <w:r w:rsidRPr="002357E4">
        <w:rPr>
          <w:rFonts w:eastAsia="Times New Roman" w:cstheme="minorHAnsi"/>
          <w:b/>
          <w:bCs/>
          <w:color w:val="000000"/>
          <w:sz w:val="32"/>
          <w:szCs w:val="32"/>
          <w:lang w:eastAsia="en-IE"/>
        </w:rPr>
        <w:t>Abilities:</w:t>
      </w:r>
    </w:p>
    <w:p w14:paraId="5D42D8DF" w14:textId="2F0C7089" w:rsidR="002357E4" w:rsidRDefault="002357E4" w:rsidP="002B14B4">
      <w:pPr>
        <w:spacing w:after="0" w:line="240" w:lineRule="auto"/>
        <w:ind w:left="360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IE"/>
        </w:rPr>
      </w:pPr>
    </w:p>
    <w:p w14:paraId="0B4609D2" w14:textId="0ECE3885" w:rsidR="003B3C29" w:rsidRDefault="003B3C29" w:rsidP="002B14B4">
      <w:pPr>
        <w:spacing w:after="0" w:line="240" w:lineRule="auto"/>
        <w:ind w:left="360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IE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E"/>
        </w:rPr>
        <w:t>Basic abili</w:t>
      </w:r>
      <w:r w:rsidR="001E6C2F">
        <w:rPr>
          <w:rFonts w:eastAsia="Times New Roman" w:cstheme="minorHAnsi"/>
          <w:b/>
          <w:bCs/>
          <w:color w:val="000000"/>
          <w:sz w:val="28"/>
          <w:szCs w:val="28"/>
          <w:lang w:eastAsia="en-IE"/>
        </w:rPr>
        <w:t>ties:</w:t>
      </w:r>
    </w:p>
    <w:p w14:paraId="185AFB98" w14:textId="77777777" w:rsidR="001E6C2F" w:rsidRDefault="001E6C2F" w:rsidP="002B14B4">
      <w:pPr>
        <w:spacing w:after="0" w:line="240" w:lineRule="auto"/>
        <w:ind w:left="360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IE"/>
        </w:rPr>
      </w:pPr>
    </w:p>
    <w:p w14:paraId="3DCD135D" w14:textId="7A3A2E97" w:rsidR="001E6C2F" w:rsidRPr="00BD4545" w:rsidRDefault="00936311" w:rsidP="001E6C2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IE"/>
        </w:rPr>
      </w:pPr>
      <w:r>
        <w:rPr>
          <w:rFonts w:eastAsia="Times New Roman" w:cstheme="minorHAnsi"/>
          <w:color w:val="000000"/>
          <w:sz w:val="28"/>
          <w:szCs w:val="28"/>
          <w:lang w:eastAsia="en-IE"/>
        </w:rPr>
        <w:t>Our player will start with the very basic abilities to be able to walk, sprint</w:t>
      </w:r>
      <w:r w:rsidR="00BD4545">
        <w:rPr>
          <w:rFonts w:eastAsia="Times New Roman" w:cstheme="minorHAnsi"/>
          <w:color w:val="000000"/>
          <w:sz w:val="28"/>
          <w:szCs w:val="28"/>
          <w:lang w:eastAsia="en-IE"/>
        </w:rPr>
        <w:t>, climb and jump</w:t>
      </w:r>
      <w:r w:rsidR="00711A95">
        <w:rPr>
          <w:rFonts w:eastAsia="Times New Roman" w:cstheme="minorHAnsi"/>
          <w:color w:val="000000"/>
          <w:sz w:val="28"/>
          <w:szCs w:val="28"/>
          <w:lang w:eastAsia="en-IE"/>
        </w:rPr>
        <w:t xml:space="preserve">. There will be plenty of opportunity for the player to get used to the player </w:t>
      </w:r>
      <w:proofErr w:type="gramStart"/>
      <w:r w:rsidR="00711A95">
        <w:rPr>
          <w:rFonts w:eastAsia="Times New Roman" w:cstheme="minorHAnsi"/>
          <w:color w:val="000000"/>
          <w:sz w:val="28"/>
          <w:szCs w:val="28"/>
          <w:lang w:eastAsia="en-IE"/>
        </w:rPr>
        <w:t>movement</w:t>
      </w:r>
      <w:proofErr w:type="gramEnd"/>
    </w:p>
    <w:p w14:paraId="38DDB5F6" w14:textId="75FBA0F1" w:rsidR="00BD4545" w:rsidRDefault="00BD4545" w:rsidP="00BD4545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IE"/>
        </w:rPr>
      </w:pPr>
    </w:p>
    <w:p w14:paraId="515A2CBE" w14:textId="0B736425" w:rsidR="00BD4545" w:rsidRDefault="00BD4545" w:rsidP="00BD4545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IE"/>
        </w:rPr>
      </w:pPr>
    </w:p>
    <w:p w14:paraId="64D5A13A" w14:textId="77AAE1C8" w:rsidR="00BD4545" w:rsidRDefault="00BD4545" w:rsidP="00BD4545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IE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E"/>
        </w:rPr>
        <w:t xml:space="preserve">     Fight:</w:t>
      </w:r>
    </w:p>
    <w:p w14:paraId="71A4AE70" w14:textId="77777777" w:rsidR="00BD4545" w:rsidRDefault="00BD4545" w:rsidP="00BD4545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IE"/>
        </w:rPr>
      </w:pPr>
    </w:p>
    <w:p w14:paraId="3BE35A00" w14:textId="0D71265B" w:rsidR="00BD4545" w:rsidRPr="00711A95" w:rsidRDefault="004C548A" w:rsidP="00BD454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E"/>
        </w:rPr>
      </w:pPr>
      <w:r w:rsidRPr="00711A95">
        <w:rPr>
          <w:rFonts w:eastAsia="Times New Roman" w:cstheme="minorHAnsi"/>
          <w:color w:val="000000"/>
          <w:sz w:val="28"/>
          <w:szCs w:val="28"/>
          <w:lang w:eastAsia="en-IE"/>
        </w:rPr>
        <w:t xml:space="preserve">Our player will be given the ability to use the sword of Zacharias once the very first enemy appears, </w:t>
      </w:r>
      <w:r w:rsidR="000217FF" w:rsidRPr="00711A95">
        <w:rPr>
          <w:rFonts w:eastAsia="Times New Roman" w:cstheme="minorHAnsi"/>
          <w:color w:val="000000"/>
          <w:sz w:val="28"/>
          <w:szCs w:val="28"/>
          <w:lang w:eastAsia="en-IE"/>
        </w:rPr>
        <w:t xml:space="preserve">I find that this is a good way to ease our character into the game instead of just throwing them into the deep end straight </w:t>
      </w:r>
      <w:proofErr w:type="gramStart"/>
      <w:r w:rsidR="000217FF" w:rsidRPr="00711A95">
        <w:rPr>
          <w:rFonts w:eastAsia="Times New Roman" w:cstheme="minorHAnsi"/>
          <w:color w:val="000000"/>
          <w:sz w:val="28"/>
          <w:szCs w:val="28"/>
          <w:lang w:eastAsia="en-IE"/>
        </w:rPr>
        <w:t>away</w:t>
      </w:r>
      <w:proofErr w:type="gramEnd"/>
    </w:p>
    <w:p w14:paraId="25499333" w14:textId="77777777" w:rsidR="00BD4545" w:rsidRPr="00BD4545" w:rsidRDefault="00BD4545" w:rsidP="00BD4545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IE"/>
        </w:rPr>
      </w:pPr>
    </w:p>
    <w:p w14:paraId="20F69705" w14:textId="77777777" w:rsidR="003B3C29" w:rsidRDefault="003B3C29" w:rsidP="002B14B4">
      <w:pPr>
        <w:spacing w:after="0" w:line="240" w:lineRule="auto"/>
        <w:ind w:left="360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IE"/>
        </w:rPr>
      </w:pPr>
    </w:p>
    <w:p w14:paraId="14978267" w14:textId="516F922D" w:rsidR="002357E4" w:rsidRDefault="002357E4" w:rsidP="002B14B4">
      <w:pPr>
        <w:spacing w:after="0" w:line="240" w:lineRule="auto"/>
        <w:ind w:left="360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IE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E"/>
        </w:rPr>
        <w:t>Stealth:</w:t>
      </w:r>
    </w:p>
    <w:p w14:paraId="4047A496" w14:textId="77777777" w:rsidR="002357E4" w:rsidRDefault="002357E4" w:rsidP="002B14B4">
      <w:pPr>
        <w:spacing w:after="0" w:line="240" w:lineRule="auto"/>
        <w:ind w:left="360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IE"/>
        </w:rPr>
      </w:pPr>
    </w:p>
    <w:p w14:paraId="576B97AB" w14:textId="7389E567" w:rsidR="007B6741" w:rsidRPr="004421F8" w:rsidRDefault="007B6741" w:rsidP="007B6741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IE"/>
        </w:rPr>
      </w:pPr>
      <w:r>
        <w:rPr>
          <w:rFonts w:eastAsia="Times New Roman" w:cstheme="minorHAnsi"/>
          <w:color w:val="000000"/>
          <w:sz w:val="28"/>
          <w:szCs w:val="28"/>
          <w:lang w:eastAsia="en-IE"/>
        </w:rPr>
        <w:t xml:space="preserve">This will be introduced when the player </w:t>
      </w:r>
      <w:r w:rsidR="004D6F96">
        <w:rPr>
          <w:rFonts w:eastAsia="Times New Roman" w:cstheme="minorHAnsi"/>
          <w:color w:val="000000"/>
          <w:sz w:val="28"/>
          <w:szCs w:val="28"/>
          <w:lang w:eastAsia="en-IE"/>
        </w:rPr>
        <w:t xml:space="preserve">is put into a situation where </w:t>
      </w:r>
      <w:r w:rsidR="002357E4">
        <w:rPr>
          <w:rFonts w:eastAsia="Times New Roman" w:cstheme="minorHAnsi"/>
          <w:color w:val="000000"/>
          <w:sz w:val="28"/>
          <w:szCs w:val="28"/>
          <w:lang w:eastAsia="en-IE"/>
        </w:rPr>
        <w:t xml:space="preserve">they </w:t>
      </w:r>
      <w:proofErr w:type="gramStart"/>
      <w:r w:rsidR="002357E4">
        <w:rPr>
          <w:rFonts w:eastAsia="Times New Roman" w:cstheme="minorHAnsi"/>
          <w:color w:val="000000"/>
          <w:sz w:val="28"/>
          <w:szCs w:val="28"/>
          <w:lang w:eastAsia="en-IE"/>
        </w:rPr>
        <w:t>have the opportunity to</w:t>
      </w:r>
      <w:proofErr w:type="gramEnd"/>
      <w:r w:rsidR="002357E4">
        <w:rPr>
          <w:rFonts w:eastAsia="Times New Roman" w:cstheme="minorHAnsi"/>
          <w:color w:val="000000"/>
          <w:sz w:val="28"/>
          <w:szCs w:val="28"/>
          <w:lang w:eastAsia="en-IE"/>
        </w:rPr>
        <w:t xml:space="preserve"> fight an enemy or to sneak past them</w:t>
      </w:r>
      <w:r w:rsidR="00621F2B">
        <w:rPr>
          <w:rFonts w:eastAsia="Times New Roman" w:cstheme="minorHAnsi"/>
          <w:color w:val="000000"/>
          <w:sz w:val="28"/>
          <w:szCs w:val="28"/>
          <w:lang w:eastAsia="en-IE"/>
        </w:rPr>
        <w:t>.</w:t>
      </w:r>
    </w:p>
    <w:p w14:paraId="0C329922" w14:textId="5A2C1B3B" w:rsidR="004421F8" w:rsidRDefault="004421F8" w:rsidP="004421F8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IE"/>
        </w:rPr>
      </w:pPr>
    </w:p>
    <w:p w14:paraId="691D9F4A" w14:textId="666520BF" w:rsidR="004421F8" w:rsidRPr="004421F8" w:rsidRDefault="004421F8" w:rsidP="004421F8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IE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E"/>
        </w:rPr>
        <w:t xml:space="preserve">      </w:t>
      </w:r>
    </w:p>
    <w:p w14:paraId="2CC36F6E" w14:textId="4CF3F975" w:rsidR="00621F2B" w:rsidRDefault="00621F2B" w:rsidP="00621F2B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IE"/>
        </w:rPr>
      </w:pPr>
    </w:p>
    <w:p w14:paraId="46B5D625" w14:textId="5759F098" w:rsidR="00621F2B" w:rsidRDefault="00621F2B" w:rsidP="00621F2B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IE"/>
        </w:rPr>
      </w:pPr>
    </w:p>
    <w:p w14:paraId="306FE9C9" w14:textId="50689371" w:rsidR="004421F8" w:rsidRDefault="004421F8" w:rsidP="00621F2B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IE"/>
        </w:rPr>
      </w:pPr>
    </w:p>
    <w:p w14:paraId="56ED4492" w14:textId="676C6BCE" w:rsidR="004421F8" w:rsidRDefault="004421F8" w:rsidP="00621F2B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IE"/>
        </w:rPr>
      </w:pPr>
    </w:p>
    <w:p w14:paraId="4570A4B6" w14:textId="0D6BC305" w:rsidR="004421F8" w:rsidRDefault="004421F8" w:rsidP="00621F2B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IE"/>
        </w:rPr>
      </w:pPr>
    </w:p>
    <w:p w14:paraId="7A2555AE" w14:textId="0554DD44" w:rsidR="004421F8" w:rsidRDefault="004421F8" w:rsidP="00621F2B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z w:val="28"/>
          <w:szCs w:val="28"/>
          <w:lang w:eastAsia="en-IE"/>
        </w:rPr>
      </w:pPr>
    </w:p>
    <w:p w14:paraId="0A659938" w14:textId="76B3B61C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675E4CEB" w14:textId="27B9AE90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196A7FF7" w14:textId="70D8F3C1" w:rsidR="00AA4940" w:rsidRDefault="0008130D" w:rsidP="0008130D">
      <w:pPr>
        <w:jc w:val="center"/>
        <w:rPr>
          <w:rFonts w:cstheme="minorHAnsi"/>
          <w:b/>
          <w:bCs/>
          <w:sz w:val="32"/>
          <w:szCs w:val="32"/>
          <w:lang w:val="en-GB"/>
        </w:rPr>
      </w:pPr>
      <w:r>
        <w:rPr>
          <w:rFonts w:cstheme="minorHAnsi"/>
          <w:b/>
          <w:bCs/>
          <w:sz w:val="32"/>
          <w:szCs w:val="32"/>
          <w:lang w:val="en-GB"/>
        </w:rPr>
        <w:lastRenderedPageBreak/>
        <w:t>Characters and controls</w:t>
      </w:r>
      <w:r w:rsidR="00C30837">
        <w:rPr>
          <w:rFonts w:cstheme="minorHAnsi"/>
          <w:b/>
          <w:bCs/>
          <w:sz w:val="32"/>
          <w:szCs w:val="32"/>
          <w:lang w:val="en-GB"/>
        </w:rPr>
        <w:t>:</w:t>
      </w:r>
    </w:p>
    <w:p w14:paraId="4E0C187E" w14:textId="41146A79" w:rsidR="0015370E" w:rsidRDefault="0015370E" w:rsidP="0008130D">
      <w:pPr>
        <w:jc w:val="center"/>
        <w:rPr>
          <w:rFonts w:cstheme="minorHAnsi"/>
          <w:b/>
          <w:bCs/>
          <w:sz w:val="32"/>
          <w:szCs w:val="32"/>
          <w:lang w:val="en-GB"/>
        </w:rPr>
      </w:pPr>
    </w:p>
    <w:p w14:paraId="47456F7C" w14:textId="31110175" w:rsidR="0015370E" w:rsidRDefault="0003132C" w:rsidP="0008130D">
      <w:pPr>
        <w:jc w:val="center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The player in this game play</w:t>
      </w:r>
      <w:r w:rsidR="00DB7943">
        <w:rPr>
          <w:rFonts w:cstheme="minorHAnsi"/>
          <w:sz w:val="28"/>
          <w:szCs w:val="28"/>
          <w:lang w:val="en-GB"/>
        </w:rPr>
        <w:t xml:space="preserve">s entirely as Zacharias, I find that this gives the player the best chance to develop empathy for </w:t>
      </w:r>
      <w:r w:rsidR="006D6EE8">
        <w:rPr>
          <w:rFonts w:cstheme="minorHAnsi"/>
          <w:sz w:val="28"/>
          <w:szCs w:val="28"/>
          <w:lang w:val="en-GB"/>
        </w:rPr>
        <w:t xml:space="preserve">Zacharias. </w:t>
      </w:r>
      <w:proofErr w:type="gramStart"/>
      <w:r w:rsidR="006D6EE8">
        <w:rPr>
          <w:rFonts w:cstheme="minorHAnsi"/>
          <w:sz w:val="28"/>
          <w:szCs w:val="28"/>
          <w:lang w:val="en-GB"/>
        </w:rPr>
        <w:t>Usually</w:t>
      </w:r>
      <w:proofErr w:type="gramEnd"/>
      <w:r w:rsidR="006D6EE8">
        <w:rPr>
          <w:rFonts w:cstheme="minorHAnsi"/>
          <w:sz w:val="28"/>
          <w:szCs w:val="28"/>
          <w:lang w:val="en-GB"/>
        </w:rPr>
        <w:t xml:space="preserve"> games that </w:t>
      </w:r>
      <w:r w:rsidR="00784483">
        <w:rPr>
          <w:rFonts w:cstheme="minorHAnsi"/>
          <w:sz w:val="28"/>
          <w:szCs w:val="28"/>
          <w:lang w:val="en-GB"/>
        </w:rPr>
        <w:t>effectively do this succeed.</w:t>
      </w:r>
    </w:p>
    <w:p w14:paraId="46D0828F" w14:textId="5B5326C1" w:rsidR="00636827" w:rsidRDefault="00B23DFF" w:rsidP="00B23DFF">
      <w:pPr>
        <w:jc w:val="center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The player will be introduced to other characters such as Zeus, Athena and Ares but not in much detail.</w:t>
      </w:r>
    </w:p>
    <w:p w14:paraId="14C1F518" w14:textId="6FE44759" w:rsidR="00636827" w:rsidRDefault="00636827" w:rsidP="0008130D">
      <w:pPr>
        <w:jc w:val="center"/>
        <w:rPr>
          <w:rFonts w:cstheme="minorHAnsi"/>
          <w:sz w:val="28"/>
          <w:szCs w:val="28"/>
          <w:lang w:val="en-GB"/>
        </w:rPr>
      </w:pPr>
    </w:p>
    <w:p w14:paraId="239212ED" w14:textId="25A34AD5" w:rsidR="00636827" w:rsidRDefault="00636827" w:rsidP="00A10B8C">
      <w:pPr>
        <w:jc w:val="center"/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sz w:val="28"/>
          <w:szCs w:val="28"/>
          <w:lang w:val="en-GB"/>
        </w:rPr>
        <w:t>Controls:</w:t>
      </w:r>
    </w:p>
    <w:p w14:paraId="047A964A" w14:textId="34845CA8" w:rsidR="00636827" w:rsidRDefault="00FE0AC3" w:rsidP="00A10B8C">
      <w:pPr>
        <w:jc w:val="center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This game will have standard movement controls with regards to </w:t>
      </w:r>
      <w:r w:rsidR="00937954">
        <w:rPr>
          <w:rFonts w:cstheme="minorHAnsi"/>
          <w:sz w:val="28"/>
          <w:szCs w:val="28"/>
          <w:lang w:val="en-GB"/>
        </w:rPr>
        <w:t xml:space="preserve">consoles and with PC it will have recommended settings </w:t>
      </w:r>
      <w:r w:rsidR="00314018">
        <w:rPr>
          <w:rFonts w:cstheme="minorHAnsi"/>
          <w:sz w:val="28"/>
          <w:szCs w:val="28"/>
          <w:lang w:val="en-GB"/>
        </w:rPr>
        <w:t>to use w, a, s and d however it will allow the player to change these settings.</w:t>
      </w:r>
    </w:p>
    <w:p w14:paraId="54E364A2" w14:textId="383271DF" w:rsidR="005927BA" w:rsidRDefault="0085393C" w:rsidP="00A10B8C">
      <w:pPr>
        <w:jc w:val="center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There will be a</w:t>
      </w:r>
      <w:r w:rsidR="008D712C">
        <w:rPr>
          <w:rFonts w:cstheme="minorHAnsi"/>
          <w:sz w:val="28"/>
          <w:szCs w:val="28"/>
          <w:lang w:val="en-GB"/>
        </w:rPr>
        <w:t>n adviser pop</w:t>
      </w:r>
      <w:r w:rsidR="00CD5E18">
        <w:rPr>
          <w:rFonts w:cstheme="minorHAnsi"/>
          <w:sz w:val="28"/>
          <w:szCs w:val="28"/>
          <w:lang w:val="en-GB"/>
        </w:rPr>
        <w:t>ping up</w:t>
      </w:r>
      <w:r w:rsidR="008D712C">
        <w:rPr>
          <w:rFonts w:cstheme="minorHAnsi"/>
          <w:sz w:val="28"/>
          <w:szCs w:val="28"/>
          <w:lang w:val="en-GB"/>
        </w:rPr>
        <w:t xml:space="preserve"> every</w:t>
      </w:r>
      <w:r w:rsidR="00CD5E18">
        <w:rPr>
          <w:rFonts w:cstheme="minorHAnsi"/>
          <w:sz w:val="28"/>
          <w:szCs w:val="28"/>
          <w:lang w:val="en-GB"/>
        </w:rPr>
        <w:t xml:space="preserve"> </w:t>
      </w:r>
      <w:r w:rsidR="008D712C">
        <w:rPr>
          <w:rFonts w:cstheme="minorHAnsi"/>
          <w:sz w:val="28"/>
          <w:szCs w:val="28"/>
          <w:lang w:val="en-GB"/>
        </w:rPr>
        <w:t>time the player learns a new skill</w:t>
      </w:r>
      <w:r w:rsidR="0090218F">
        <w:rPr>
          <w:rFonts w:cstheme="minorHAnsi"/>
          <w:sz w:val="28"/>
          <w:szCs w:val="28"/>
          <w:lang w:val="en-GB"/>
        </w:rPr>
        <w:t>.</w:t>
      </w:r>
    </w:p>
    <w:p w14:paraId="44E6008B" w14:textId="78541533" w:rsidR="0090218F" w:rsidRDefault="0090218F" w:rsidP="00A10B8C">
      <w:pPr>
        <w:jc w:val="center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This adviser will instruct the player how to </w:t>
      </w:r>
      <w:r w:rsidR="00DC46E2">
        <w:rPr>
          <w:rFonts w:cstheme="minorHAnsi"/>
          <w:sz w:val="28"/>
          <w:szCs w:val="28"/>
          <w:lang w:val="en-GB"/>
        </w:rPr>
        <w:t>use this new skill and where they can use it.</w:t>
      </w:r>
    </w:p>
    <w:p w14:paraId="7C3E1BF8" w14:textId="37828F13" w:rsidR="00C30837" w:rsidRDefault="00DC46E2" w:rsidP="009D0561">
      <w:pPr>
        <w:jc w:val="center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 xml:space="preserve">For </w:t>
      </w:r>
      <w:proofErr w:type="gramStart"/>
      <w:r>
        <w:rPr>
          <w:rFonts w:cstheme="minorHAnsi"/>
          <w:sz w:val="28"/>
          <w:szCs w:val="28"/>
          <w:lang w:val="en-GB"/>
        </w:rPr>
        <w:t>example</w:t>
      </w:r>
      <w:proofErr w:type="gramEnd"/>
      <w:r>
        <w:rPr>
          <w:rFonts w:cstheme="minorHAnsi"/>
          <w:sz w:val="28"/>
          <w:szCs w:val="28"/>
          <w:lang w:val="en-GB"/>
        </w:rPr>
        <w:t xml:space="preserve"> if there is a</w:t>
      </w:r>
      <w:r w:rsidR="00CD5E18">
        <w:rPr>
          <w:rFonts w:cstheme="minorHAnsi"/>
          <w:sz w:val="28"/>
          <w:szCs w:val="28"/>
          <w:lang w:val="en-GB"/>
        </w:rPr>
        <w:t>n enemy it will show the player how to sneak past them etc.</w:t>
      </w:r>
    </w:p>
    <w:p w14:paraId="2A176441" w14:textId="77777777" w:rsidR="00C30837" w:rsidRPr="00C30837" w:rsidRDefault="00C30837" w:rsidP="0008130D">
      <w:pPr>
        <w:jc w:val="center"/>
        <w:rPr>
          <w:rFonts w:cstheme="minorHAnsi"/>
          <w:sz w:val="28"/>
          <w:szCs w:val="28"/>
          <w:lang w:val="en-GB"/>
        </w:rPr>
      </w:pPr>
    </w:p>
    <w:p w14:paraId="32FF714E" w14:textId="045330B0" w:rsidR="00AA4940" w:rsidRPr="0008130D" w:rsidRDefault="003573B1" w:rsidP="003573B1">
      <w:pPr>
        <w:rPr>
          <w:rFonts w:cstheme="minorHAnsi"/>
          <w:b/>
          <w:bCs/>
          <w:sz w:val="32"/>
          <w:szCs w:val="32"/>
          <w:lang w:val="en-GB"/>
        </w:rPr>
      </w:pPr>
      <w:r>
        <w:rPr>
          <w:rFonts w:cstheme="minorHAnsi"/>
          <w:b/>
          <w:bCs/>
          <w:noProof/>
          <w:sz w:val="32"/>
          <w:szCs w:val="32"/>
          <w:lang w:val="en-GB"/>
        </w:rPr>
        <w:drawing>
          <wp:inline distT="0" distB="0" distL="0" distR="0" wp14:anchorId="16123094" wp14:editId="52DE6A7E">
            <wp:extent cx="256032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0B00">
        <w:rPr>
          <w:rFonts w:cstheme="minorHAnsi"/>
          <w:b/>
          <w:bCs/>
          <w:sz w:val="32"/>
          <w:szCs w:val="32"/>
          <w:lang w:val="en-GB"/>
        </w:rPr>
        <w:t xml:space="preserve">   </w:t>
      </w:r>
      <w:r w:rsidR="008C0B00">
        <w:rPr>
          <w:rFonts w:cstheme="minorHAnsi"/>
          <w:b/>
          <w:bCs/>
          <w:noProof/>
          <w:sz w:val="32"/>
          <w:szCs w:val="32"/>
          <w:lang w:val="en-GB"/>
        </w:rPr>
        <w:drawing>
          <wp:inline distT="0" distB="0" distL="0" distR="0" wp14:anchorId="067F8537" wp14:editId="65264813">
            <wp:extent cx="2468880" cy="18516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9AC51" w14:textId="1634554D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70B93573" w14:textId="54715220" w:rsidR="00AA4940" w:rsidRDefault="009D0561" w:rsidP="009D0561">
      <w:pPr>
        <w:jc w:val="center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lang w:val="en-GB"/>
        </w:rPr>
        <w:drawing>
          <wp:inline distT="0" distB="0" distL="0" distR="0" wp14:anchorId="1A687E14" wp14:editId="35B980AF">
            <wp:extent cx="2903220" cy="102321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219" cy="120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658AD" w14:textId="2DAA9B20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53BF1FC2" w14:textId="663225F3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2CE6B844" w14:textId="2A37CC24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399F46D6" w14:textId="2E6D5DB4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34B093B0" w14:textId="751EA3D8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33809EAA" w14:textId="6853A9B6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6CA28FAB" w14:textId="336E8A2F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32B7F8AE" w14:textId="56CBE940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67C0255F" w14:textId="5166A7A5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6A3A41A0" w14:textId="57F48B6A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5B9537C0" w14:textId="06889D37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42040000" w14:textId="2E80E29B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21822FA6" w14:textId="1A6AB6E5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0AF71C87" w14:textId="450E1666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487E191A" w14:textId="2895D051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16656D0C" w14:textId="4C1532FC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6451CE47" w14:textId="316366BD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4D693E8B" w14:textId="59914B30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35FE5178" w14:textId="78884B0C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1FB3FF20" w14:textId="574F3A87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158526F6" w14:textId="30345DA5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63F95835" w14:textId="6FB9DE37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488ED293" w14:textId="2A312F24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3BEA3479" w14:textId="22EBC8DF" w:rsidR="00AA4940" w:rsidRDefault="00AA4940" w:rsidP="00DF07D3">
      <w:pPr>
        <w:jc w:val="center"/>
        <w:rPr>
          <w:rFonts w:cstheme="minorHAnsi"/>
          <w:sz w:val="24"/>
          <w:szCs w:val="24"/>
          <w:lang w:val="en-GB"/>
        </w:rPr>
      </w:pPr>
    </w:p>
    <w:p w14:paraId="4A85CE5B" w14:textId="0A4A4D82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5F8C1C89" w14:textId="1D2FA956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487FFB7E" w14:textId="70DFF3E7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5A9CCAAB" w14:textId="4C17F5BC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4E3B118D" w14:textId="4B1D2969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38CA7D28" w14:textId="4B304378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15992791" w14:textId="2F8F9867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32D68022" w14:textId="69FE7496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61CB8F55" w14:textId="59469ED9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0548C50D" w14:textId="53BC2B82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74DE055F" w14:textId="048103FA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6482480A" w14:textId="751286A4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62C427B4" w14:textId="1A341469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5AFFC8D3" w14:textId="21C827D6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16AD06C6" w14:textId="06E99F18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4B8901EF" w14:textId="621BF9BA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66482E7B" w14:textId="7A2C23AF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0A61EC36" w14:textId="69AF7C00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0C350889" w14:textId="69951EE6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18CF4110" w14:textId="61FFBEAE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2B42F812" w14:textId="4333A2BB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2EF6B1C2" w14:textId="490E2070" w:rsidR="00AA4940" w:rsidRDefault="00AA4940" w:rsidP="006B5C87">
      <w:pPr>
        <w:rPr>
          <w:rFonts w:cstheme="minorHAnsi"/>
          <w:sz w:val="24"/>
          <w:szCs w:val="24"/>
          <w:lang w:val="en-GB"/>
        </w:rPr>
      </w:pPr>
    </w:p>
    <w:p w14:paraId="3DFF5509" w14:textId="77777777" w:rsidR="00AA4940" w:rsidRPr="006B5C87" w:rsidRDefault="00AA4940" w:rsidP="006B5C87">
      <w:pPr>
        <w:rPr>
          <w:rFonts w:cstheme="minorHAnsi"/>
          <w:sz w:val="24"/>
          <w:szCs w:val="24"/>
          <w:lang w:val="en-GB"/>
        </w:rPr>
      </w:pPr>
    </w:p>
    <w:sectPr w:rsidR="00AA4940" w:rsidRPr="006B5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ECC"/>
    <w:multiLevelType w:val="hybridMultilevel"/>
    <w:tmpl w:val="E2BE59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56C09"/>
    <w:multiLevelType w:val="hybridMultilevel"/>
    <w:tmpl w:val="BC0CCDE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52313D"/>
    <w:multiLevelType w:val="hybridMultilevel"/>
    <w:tmpl w:val="507AB0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1D2728"/>
    <w:multiLevelType w:val="multilevel"/>
    <w:tmpl w:val="E8C4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0E36C7"/>
    <w:multiLevelType w:val="multilevel"/>
    <w:tmpl w:val="450E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6B06E6"/>
    <w:multiLevelType w:val="hybridMultilevel"/>
    <w:tmpl w:val="3800B97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D0"/>
    <w:rsid w:val="000217FF"/>
    <w:rsid w:val="0003132C"/>
    <w:rsid w:val="00051E02"/>
    <w:rsid w:val="00065E56"/>
    <w:rsid w:val="00071EB3"/>
    <w:rsid w:val="0008130D"/>
    <w:rsid w:val="0015370E"/>
    <w:rsid w:val="00182FD0"/>
    <w:rsid w:val="001E6C2F"/>
    <w:rsid w:val="00234D1F"/>
    <w:rsid w:val="002357E4"/>
    <w:rsid w:val="00292EBD"/>
    <w:rsid w:val="002A1C29"/>
    <w:rsid w:val="002B14B4"/>
    <w:rsid w:val="00314018"/>
    <w:rsid w:val="003573B1"/>
    <w:rsid w:val="003908CF"/>
    <w:rsid w:val="003B3C29"/>
    <w:rsid w:val="003E0FF6"/>
    <w:rsid w:val="003E2177"/>
    <w:rsid w:val="003F59B8"/>
    <w:rsid w:val="00432EF5"/>
    <w:rsid w:val="004421F8"/>
    <w:rsid w:val="004C548A"/>
    <w:rsid w:val="004D2F6E"/>
    <w:rsid w:val="004D6F96"/>
    <w:rsid w:val="00516C20"/>
    <w:rsid w:val="00572E64"/>
    <w:rsid w:val="005927BA"/>
    <w:rsid w:val="00621F2B"/>
    <w:rsid w:val="00636827"/>
    <w:rsid w:val="006430E0"/>
    <w:rsid w:val="006B5C87"/>
    <w:rsid w:val="006D6EE8"/>
    <w:rsid w:val="00711A95"/>
    <w:rsid w:val="00784483"/>
    <w:rsid w:val="007B6741"/>
    <w:rsid w:val="008052F9"/>
    <w:rsid w:val="0081024D"/>
    <w:rsid w:val="0085393C"/>
    <w:rsid w:val="00860FD1"/>
    <w:rsid w:val="00866872"/>
    <w:rsid w:val="008C0B00"/>
    <w:rsid w:val="008D712C"/>
    <w:rsid w:val="0090218F"/>
    <w:rsid w:val="009053E9"/>
    <w:rsid w:val="00936311"/>
    <w:rsid w:val="00937954"/>
    <w:rsid w:val="009D0561"/>
    <w:rsid w:val="009D400B"/>
    <w:rsid w:val="00A10B8C"/>
    <w:rsid w:val="00A16846"/>
    <w:rsid w:val="00A72851"/>
    <w:rsid w:val="00AA4940"/>
    <w:rsid w:val="00B23DFF"/>
    <w:rsid w:val="00BD4545"/>
    <w:rsid w:val="00C30837"/>
    <w:rsid w:val="00CA3532"/>
    <w:rsid w:val="00CD5E18"/>
    <w:rsid w:val="00D63E79"/>
    <w:rsid w:val="00DB7943"/>
    <w:rsid w:val="00DC46E2"/>
    <w:rsid w:val="00DF07D3"/>
    <w:rsid w:val="00EC6560"/>
    <w:rsid w:val="00EF53A3"/>
    <w:rsid w:val="00EF5E70"/>
    <w:rsid w:val="00F764F8"/>
    <w:rsid w:val="00FC3B5D"/>
    <w:rsid w:val="00FE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A5D9"/>
  <w15:chartTrackingRefBased/>
  <w15:docId w15:val="{19E7723E-CB91-401D-9F27-EA223199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4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C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234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0088363@wit.i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2021-01-08T16:35:00Z</dcterms:created>
  <dcterms:modified xsi:type="dcterms:W3CDTF">2021-01-08T16:35:00Z</dcterms:modified>
</cp:coreProperties>
</file>