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A83" w:rsidRDefault="00E9331A" w:rsidP="004B3044">
      <w:pPr>
        <w:pStyle w:val="a3"/>
        <w:numPr>
          <w:ilvl w:val="0"/>
          <w:numId w:val="2"/>
        </w:numPr>
      </w:pPr>
      <w:r>
        <w:t xml:space="preserve">Если говорить кратко, то сложность алгоритма </w:t>
      </w:r>
      <w:r w:rsidRPr="004B3044">
        <w:rPr>
          <w:lang w:val="en-US"/>
        </w:rPr>
        <w:t>O</w:t>
      </w:r>
      <w:r w:rsidRPr="00E9331A">
        <w:t>(</w:t>
      </w:r>
      <w:r w:rsidRPr="004B3044">
        <w:rPr>
          <w:lang w:val="en-US"/>
        </w:rPr>
        <w:t>n</w:t>
      </w:r>
      <w:r w:rsidRPr="00E9331A">
        <w:t>)</w:t>
      </w:r>
      <w:r>
        <w:t>.</w:t>
      </w:r>
    </w:p>
    <w:p w:rsidR="00E9331A" w:rsidRDefault="00E9331A" w:rsidP="00E9331A">
      <w:pPr>
        <w:ind w:left="360"/>
      </w:pPr>
      <w:r>
        <w:t xml:space="preserve">Иначе же, сложность составляет </w:t>
      </w:r>
      <w:r>
        <w:rPr>
          <w:lang w:val="en-US"/>
        </w:rPr>
        <w:t>O</w:t>
      </w:r>
      <w:r w:rsidRPr="00E9331A">
        <w:t>(</w:t>
      </w:r>
      <w:r>
        <w:rPr>
          <w:lang w:val="en-US"/>
        </w:rPr>
        <w:t>n</w:t>
      </w:r>
      <w:r w:rsidRPr="00E9331A">
        <w:t xml:space="preserve"> + </w:t>
      </w:r>
      <w:r>
        <w:rPr>
          <w:lang w:val="en-US"/>
        </w:rPr>
        <w:t>k</w:t>
      </w:r>
      <w:r w:rsidRPr="00E9331A">
        <w:t>*</w:t>
      </w:r>
      <w:r>
        <w:rPr>
          <w:lang w:val="en-US"/>
        </w:rPr>
        <w:t>L</w:t>
      </w:r>
      <w:r w:rsidRPr="00E9331A">
        <w:t xml:space="preserve">), </w:t>
      </w:r>
      <w:r>
        <w:t xml:space="preserve">где </w:t>
      </w:r>
      <w:r>
        <w:rPr>
          <w:lang w:val="en-US"/>
        </w:rPr>
        <w:t>k</w:t>
      </w:r>
      <w:r w:rsidRPr="00E9331A">
        <w:t xml:space="preserve"> </w:t>
      </w:r>
      <w:r>
        <w:t>– алфавит шаблона</w:t>
      </w:r>
      <w:r w:rsidRPr="00E9331A">
        <w:t xml:space="preserve">, </w:t>
      </w:r>
      <w:r>
        <w:rPr>
          <w:lang w:val="en-US"/>
        </w:rPr>
        <w:t>L</w:t>
      </w:r>
      <w:r w:rsidRPr="00E9331A">
        <w:t xml:space="preserve"> </w:t>
      </w:r>
      <w:r>
        <w:t>– длина шаблона.</w:t>
      </w:r>
    </w:p>
    <w:p w:rsidR="00E2750B" w:rsidRDefault="004B3044" w:rsidP="00E2750B">
      <w:pPr>
        <w:pStyle w:val="a3"/>
        <w:numPr>
          <w:ilvl w:val="0"/>
          <w:numId w:val="2"/>
        </w:numPr>
      </w:pPr>
      <w:r>
        <w:t xml:space="preserve">1. Строим таблицу переходов по </w:t>
      </w:r>
      <w:r w:rsidR="00E2750B">
        <w:t xml:space="preserve">правилу (передвигаясь по таблице </w:t>
      </w:r>
      <w:r w:rsidR="00E2750B" w:rsidRPr="00E2750B">
        <w:t>[индекс символа в шаблоне][</w:t>
      </w:r>
      <w:r w:rsidR="00E2750B">
        <w:t>ожидаемый символ</w:t>
      </w:r>
      <w:r w:rsidR="00E2750B" w:rsidRPr="00E2750B">
        <w:t>]</w:t>
      </w:r>
      <w:r w:rsidR="00E2750B">
        <w:t xml:space="preserve"> = переход в </w:t>
      </w:r>
      <w:r w:rsidR="00E2750B" w:rsidRPr="00E2750B">
        <w:rPr>
          <w:lang w:val="en-US"/>
        </w:rPr>
        <w:t>i</w:t>
      </w:r>
      <w:r w:rsidR="00E2750B" w:rsidRPr="00E2750B">
        <w:t>-</w:t>
      </w:r>
      <w:r w:rsidR="00E2750B">
        <w:t xml:space="preserve">ое состояние): Для правильного </w:t>
      </w:r>
      <w:r>
        <w:t>символ</w:t>
      </w:r>
      <w:r w:rsidR="00E2750B">
        <w:t>а, создаём переход в следующее состояние. Для других создаём переход в состояние, когда префикс шаблона и текущий символ создавал некий префикс, если такого префикса нет, то создаём переход в нулевое (пустое) состояние.</w:t>
      </w:r>
      <w:r w:rsidR="00091362">
        <w:t xml:space="preserve"> Получается, если мы дошли до последнего состояния, то значит нашли подстроку.</w:t>
      </w:r>
    </w:p>
    <w:p w:rsidR="00091362" w:rsidRDefault="00E2750B" w:rsidP="00091362">
      <w:pPr>
        <w:pStyle w:val="a3"/>
      </w:pPr>
      <w:r>
        <w:t xml:space="preserve">2. </w:t>
      </w:r>
      <w:r w:rsidR="00091362">
        <w:t>Считывая строку посимвольно, мы будет передвигать указатель в таблице переходов в зависимости от того, куда ведёт переход по считанному символу. Если считанного символа нет в таблице, то мы переходим в нулевое состояние. Каждый раз, когда указатель в таблице будет достигать длины шаблона, мы будем записывать в ответ индекс начала найденной подстроки. То есть запишем в ответ индекс считанного символа в строке минус длину шаблона</w:t>
      </w:r>
      <w:bookmarkStart w:id="0" w:name="_GoBack"/>
      <w:bookmarkEnd w:id="0"/>
      <w:r w:rsidR="00091362">
        <w:t>.</w:t>
      </w:r>
    </w:p>
    <w:p w:rsidR="00E2750B" w:rsidRPr="00E9331A" w:rsidRDefault="00E2750B" w:rsidP="00E2750B">
      <w:pPr>
        <w:ind w:left="360"/>
      </w:pPr>
    </w:p>
    <w:sectPr w:rsidR="00E2750B" w:rsidRPr="00E9331A" w:rsidSect="001F553A">
      <w:pgSz w:w="12240" w:h="15840" w:code="1"/>
      <w:pgMar w:top="1134" w:right="567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800A0"/>
    <w:multiLevelType w:val="hybridMultilevel"/>
    <w:tmpl w:val="9918D1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E741E"/>
    <w:multiLevelType w:val="hybridMultilevel"/>
    <w:tmpl w:val="F38840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8AD"/>
    <w:rsid w:val="00091362"/>
    <w:rsid w:val="001F553A"/>
    <w:rsid w:val="00204A83"/>
    <w:rsid w:val="004018AD"/>
    <w:rsid w:val="00485CA0"/>
    <w:rsid w:val="004B3044"/>
    <w:rsid w:val="00571B01"/>
    <w:rsid w:val="008608CD"/>
    <w:rsid w:val="00E2750B"/>
    <w:rsid w:val="00E9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684A37-6CEB-4CE1-8A86-E162277AD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2022-11-29T13:46:00Z</dcterms:created>
  <dcterms:modified xsi:type="dcterms:W3CDTF">2022-11-29T14:32:00Z</dcterms:modified>
</cp:coreProperties>
</file>