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11" w:rsidRDefault="00470D11" w:rsidP="00470D11">
      <w:pPr>
        <w:rPr>
          <w:lang w:val="en-US"/>
        </w:rPr>
      </w:pPr>
      <w:r>
        <w:rPr>
          <w:lang w:val="en-US"/>
        </w:rPr>
        <w:t>1)</w:t>
      </w:r>
    </w:p>
    <w:p w:rsidR="00741EE3" w:rsidRPr="00470D11" w:rsidRDefault="00741EE3" w:rsidP="00470D11">
      <w:pPr>
        <w:ind w:firstLine="708"/>
        <w:rPr>
          <w:lang w:val="en-US"/>
        </w:rPr>
      </w:pPr>
      <w:proofErr w:type="gramStart"/>
      <w:r w:rsidRPr="00470D11">
        <w:rPr>
          <w:lang w:val="en-US"/>
        </w:rPr>
        <w:t>a</w:t>
      </w:r>
      <w:proofErr w:type="gramEnd"/>
      <w:r w:rsidRPr="00470D11">
        <w:rPr>
          <w:lang w:val="en-US"/>
        </w:rPr>
        <w:t>: 6</w:t>
      </w:r>
    </w:p>
    <w:p w:rsidR="00741EE3" w:rsidRDefault="00741EE3" w:rsidP="00741EE3">
      <w:pPr>
        <w:ind w:left="72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 3</w:t>
      </w:r>
    </w:p>
    <w:p w:rsidR="00470D11" w:rsidRDefault="00741EE3" w:rsidP="00470D11">
      <w:pPr>
        <w:ind w:left="72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: 5</w:t>
      </w:r>
    </w:p>
    <w:p w:rsidR="00741EE3" w:rsidRDefault="00741EE3" w:rsidP="00741EE3">
      <w:pPr>
        <w:ind w:left="720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: 4</w:t>
      </w:r>
    </w:p>
    <w:p w:rsidR="00741EE3" w:rsidRDefault="00741EE3" w:rsidP="00741EE3">
      <w:pPr>
        <w:ind w:left="720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: 9</w:t>
      </w:r>
    </w:p>
    <w:p w:rsidR="00470D11" w:rsidRDefault="00470D11" w:rsidP="00470D11">
      <w:pPr>
        <w:rPr>
          <w:lang w:val="en-US"/>
        </w:rPr>
      </w:pPr>
    </w:p>
    <w:p w:rsidR="00470D11" w:rsidRDefault="00470D11" w:rsidP="00470D11">
      <w:pPr>
        <w:rPr>
          <w:lang w:val="en-US"/>
        </w:rPr>
      </w:pPr>
      <w:r>
        <w:rPr>
          <w:lang w:val="en-US"/>
        </w:rPr>
        <w:t xml:space="preserve">2) </w:t>
      </w:r>
      <w:bookmarkStart w:id="0" w:name="_GoBack"/>
      <w:bookmarkEnd w:id="0"/>
    </w:p>
    <w:p w:rsidR="00470D11" w:rsidRDefault="00470D11" w:rsidP="00470D11">
      <w:pPr>
        <w:rPr>
          <w:lang w:val="en-US"/>
        </w:rPr>
      </w:pPr>
      <w:proofErr w:type="spellStart"/>
      <w:r>
        <w:rPr>
          <w:lang w:val="en-US"/>
        </w:rPr>
        <w:t>Rpr</w:t>
      </w:r>
      <w:proofErr w:type="spellEnd"/>
      <w:r>
        <w:rPr>
          <w:lang w:val="en-US"/>
        </w:rPr>
        <w:t xml:space="preserve"> - </w:t>
      </w:r>
      <w:r w:rsidRPr="00470D11">
        <w:rPr>
          <w:lang w:val="en-US"/>
        </w:rPr>
        <w:t>[b: 9, c: 10, d: 2, a: 8]</w:t>
      </w:r>
    </w:p>
    <w:p w:rsidR="00470D11" w:rsidRPr="003A0BD4" w:rsidRDefault="00470D11" w:rsidP="00470D11">
      <w:r>
        <w:rPr>
          <w:lang w:val="en-US"/>
        </w:rPr>
        <w:t>Shift</w:t>
      </w:r>
      <w:r w:rsidRPr="003A0BD4">
        <w:t xml:space="preserve"> - [1, 11, 6, 9, 9, 3, 9, 9, 9, 9, 9]</w:t>
      </w:r>
    </w:p>
    <w:p w:rsidR="001335B3" w:rsidRDefault="00470D11" w:rsidP="00470D11">
      <w:r>
        <w:t>Номер совпадени</w:t>
      </w:r>
      <w:r w:rsidR="009C757F">
        <w:t>я</w:t>
      </w:r>
      <w:r>
        <w:t xml:space="preserve"> –</w:t>
      </w:r>
      <w:r w:rsidR="001335B3">
        <w:t xml:space="preserve"> 7</w:t>
      </w:r>
    </w:p>
    <w:p w:rsidR="001335B3" w:rsidRDefault="001335B3" w:rsidP="00470D11">
      <w:r>
        <w:t>3) Поиск в тексте «Война и мир»:</w:t>
      </w:r>
    </w:p>
    <w:p w:rsidR="001335B3" w:rsidRDefault="001335B3" w:rsidP="00470D11">
      <w:r>
        <w:t>Князь – 0.273 секунды</w:t>
      </w:r>
    </w:p>
    <w:p w:rsidR="001335B3" w:rsidRDefault="001335B3" w:rsidP="00470D11">
      <w:r w:rsidRPr="001335B3">
        <w:t>князь Андрей</w:t>
      </w:r>
      <w:r>
        <w:t xml:space="preserve"> – 0.182 секунды</w:t>
      </w:r>
    </w:p>
    <w:p w:rsidR="001335B3" w:rsidRDefault="001335B3" w:rsidP="00470D11">
      <w:r w:rsidRPr="001335B3">
        <w:t>князь Андрей Болконский</w:t>
      </w:r>
      <w:r>
        <w:t xml:space="preserve"> – 0.128 секунды </w:t>
      </w:r>
    </w:p>
    <w:p w:rsidR="001335B3" w:rsidRPr="001335B3" w:rsidRDefault="001335B3" w:rsidP="00470D11">
      <w:r w:rsidRPr="001335B3">
        <w:t xml:space="preserve">Чтобы построить таблицы переходов нам нужно </w:t>
      </w:r>
      <w:r>
        <w:t>совсем немного вычи</w:t>
      </w:r>
      <w:r w:rsidR="00E13C79">
        <w:t>слений (</w:t>
      </w:r>
      <w:r>
        <w:t xml:space="preserve">длина </w:t>
      </w:r>
      <w:r w:rsidR="00E13C79">
        <w:t>шаблона</w:t>
      </w:r>
      <w:r>
        <w:t xml:space="preserve"> тут намного меньше, чем длина всего текста). </w:t>
      </w:r>
      <w:r w:rsidR="00E13C79">
        <w:t>Но зато в таблице переходов при большей длине шаблона мы можем сове</w:t>
      </w:r>
      <w:r w:rsidR="004B639A">
        <w:t>ршить переход на больший индекс, что сокращает время на поиск.</w:t>
      </w:r>
    </w:p>
    <w:sectPr w:rsidR="001335B3" w:rsidRPr="001335B3" w:rsidSect="001F553A">
      <w:pgSz w:w="12240" w:h="15840" w:code="1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2A55"/>
    <w:multiLevelType w:val="hybridMultilevel"/>
    <w:tmpl w:val="621E6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376F9"/>
    <w:multiLevelType w:val="hybridMultilevel"/>
    <w:tmpl w:val="97367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C"/>
    <w:rsid w:val="000B00DC"/>
    <w:rsid w:val="001335B3"/>
    <w:rsid w:val="001F553A"/>
    <w:rsid w:val="00204A83"/>
    <w:rsid w:val="003A0BD4"/>
    <w:rsid w:val="00470D11"/>
    <w:rsid w:val="004B639A"/>
    <w:rsid w:val="00741EE3"/>
    <w:rsid w:val="009C757F"/>
    <w:rsid w:val="00E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A8F70-8CAC-4987-940F-2F9CF9C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2022-12-25T15:35:00Z</dcterms:created>
  <dcterms:modified xsi:type="dcterms:W3CDTF">2022-12-25T16:08:00Z</dcterms:modified>
</cp:coreProperties>
</file>