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A79" w:rsidRDefault="00065A79" w:rsidP="00065A79">
      <w:pPr>
        <w:pStyle w:val="Titre"/>
        <w:jc w:val="center"/>
      </w:pPr>
      <w:r>
        <w:t>Conditions Générales d’Utilisation</w:t>
      </w:r>
    </w:p>
    <w:p w:rsidR="00065A79" w:rsidRDefault="00065A79" w:rsidP="00065A79"/>
    <w:p w:rsidR="00065A79" w:rsidRDefault="00065A79" w:rsidP="00065A79">
      <w:pPr>
        <w:pStyle w:val="Titre1"/>
      </w:pPr>
      <w:r>
        <w:t>A propos de nous</w:t>
      </w:r>
    </w:p>
    <w:p w:rsidR="00065A79" w:rsidRDefault="00065A79" w:rsidP="00065A79">
      <w:r>
        <w:t>Alt’itude propose les services suivants :</w:t>
      </w:r>
    </w:p>
    <w:p w:rsidR="00065A79" w:rsidRDefault="00065A79" w:rsidP="00065A79">
      <w:pPr>
        <w:pStyle w:val="Paragraphedeliste"/>
        <w:numPr>
          <w:ilvl w:val="0"/>
          <w:numId w:val="1"/>
        </w:numPr>
      </w:pPr>
      <w:r>
        <w:t>Inscription sur le site</w:t>
      </w:r>
    </w:p>
    <w:p w:rsidR="00065A79" w:rsidRDefault="00065A79" w:rsidP="00065A79">
      <w:pPr>
        <w:pStyle w:val="Paragraphedeliste"/>
        <w:numPr>
          <w:ilvl w:val="0"/>
          <w:numId w:val="1"/>
        </w:numPr>
      </w:pPr>
      <w:r>
        <w:t>Voir le CV des autres utilisateurs</w:t>
      </w:r>
    </w:p>
    <w:p w:rsidR="00065A79" w:rsidRDefault="00065A79" w:rsidP="00065A79">
      <w:pPr>
        <w:pStyle w:val="Paragraphedeliste"/>
        <w:numPr>
          <w:ilvl w:val="0"/>
          <w:numId w:val="1"/>
        </w:numPr>
      </w:pPr>
      <w:r>
        <w:t>Envoyer des messages aux utilisateurs</w:t>
      </w:r>
    </w:p>
    <w:p w:rsidR="00065A79" w:rsidRDefault="00065A79" w:rsidP="00065A79">
      <w:pPr>
        <w:pStyle w:val="Paragraphedeliste"/>
        <w:numPr>
          <w:ilvl w:val="0"/>
          <w:numId w:val="1"/>
        </w:numPr>
      </w:pPr>
      <w:r>
        <w:t>Remplir son CV</w:t>
      </w:r>
    </w:p>
    <w:p w:rsidR="00065A79" w:rsidRDefault="00065A79" w:rsidP="00065A79">
      <w:pPr>
        <w:pStyle w:val="Paragraphedeliste"/>
        <w:numPr>
          <w:ilvl w:val="0"/>
          <w:numId w:val="1"/>
        </w:numPr>
      </w:pPr>
      <w:r>
        <w:t>Trouver un stage ou une alternance</w:t>
      </w:r>
    </w:p>
    <w:p w:rsidR="00065A79" w:rsidRDefault="00065A79" w:rsidP="00065A79">
      <w:pPr>
        <w:pStyle w:val="Paragraphedeliste"/>
        <w:numPr>
          <w:ilvl w:val="0"/>
          <w:numId w:val="1"/>
        </w:numPr>
      </w:pPr>
      <w:r>
        <w:t>Poster des annonces visibles par les étudiants</w:t>
      </w:r>
    </w:p>
    <w:p w:rsidR="00065A79" w:rsidRDefault="00065A79" w:rsidP="00065A79"/>
    <w:p w:rsidR="00065A79" w:rsidRDefault="00065A79" w:rsidP="00065A79">
      <w:pPr>
        <w:pStyle w:val="Titre1"/>
      </w:pPr>
      <w:r>
        <w:t>Préambule</w:t>
      </w:r>
    </w:p>
    <w:p w:rsidR="00065A79" w:rsidRDefault="00065A79" w:rsidP="00065A79">
      <w:r>
        <w:t>Alt’itude invite ses Utilisateurs à lire attentivement les présentes Conditions Générales d’Utilisation.</w:t>
      </w:r>
    </w:p>
    <w:p w:rsidR="00065A79" w:rsidRDefault="00065A79" w:rsidP="00065A79">
      <w:r>
        <w:t>Les CGU s’appliquent à tous les services proposés par le site.</w:t>
      </w:r>
    </w:p>
    <w:p w:rsidR="00065A79" w:rsidRDefault="00065A79" w:rsidP="00065A79">
      <w:r>
        <w:t>Les CGU sont systématiquement communiquées au client qui en fait la demande.</w:t>
      </w:r>
    </w:p>
    <w:p w:rsidR="00065A79" w:rsidRDefault="00065A79" w:rsidP="00065A79">
      <w:r>
        <w:t>Les données enregistrées dans le système informatique d’Alt’itude constituent la preuve de l’accord de l’utilisateur avec nos CGU.</w:t>
      </w:r>
    </w:p>
    <w:p w:rsidR="00065A79" w:rsidRDefault="00065A79" w:rsidP="00065A79"/>
    <w:p w:rsidR="00065A79" w:rsidRDefault="00065A79" w:rsidP="00065A79">
      <w:pPr>
        <w:pStyle w:val="Titre1"/>
      </w:pPr>
      <w:r>
        <w:t>Définitions</w:t>
      </w:r>
    </w:p>
    <w:p w:rsidR="00065A79" w:rsidRDefault="00065A79" w:rsidP="009828E1">
      <w:pPr>
        <w:ind w:left="708"/>
      </w:pPr>
      <w:r>
        <w:rPr>
          <w:b/>
        </w:rPr>
        <w:t xml:space="preserve">Visiteur : </w:t>
      </w:r>
      <w:r>
        <w:t>Personne se baladant sur le site sans être connecté.</w:t>
      </w:r>
    </w:p>
    <w:p w:rsidR="00065A79" w:rsidRDefault="00065A79" w:rsidP="009828E1">
      <w:pPr>
        <w:ind w:left="708"/>
      </w:pPr>
      <w:r>
        <w:rPr>
          <w:b/>
        </w:rPr>
        <w:t>Utilisateur :</w:t>
      </w:r>
      <w:r>
        <w:t xml:space="preserve"> Personne étant connecté à son compte sur le site.</w:t>
      </w:r>
    </w:p>
    <w:p w:rsidR="00065A79" w:rsidRDefault="00EB53C9" w:rsidP="009828E1">
      <w:pPr>
        <w:ind w:left="708"/>
      </w:pPr>
      <w:r>
        <w:rPr>
          <w:b/>
        </w:rPr>
        <w:t>Étudiant :</w:t>
      </w:r>
      <w:r>
        <w:t xml:space="preserve"> Utilisateur pouvant postuler à des annonces.</w:t>
      </w:r>
    </w:p>
    <w:p w:rsidR="00EB53C9" w:rsidRDefault="00EB53C9" w:rsidP="009828E1">
      <w:pPr>
        <w:ind w:left="708"/>
      </w:pPr>
      <w:r>
        <w:rPr>
          <w:b/>
        </w:rPr>
        <w:t>Professionnel :</w:t>
      </w:r>
      <w:r>
        <w:t xml:space="preserve"> Utilisateur pouvant poster des annonces et accepter ou refuser des candidatures.</w:t>
      </w:r>
    </w:p>
    <w:p w:rsidR="00EB53C9" w:rsidRDefault="00EB53C9" w:rsidP="00065A79"/>
    <w:p w:rsidR="00EB53C9" w:rsidRDefault="00EB53C9" w:rsidP="009828E1">
      <w:pPr>
        <w:pStyle w:val="Titre1"/>
        <w:ind w:left="708"/>
      </w:pPr>
      <w:r>
        <w:t>Inscription</w:t>
      </w:r>
    </w:p>
    <w:p w:rsidR="00EB53C9" w:rsidRDefault="00EB53C9" w:rsidP="00EB53C9">
      <w:r>
        <w:t>L’inscription au site Alt’itude est gratuite et ouverte pour tous les étudiants et professionnels.</w:t>
      </w:r>
    </w:p>
    <w:p w:rsidR="00EB53C9" w:rsidRDefault="00EB53C9" w:rsidP="00EB53C9">
      <w:r>
        <w:t>L’utilisateur doit remplir tous les champs dans le cas contraire l’inscription ne pourra pas être complétée.</w:t>
      </w:r>
    </w:p>
    <w:p w:rsidR="00EB53C9" w:rsidRDefault="00EB53C9" w:rsidP="00EB53C9">
      <w:r>
        <w:t>Les utilisateurs garantissent et déclarent sur l’honneur que toutes les informations communiquées sur le Site, notamment lors de leur inscription, sont exactes et conformes à la réalité. Ils s’engagent à mettre à jour leurs informations personnelles à partir de la page dédiée à ces dernières et disponible dans leur compte.</w:t>
      </w:r>
    </w:p>
    <w:p w:rsidR="00EB53C9" w:rsidRDefault="00EB53C9" w:rsidP="00EB53C9">
      <w:r>
        <w:lastRenderedPageBreak/>
        <w:t>Tout utilisateur enregistré dispose d’un identifiant et d’un mot de passe. Ces derniers sont strictement personnels et confidentiels et ne devront en aucun cas faire l’objet d’une communication à des tiers sous peine de suppression du compte utilisateur enregistré contrevenant.</w:t>
      </w:r>
    </w:p>
    <w:p w:rsidR="00EB53C9" w:rsidRDefault="00EB53C9" w:rsidP="00EB53C9">
      <w:r>
        <w:t>Chaque utilisateur inscrit est personnellement responsable du maintien de la confidentialité de son identifiant et de son mot de passe. L</w:t>
      </w:r>
      <w:r w:rsidR="0082412E">
        <w:t>e</w:t>
      </w:r>
      <w:r>
        <w:t xml:space="preserve"> site </w:t>
      </w:r>
      <w:r w:rsidR="0082412E">
        <w:t xml:space="preserve">Alt’itude ne sera en aucun cas tenue pour responsable de l’usurpation d’identité d’un utilisateur. Si un utilisateur suspecte une fraude à n’importe quel moment, il devra contacter l’équipe d’Alt’itude dans </w:t>
      </w:r>
      <w:r w:rsidR="00502A48">
        <w:t>les plus brefs délais</w:t>
      </w:r>
      <w:r w:rsidR="0082412E">
        <w:t xml:space="preserve"> afin que l’équipe faire le nécessaire et régulariser la situation.</w:t>
      </w:r>
    </w:p>
    <w:p w:rsidR="00502A48" w:rsidRDefault="00502A48" w:rsidP="00EB53C9">
      <w:r>
        <w:t>Chaque utilisateur ne peut être titulaire que d’un seul compte sur le site.</w:t>
      </w:r>
    </w:p>
    <w:p w:rsidR="00502A48" w:rsidRDefault="00D677EC" w:rsidP="00EB53C9">
      <w:r>
        <w:t>En cas de non-respect des CGU, notamment la création de plusieurs comptes pour un même utilisateur ou des informations faussées, Alt’itude est dans le droit de bloquer ou supprimer définitivement le/les compte(s) concernés.</w:t>
      </w:r>
    </w:p>
    <w:p w:rsidR="00D677EC" w:rsidRDefault="005357FE" w:rsidP="00EB53C9">
      <w:r>
        <w:t>Chaque utilisateur peut demander la suppression de son compte en envoyant un message à l’équipe d’Alt’itude, la suppression entraîne la perte de toutes les données liées au compte.</w:t>
      </w:r>
    </w:p>
    <w:p w:rsidR="005357FE" w:rsidRDefault="005357FE" w:rsidP="00EB53C9">
      <w:r>
        <w:t>En cas de demande de suppression d’un compte l’équipe du site ne peut refuser cette suppression sauf si le compte en question fait l’objet d’une enquête interne ou externe à Alt’itude.</w:t>
      </w:r>
    </w:p>
    <w:p w:rsidR="005357FE" w:rsidRDefault="005357FE" w:rsidP="00EB53C9"/>
    <w:p w:rsidR="005357FE" w:rsidRDefault="005357FE" w:rsidP="005357FE">
      <w:pPr>
        <w:pStyle w:val="Titre1"/>
      </w:pPr>
      <w:r>
        <w:t>Traitement des données personnelles</w:t>
      </w:r>
    </w:p>
    <w:p w:rsidR="005357FE" w:rsidRDefault="005357FE" w:rsidP="005357FE">
      <w:r>
        <w:t>L’inscription de l’utilisateur sur le site entraîne le traitement des données personnelles. Si l’utilisateur refuse le traitement des données personnelles il est donc prié de s’abstenir de l’inscription.</w:t>
      </w:r>
    </w:p>
    <w:p w:rsidR="005357FE" w:rsidRDefault="005357FE" w:rsidP="005357FE">
      <w:r>
        <w:t>Ce traitement des données à caractère personnel se fait dans le respect du Règlement Général sur la Protection des Données 2016/679 du 27 avril 2016.</w:t>
      </w:r>
    </w:p>
    <w:p w:rsidR="005357FE" w:rsidRDefault="005357FE" w:rsidP="005357FE">
      <w:r>
        <w:t xml:space="preserve">Par ailleurs, conformément à le loi Informatique et Libertés du 6 janvier 1978, le </w:t>
      </w:r>
      <w:r w:rsidR="00F77554">
        <w:t>Client dispose, à</w:t>
      </w:r>
      <w:r>
        <w:t xml:space="preserve"> tout moment, d’un droit d’interrogation, d’accès, de rectification, de modification et d’opposition à l’ensemble de ses données personnelles en contactant l’équipe </w:t>
      </w:r>
      <w:r w:rsidR="00F77554">
        <w:t>d’Alt’itude en confirmant qu’il est bien le propriétaire du compte.</w:t>
      </w:r>
    </w:p>
    <w:p w:rsidR="00F77554" w:rsidRDefault="001A57A7" w:rsidP="005357FE">
      <w:r>
        <w:t>Les informations personnelles que nous collectons, servent à vous connectez et également à remplir votre CV.</w:t>
      </w:r>
    </w:p>
    <w:p w:rsidR="001A57A7" w:rsidRDefault="001A57A7" w:rsidP="005357FE"/>
    <w:p w:rsidR="001A57A7" w:rsidRDefault="001A57A7" w:rsidP="001A57A7">
      <w:pPr>
        <w:pStyle w:val="Titre1"/>
      </w:pPr>
      <w:r>
        <w:t>Partage et Protection des données</w:t>
      </w:r>
    </w:p>
    <w:p w:rsidR="001A57A7" w:rsidRDefault="001A57A7" w:rsidP="001A57A7">
      <w:r>
        <w:t>Les données collectées vous appartiennent et sont stockées dans notre base de données. Vos données ne seront jamais communiquées à une personne autre que vous.</w:t>
      </w:r>
    </w:p>
    <w:p w:rsidR="00260995" w:rsidRDefault="00260995" w:rsidP="001A57A7">
      <w:r>
        <w:t>Nous sommes responsables du traitement de ces données, en revanche si vous communiquez vos données alors le site n’en n’est plus responsable.</w:t>
      </w:r>
    </w:p>
    <w:p w:rsidR="00260995" w:rsidRDefault="00260995" w:rsidP="001A57A7">
      <w:r>
        <w:t>En revanche, nous pouvons transmettre les données liées à un compte à des tiers sans leur accord afin d’atteindre les buts suivants :</w:t>
      </w:r>
    </w:p>
    <w:p w:rsidR="00260995" w:rsidRDefault="00260995" w:rsidP="00260995">
      <w:pPr>
        <w:pStyle w:val="Paragraphedeliste"/>
        <w:numPr>
          <w:ilvl w:val="0"/>
          <w:numId w:val="1"/>
        </w:numPr>
      </w:pPr>
      <w:r>
        <w:t>Respecter la loi</w:t>
      </w:r>
    </w:p>
    <w:p w:rsidR="00260995" w:rsidRDefault="00260995" w:rsidP="00260995">
      <w:pPr>
        <w:pStyle w:val="Paragraphedeliste"/>
        <w:numPr>
          <w:ilvl w:val="0"/>
          <w:numId w:val="1"/>
        </w:numPr>
      </w:pPr>
      <w:r>
        <w:t>Protéger toute personne contre des dommages corporels grave, voire la mort</w:t>
      </w:r>
    </w:p>
    <w:p w:rsidR="00260995" w:rsidRDefault="00260995" w:rsidP="00260995">
      <w:pPr>
        <w:pStyle w:val="Paragraphedeliste"/>
        <w:numPr>
          <w:ilvl w:val="0"/>
          <w:numId w:val="1"/>
        </w:numPr>
      </w:pPr>
      <w:r>
        <w:lastRenderedPageBreak/>
        <w:t>Lutter contre la fraude ou les atteintes portées au Site ou à ses utilisateurs</w:t>
      </w:r>
    </w:p>
    <w:p w:rsidR="00260995" w:rsidRPr="001A57A7" w:rsidRDefault="00260995" w:rsidP="00260995">
      <w:pPr>
        <w:pStyle w:val="Paragraphedeliste"/>
        <w:numPr>
          <w:ilvl w:val="0"/>
          <w:numId w:val="1"/>
        </w:numPr>
      </w:pPr>
      <w:r>
        <w:t>Protéger les droits de propriété du Site</w:t>
      </w:r>
    </w:p>
    <w:p w:rsidR="001A57A7" w:rsidRDefault="001A57A7" w:rsidP="001A57A7">
      <w:r>
        <w:t>Le site assure un niveau de sécurité approprié et proportionnel aux risques encourus ainsi qu’à leur probabilité, conformément au Règlement Général sur la Protection des Données 2016/679 du 27 avril 2016.</w:t>
      </w:r>
    </w:p>
    <w:p w:rsidR="00260995" w:rsidRDefault="001A57A7" w:rsidP="001A57A7">
      <w:r>
        <w:t>Toutefois, ces mesures ne constituent en aucun cas une garantie et n’engagent pas le Site à une obligation de résultat concernant la sécurité des données.</w:t>
      </w:r>
    </w:p>
    <w:p w:rsidR="00260995" w:rsidRDefault="00260995" w:rsidP="001A57A7"/>
    <w:p w:rsidR="00260995" w:rsidRDefault="00260995" w:rsidP="00473850">
      <w:pPr>
        <w:pStyle w:val="Titre1"/>
      </w:pPr>
      <w:r>
        <w:t>Propriété Intellectuelle</w:t>
      </w:r>
    </w:p>
    <w:p w:rsidR="00260995" w:rsidRPr="001A57A7" w:rsidRDefault="00473850" w:rsidP="001A57A7">
      <w:bookmarkStart w:id="0" w:name="_GoBack"/>
      <w:r>
        <w:t>Le logo, la marque, les illustrations et la charte graphique appartiennent à Alt’itude et toute reproduction partielle ou intégrale est interdite.</w:t>
      </w:r>
      <w:bookmarkEnd w:id="0"/>
    </w:p>
    <w:sectPr w:rsidR="00260995" w:rsidRPr="001A5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7084"/>
    <w:multiLevelType w:val="hybridMultilevel"/>
    <w:tmpl w:val="8C144C68"/>
    <w:lvl w:ilvl="0" w:tplc="86D2B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79"/>
    <w:rsid w:val="00065A79"/>
    <w:rsid w:val="001A57A7"/>
    <w:rsid w:val="00260995"/>
    <w:rsid w:val="00473850"/>
    <w:rsid w:val="00502A48"/>
    <w:rsid w:val="005357FE"/>
    <w:rsid w:val="0082412E"/>
    <w:rsid w:val="009828E1"/>
    <w:rsid w:val="00BA0750"/>
    <w:rsid w:val="00D677EC"/>
    <w:rsid w:val="00EB53C9"/>
    <w:rsid w:val="00F7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FD84B-0462-4B0B-92B7-7FBE7AB4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5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65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65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65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761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lefebvre</dc:creator>
  <cp:keywords/>
  <dc:description/>
  <cp:lastModifiedBy>maxime lefebvre</cp:lastModifiedBy>
  <cp:revision>8</cp:revision>
  <dcterms:created xsi:type="dcterms:W3CDTF">2019-05-17T09:10:00Z</dcterms:created>
  <dcterms:modified xsi:type="dcterms:W3CDTF">2019-05-17T13:53:00Z</dcterms:modified>
</cp:coreProperties>
</file>