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BB" w:rsidRDefault="00E430D7">
      <w:r>
        <w:t xml:space="preserve">My notes from Build </w:t>
      </w:r>
      <w:proofErr w:type="gramStart"/>
      <w:r>
        <w:t>A Career In</w:t>
      </w:r>
      <w:proofErr w:type="gramEnd"/>
      <w:r>
        <w:t xml:space="preserve"> Data Science.  </w:t>
      </w:r>
    </w:p>
    <w:p w:rsidR="00E430D7" w:rsidRDefault="00E430D7">
      <w:r>
        <w:t>Version 2 MEAP has to Chapter 9.  First month on the job.</w:t>
      </w:r>
    </w:p>
    <w:p w:rsidR="00E430D7" w:rsidRDefault="00E430D7">
      <w:bookmarkStart w:id="0" w:name="_GoBack"/>
      <w:bookmarkEnd w:id="0"/>
    </w:p>
    <w:sectPr w:rsidR="00E4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37"/>
    <w:rsid w:val="002E30BB"/>
    <w:rsid w:val="008A0037"/>
    <w:rsid w:val="00E4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7147A-4AF7-446B-92C2-5A50F5CD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2</cp:revision>
  <dcterms:created xsi:type="dcterms:W3CDTF">2019-10-08T18:22:00Z</dcterms:created>
  <dcterms:modified xsi:type="dcterms:W3CDTF">2019-10-08T18:23:00Z</dcterms:modified>
</cp:coreProperties>
</file>