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C4E2" w14:textId="4CFA9FE4" w:rsidR="00762C68" w:rsidRPr="008C768B" w:rsidRDefault="002A5BC8">
      <w:pPr>
        <w:rPr>
          <w:b/>
          <w:bCs/>
          <w:sz w:val="28"/>
          <w:szCs w:val="28"/>
        </w:rPr>
      </w:pPr>
      <w:r w:rsidRPr="008C768B">
        <w:rPr>
          <w:b/>
          <w:bCs/>
          <w:sz w:val="28"/>
          <w:szCs w:val="28"/>
        </w:rPr>
        <w:t>Chapter 9.1 – 9.3</w:t>
      </w:r>
      <w:r w:rsidR="008C768B">
        <w:rPr>
          <w:b/>
          <w:bCs/>
          <w:sz w:val="28"/>
          <w:szCs w:val="28"/>
        </w:rPr>
        <w:t>,</w:t>
      </w:r>
      <w:r w:rsidRPr="008C768B">
        <w:rPr>
          <w:b/>
          <w:bCs/>
          <w:sz w:val="28"/>
          <w:szCs w:val="28"/>
        </w:rPr>
        <w:t xml:space="preserve"> Chollet 2</w:t>
      </w:r>
      <w:r w:rsidRPr="008C768B">
        <w:rPr>
          <w:b/>
          <w:bCs/>
          <w:sz w:val="28"/>
          <w:szCs w:val="28"/>
          <w:vertAlign w:val="superscript"/>
        </w:rPr>
        <w:t>nd</w:t>
      </w:r>
      <w:r w:rsidRPr="008C768B">
        <w:rPr>
          <w:b/>
          <w:bCs/>
          <w:sz w:val="28"/>
          <w:szCs w:val="28"/>
        </w:rPr>
        <w:t xml:space="preserve"> ed. </w:t>
      </w:r>
    </w:p>
    <w:p w14:paraId="3F3B6EB4" w14:textId="4A042A01" w:rsidR="002A5BC8" w:rsidRPr="008C768B" w:rsidRDefault="002A5BC8">
      <w:pPr>
        <w:rPr>
          <w:sz w:val="28"/>
          <w:szCs w:val="28"/>
        </w:rPr>
      </w:pPr>
      <w:r w:rsidRPr="008C768B">
        <w:rPr>
          <w:sz w:val="28"/>
          <w:szCs w:val="28"/>
        </w:rPr>
        <w:t>Talk note</w:t>
      </w:r>
      <w:r w:rsidR="008C768B" w:rsidRPr="008C768B">
        <w:rPr>
          <w:sz w:val="28"/>
          <w:szCs w:val="28"/>
        </w:rPr>
        <w:t>s and link</w:t>
      </w:r>
      <w:r w:rsidR="008C768B">
        <w:rPr>
          <w:sz w:val="28"/>
          <w:szCs w:val="28"/>
        </w:rPr>
        <w:t xml:space="preserve">s </w:t>
      </w:r>
      <w:r w:rsidR="008C768B" w:rsidRPr="008C768B">
        <w:rPr>
          <w:sz w:val="28"/>
          <w:szCs w:val="28"/>
        </w:rPr>
        <w:t>are</w:t>
      </w:r>
      <w:r w:rsidRPr="008C768B">
        <w:rPr>
          <w:sz w:val="28"/>
          <w:szCs w:val="28"/>
        </w:rPr>
        <w:t xml:space="preserve"> posted </w:t>
      </w:r>
      <w:r w:rsidR="008C768B" w:rsidRPr="008C768B">
        <w:rPr>
          <w:sz w:val="28"/>
          <w:szCs w:val="28"/>
        </w:rPr>
        <w:t>on</w:t>
      </w:r>
      <w:r w:rsidRPr="008C768B">
        <w:rPr>
          <w:sz w:val="28"/>
          <w:szCs w:val="28"/>
        </w:rPr>
        <w:t xml:space="preserve"> </w:t>
      </w:r>
      <w:proofErr w:type="spellStart"/>
      <w:r w:rsidR="008C768B">
        <w:rPr>
          <w:sz w:val="28"/>
          <w:szCs w:val="28"/>
        </w:rPr>
        <w:t>G</w:t>
      </w:r>
      <w:r w:rsidRPr="008C768B">
        <w:rPr>
          <w:sz w:val="28"/>
          <w:szCs w:val="28"/>
        </w:rPr>
        <w:t>ithub</w:t>
      </w:r>
      <w:proofErr w:type="spellEnd"/>
      <w:r w:rsidRPr="008C768B">
        <w:rPr>
          <w:sz w:val="28"/>
          <w:szCs w:val="28"/>
        </w:rPr>
        <w:t xml:space="preserve"> folder:  </w:t>
      </w:r>
    </w:p>
    <w:p w14:paraId="08EC3255" w14:textId="2CD64A60" w:rsidR="002A5BC8" w:rsidRPr="008C768B" w:rsidRDefault="008F013F">
      <w:pPr>
        <w:rPr>
          <w:sz w:val="28"/>
          <w:szCs w:val="28"/>
        </w:rPr>
      </w:pPr>
      <w:hyperlink r:id="rId5" w:history="1">
        <w:r w:rsidR="002A5BC8" w:rsidRPr="008C768B">
          <w:rPr>
            <w:rStyle w:val="Hyperlink"/>
            <w:sz w:val="28"/>
            <w:szCs w:val="28"/>
          </w:rPr>
          <w:t>https://github.com/JennEYoon/deep-learning/tree/main/chollet2/chp7_8_9</w:t>
        </w:r>
      </w:hyperlink>
      <w:r w:rsidR="002A5BC8" w:rsidRPr="008C768B">
        <w:rPr>
          <w:sz w:val="28"/>
          <w:szCs w:val="28"/>
        </w:rPr>
        <w:t xml:space="preserve">  </w:t>
      </w:r>
    </w:p>
    <w:p w14:paraId="580C30A3" w14:textId="77777777" w:rsidR="008C768B" w:rsidRPr="008C768B" w:rsidRDefault="008C768B">
      <w:pPr>
        <w:rPr>
          <w:sz w:val="28"/>
          <w:szCs w:val="28"/>
        </w:rPr>
      </w:pPr>
    </w:p>
    <w:p w14:paraId="3BE8F0A8" w14:textId="00C6AA03" w:rsidR="002A5BC8" w:rsidRPr="008C768B" w:rsidRDefault="008C768B">
      <w:pPr>
        <w:rPr>
          <w:sz w:val="28"/>
          <w:szCs w:val="28"/>
        </w:rPr>
      </w:pPr>
      <w:r w:rsidRPr="008C768B">
        <w:rPr>
          <w:sz w:val="28"/>
          <w:szCs w:val="28"/>
        </w:rPr>
        <w:t>Jennifer E. Yoon, April 11, 2023, DSML Meetup talk</w:t>
      </w:r>
    </w:p>
    <w:p w14:paraId="6F325E3B" w14:textId="337CBB89" w:rsidR="008C768B" w:rsidRPr="008C768B" w:rsidRDefault="008F013F">
      <w:pPr>
        <w:rPr>
          <w:sz w:val="28"/>
          <w:szCs w:val="28"/>
        </w:rPr>
      </w:pPr>
      <w:hyperlink r:id="rId6" w:history="1">
        <w:r w:rsidR="008C768B" w:rsidRPr="008C768B">
          <w:rPr>
            <w:rStyle w:val="Hyperlink"/>
            <w:sz w:val="28"/>
            <w:szCs w:val="28"/>
          </w:rPr>
          <w:t>jenneyoon@gmail.com</w:t>
        </w:r>
      </w:hyperlink>
      <w:r w:rsidR="008C768B" w:rsidRPr="008C768B">
        <w:rPr>
          <w:sz w:val="28"/>
          <w:szCs w:val="28"/>
        </w:rPr>
        <w:t xml:space="preserve">  </w:t>
      </w:r>
    </w:p>
    <w:p w14:paraId="53334F1C" w14:textId="543D2693" w:rsidR="008C768B" w:rsidRDefault="008C768B">
      <w:pPr>
        <w:pBdr>
          <w:bottom w:val="single" w:sz="6" w:space="1" w:color="auto"/>
        </w:pBdr>
        <w:rPr>
          <w:sz w:val="28"/>
          <w:szCs w:val="28"/>
        </w:rPr>
      </w:pPr>
      <w:r w:rsidRPr="008C768B">
        <w:rPr>
          <w:sz w:val="28"/>
          <w:szCs w:val="28"/>
        </w:rPr>
        <w:t>datasciY.com</w:t>
      </w:r>
    </w:p>
    <w:p w14:paraId="48FDAAE5" w14:textId="77777777" w:rsidR="00AE4DA6" w:rsidRPr="008C768B" w:rsidRDefault="00AE4DA6">
      <w:pPr>
        <w:pBdr>
          <w:bottom w:val="single" w:sz="6" w:space="1" w:color="auto"/>
        </w:pBdr>
        <w:rPr>
          <w:sz w:val="28"/>
          <w:szCs w:val="28"/>
        </w:rPr>
      </w:pPr>
    </w:p>
    <w:p w14:paraId="4B94DA24" w14:textId="77777777" w:rsidR="008C768B" w:rsidRDefault="008C768B"/>
    <w:p w14:paraId="2F250420" w14:textId="3FE8F508" w:rsidR="002A5BC8" w:rsidRDefault="002A5BC8" w:rsidP="002A5BC8">
      <w:pPr>
        <w:rPr>
          <w:b/>
          <w:bCs/>
          <w:sz w:val="28"/>
          <w:szCs w:val="28"/>
        </w:rPr>
      </w:pPr>
      <w:r w:rsidRPr="008C768B">
        <w:rPr>
          <w:b/>
          <w:bCs/>
          <w:sz w:val="28"/>
          <w:szCs w:val="28"/>
        </w:rPr>
        <w:t xml:space="preserve">Overview  </w:t>
      </w:r>
    </w:p>
    <w:p w14:paraId="131D63FD" w14:textId="26001B60" w:rsidR="00943902" w:rsidRPr="00943902" w:rsidRDefault="00943902" w:rsidP="0094390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3902">
        <w:rPr>
          <w:b/>
          <w:bCs/>
          <w:sz w:val="28"/>
          <w:szCs w:val="28"/>
        </w:rPr>
        <w:t xml:space="preserve">Image Classification </w:t>
      </w:r>
    </w:p>
    <w:p w14:paraId="4CCF745F" w14:textId="7D2D1D6D" w:rsidR="00943902" w:rsidRDefault="00943902" w:rsidP="0038528D">
      <w:pPr>
        <w:pStyle w:val="ListParagraph"/>
        <w:numPr>
          <w:ilvl w:val="1"/>
          <w:numId w:val="3"/>
        </w:numPr>
      </w:pPr>
      <w:r>
        <w:t xml:space="preserve">Chapter 8 </w:t>
      </w:r>
    </w:p>
    <w:p w14:paraId="46CED7FB" w14:textId="1440B103" w:rsidR="0038528D" w:rsidRDefault="0038528D" w:rsidP="0038528D">
      <w:pPr>
        <w:pStyle w:val="ListParagraph"/>
        <w:numPr>
          <w:ilvl w:val="1"/>
          <w:numId w:val="3"/>
        </w:numPr>
      </w:pPr>
      <w:r>
        <w:t>Dog vs Cat, CIFAR10</w:t>
      </w:r>
    </w:p>
    <w:p w14:paraId="4DB0316F" w14:textId="6A7BC651" w:rsidR="00943902" w:rsidRPr="00943902" w:rsidRDefault="00943902" w:rsidP="0094390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3902">
        <w:rPr>
          <w:b/>
          <w:bCs/>
          <w:sz w:val="28"/>
          <w:szCs w:val="28"/>
        </w:rPr>
        <w:t>Image Segmentation</w:t>
      </w:r>
    </w:p>
    <w:p w14:paraId="7B654FC1" w14:textId="77777777" w:rsidR="00943902" w:rsidRDefault="00943902" w:rsidP="00943902">
      <w:pPr>
        <w:pStyle w:val="ListParagraph"/>
        <w:numPr>
          <w:ilvl w:val="1"/>
          <w:numId w:val="3"/>
        </w:numPr>
      </w:pPr>
      <w:r>
        <w:t>This Chapter</w:t>
      </w:r>
    </w:p>
    <w:p w14:paraId="78B1968C" w14:textId="3EC16924" w:rsidR="00943902" w:rsidRDefault="0038528D" w:rsidP="00943902">
      <w:pPr>
        <w:pStyle w:val="ListParagraph"/>
        <w:numPr>
          <w:ilvl w:val="1"/>
          <w:numId w:val="3"/>
        </w:numPr>
      </w:pPr>
      <w:r>
        <w:t>Pixel grouping by category</w:t>
      </w:r>
    </w:p>
    <w:p w14:paraId="4FE96761" w14:textId="77777777" w:rsidR="00943902" w:rsidRPr="00943902" w:rsidRDefault="00943902" w:rsidP="0094390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43902">
        <w:rPr>
          <w:b/>
          <w:bCs/>
          <w:sz w:val="28"/>
          <w:szCs w:val="28"/>
        </w:rPr>
        <w:t xml:space="preserve">Object Detection </w:t>
      </w:r>
    </w:p>
    <w:p w14:paraId="0B5137F9" w14:textId="13BA6EFB" w:rsidR="0038528D" w:rsidRDefault="0038528D" w:rsidP="00943902">
      <w:pPr>
        <w:pStyle w:val="ListParagraph"/>
        <w:numPr>
          <w:ilvl w:val="1"/>
          <w:numId w:val="3"/>
        </w:numPr>
      </w:pPr>
      <w:r>
        <w:t>Book d</w:t>
      </w:r>
      <w:r w:rsidR="00943902">
        <w:t>oes not cover</w:t>
      </w:r>
    </w:p>
    <w:p w14:paraId="288FDFCC" w14:textId="014BCB05" w:rsidR="0038528D" w:rsidRDefault="0038528D" w:rsidP="00943902">
      <w:pPr>
        <w:pStyle w:val="ListParagraph"/>
        <w:numPr>
          <w:ilvl w:val="1"/>
          <w:numId w:val="3"/>
        </w:numPr>
      </w:pPr>
      <w:r>
        <w:t xml:space="preserve">See </w:t>
      </w:r>
      <w:r w:rsidR="00943902">
        <w:t>Coursera Class 4, Deep Learning Specialization</w:t>
      </w:r>
      <w:r w:rsidR="00592F3D">
        <w:t>, links at End page</w:t>
      </w:r>
      <w:r w:rsidR="00943902">
        <w:t xml:space="preserve"> </w:t>
      </w:r>
    </w:p>
    <w:p w14:paraId="15B67118" w14:textId="58CC1428" w:rsidR="00943902" w:rsidRDefault="00943902" w:rsidP="002A5BC8">
      <w:pPr>
        <w:pStyle w:val="ListParagraph"/>
        <w:numPr>
          <w:ilvl w:val="1"/>
          <w:numId w:val="3"/>
        </w:numPr>
      </w:pPr>
      <w:r>
        <w:t>YOLO</w:t>
      </w:r>
      <w:r w:rsidR="0038528D">
        <w:t xml:space="preserve"> model, You Only Look Once. </w:t>
      </w:r>
      <w:r w:rsidR="00592F3D">
        <w:t xml:space="preserve"> Links at End page</w:t>
      </w:r>
    </w:p>
    <w:p w14:paraId="334F3C9D" w14:textId="3CB85D9A" w:rsidR="00E52BFC" w:rsidRDefault="00E52BFC" w:rsidP="00E52BFC"/>
    <w:p w14:paraId="07EBAA80" w14:textId="5C19ED4A" w:rsidR="00E52BFC" w:rsidRPr="00E52BFC" w:rsidRDefault="00E52BFC" w:rsidP="00E52BFC">
      <w:pPr>
        <w:rPr>
          <w:b/>
          <w:bCs/>
          <w:sz w:val="28"/>
          <w:szCs w:val="28"/>
        </w:rPr>
      </w:pPr>
      <w:proofErr w:type="gramStart"/>
      <w:r w:rsidRPr="00E52BFC">
        <w:rPr>
          <w:b/>
          <w:bCs/>
          <w:sz w:val="28"/>
          <w:szCs w:val="28"/>
        </w:rPr>
        <w:t xml:space="preserve">9.1  </w:t>
      </w:r>
      <w:r>
        <w:rPr>
          <w:b/>
          <w:bCs/>
          <w:sz w:val="28"/>
          <w:szCs w:val="28"/>
        </w:rPr>
        <w:t>T</w:t>
      </w:r>
      <w:r w:rsidRPr="00E52BFC">
        <w:rPr>
          <w:b/>
          <w:bCs/>
          <w:sz w:val="28"/>
          <w:szCs w:val="28"/>
        </w:rPr>
        <w:t>hree</w:t>
      </w:r>
      <w:proofErr w:type="gramEnd"/>
      <w:r w:rsidRPr="00E52BF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</w:t>
      </w:r>
      <w:r w:rsidRPr="00E52BFC">
        <w:rPr>
          <w:b/>
          <w:bCs/>
          <w:sz w:val="28"/>
          <w:szCs w:val="28"/>
        </w:rPr>
        <w:t xml:space="preserve">omputer </w:t>
      </w:r>
      <w:r>
        <w:rPr>
          <w:b/>
          <w:bCs/>
          <w:sz w:val="28"/>
          <w:szCs w:val="28"/>
        </w:rPr>
        <w:t>V</w:t>
      </w:r>
      <w:r w:rsidRPr="00E52BFC">
        <w:rPr>
          <w:b/>
          <w:bCs/>
          <w:sz w:val="28"/>
          <w:szCs w:val="28"/>
        </w:rPr>
        <w:t xml:space="preserve">ision </w:t>
      </w:r>
      <w:r>
        <w:rPr>
          <w:b/>
          <w:bCs/>
          <w:sz w:val="28"/>
          <w:szCs w:val="28"/>
        </w:rPr>
        <w:t>T</w:t>
      </w:r>
      <w:r w:rsidRPr="00E52BFC">
        <w:rPr>
          <w:b/>
          <w:bCs/>
          <w:sz w:val="28"/>
          <w:szCs w:val="28"/>
        </w:rPr>
        <w:t>asks</w:t>
      </w:r>
    </w:p>
    <w:p w14:paraId="4292F783" w14:textId="56415343" w:rsidR="008175B0" w:rsidRDefault="008175B0" w:rsidP="002A5BC8">
      <w:pPr>
        <w:pStyle w:val="ListParagraph"/>
        <w:numPr>
          <w:ilvl w:val="0"/>
          <w:numId w:val="3"/>
        </w:numPr>
      </w:pPr>
      <w:r>
        <w:t>Image classification—Where the goal is to assign one or more labels to an image. It may be either single-label classification (an image can only be in one cate</w:t>
      </w:r>
      <w:r>
        <w:t xml:space="preserve">gory, excluding the others), or multi-label classification (tagging all categories that an image belongs to, as seen in figure 9.1). For example, when you search for a keyword on the Google Photos app, behind the scenes you’re querying a very large multilabel classification model—one with over 20,000 different classes, trained on millions of images. </w:t>
      </w:r>
    </w:p>
    <w:p w14:paraId="3AADBFC9" w14:textId="70ED6FDF" w:rsidR="008175B0" w:rsidRDefault="008175B0" w:rsidP="002A5BC8">
      <w:pPr>
        <w:pStyle w:val="ListParagraph"/>
        <w:numPr>
          <w:ilvl w:val="0"/>
          <w:numId w:val="3"/>
        </w:numPr>
      </w:pPr>
      <w:r>
        <w:t xml:space="preserve">Image segmentation—Where the goal is to “segment” or “partition” an image into different areas, with each area usually representing a category (as seen in figure 9.1). For instance, when </w:t>
      </w:r>
      <w:proofErr w:type="gramStart"/>
      <w:r>
        <w:t>Zoom</w:t>
      </w:r>
      <w:proofErr w:type="gramEnd"/>
      <w:r>
        <w:t xml:space="preserve"> or Google Meet </w:t>
      </w:r>
      <w:proofErr w:type="spellStart"/>
      <w:r>
        <w:t>diplays</w:t>
      </w:r>
      <w:proofErr w:type="spellEnd"/>
      <w:r>
        <w:t xml:space="preserve"> a custom back</w:t>
      </w:r>
      <w:r>
        <w:t>ground behind you in a video call, it’s using an image segmentation model to tell your face apart from what’s behind it, at pixel precision.</w:t>
      </w:r>
    </w:p>
    <w:p w14:paraId="59DE9AF7" w14:textId="232417B2" w:rsidR="008175B0" w:rsidRDefault="008175B0" w:rsidP="002A5BC8">
      <w:pPr>
        <w:pStyle w:val="ListParagraph"/>
        <w:numPr>
          <w:ilvl w:val="0"/>
          <w:numId w:val="3"/>
        </w:numPr>
      </w:pPr>
      <w:r>
        <w:lastRenderedPageBreak/>
        <w:t xml:space="preserve"> Object detection—Where the goal is to draw rectangles (called bounding boxes) around objects of interest in an image, and associate each rectangle with a class. A self-driving car could use an object-detection model to monitor cars, </w:t>
      </w:r>
      <w:proofErr w:type="spellStart"/>
      <w:r>
        <w:t>pedestri</w:t>
      </w:r>
      <w:proofErr w:type="spellEnd"/>
      <w:r>
        <w:t/>
      </w:r>
      <w:proofErr w:type="spellStart"/>
      <w:r>
        <w:t>ans</w:t>
      </w:r>
      <w:proofErr w:type="spellEnd"/>
      <w:r>
        <w:t>, and signs in view of its cameras, for instance</w:t>
      </w:r>
    </w:p>
    <w:p w14:paraId="30AF23E7" w14:textId="4C8F5B3A" w:rsidR="008175B0" w:rsidRDefault="008175B0" w:rsidP="00943902">
      <w:pPr>
        <w:pStyle w:val="ListParagraph"/>
        <w:ind w:left="410"/>
      </w:pPr>
    </w:p>
    <w:p w14:paraId="1EBB934A" w14:textId="28116F56" w:rsidR="002A5BC8" w:rsidRDefault="00943902" w:rsidP="00943902">
      <w:pPr>
        <w:pStyle w:val="ListParagraph"/>
        <w:ind w:left="410"/>
      </w:pPr>
      <w:r w:rsidRPr="00943902">
        <w:drawing>
          <wp:inline distT="0" distB="0" distL="0" distR="0" wp14:anchorId="3C7966D4" wp14:editId="76835DF0">
            <wp:extent cx="5943600" cy="2695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E21A" w14:textId="2F4A4F8F" w:rsidR="00E17B7D" w:rsidRPr="00F47472" w:rsidRDefault="00943902">
      <w:pPr>
        <w:rPr>
          <w:rStyle w:val="Strong"/>
          <w:b w:val="0"/>
          <w:bCs w:val="0"/>
        </w:rPr>
      </w:pPr>
      <w:r w:rsidRPr="00943902">
        <w:drawing>
          <wp:inline distT="0" distB="0" distL="0" distR="0" wp14:anchorId="4922998F" wp14:editId="748FD29A">
            <wp:extent cx="5943600" cy="2280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698F" w14:textId="77777777" w:rsidR="00E17B7D" w:rsidRDefault="00E17B7D">
      <w:pPr>
        <w:rPr>
          <w:rStyle w:val="Strong"/>
          <w:sz w:val="28"/>
          <w:szCs w:val="28"/>
        </w:rPr>
      </w:pPr>
    </w:p>
    <w:p w14:paraId="0AF4FA1C" w14:textId="2BD5E083" w:rsidR="00E17B7D" w:rsidRPr="009E6F1E" w:rsidRDefault="00E17B7D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9.2 Image Segmentation </w:t>
      </w:r>
    </w:p>
    <w:p w14:paraId="6BE436AC" w14:textId="0BF92651" w:rsidR="00E17B7D" w:rsidRDefault="00E17B7D" w:rsidP="00E17B7D">
      <w:pPr>
        <w:pStyle w:val="ListParagraph"/>
        <w:numPr>
          <w:ilvl w:val="0"/>
          <w:numId w:val="3"/>
        </w:numPr>
      </w:pPr>
      <w:r>
        <w:t>1 (foreground)</w:t>
      </w:r>
    </w:p>
    <w:p w14:paraId="0D48659F" w14:textId="77777777" w:rsidR="00E17B7D" w:rsidRPr="00E17B7D" w:rsidRDefault="00E17B7D" w:rsidP="00E17B7D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>2 (background)</w:t>
      </w:r>
    </w:p>
    <w:p w14:paraId="37B6BDB8" w14:textId="77777777" w:rsidR="00F47472" w:rsidRPr="00F47472" w:rsidRDefault="00E17B7D" w:rsidP="00F4747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>3 (contour)</w:t>
      </w:r>
    </w:p>
    <w:p w14:paraId="212A0B8C" w14:textId="199C3266" w:rsidR="00F47472" w:rsidRDefault="00F47472" w:rsidP="00F47472">
      <w:pPr>
        <w:pStyle w:val="ListParagraph"/>
        <w:ind w:left="410"/>
        <w:rPr>
          <w:b/>
          <w:bCs/>
          <w:sz w:val="28"/>
          <w:szCs w:val="28"/>
        </w:rPr>
      </w:pPr>
    </w:p>
    <w:p w14:paraId="1846458E" w14:textId="33710EFF" w:rsidR="005670F4" w:rsidRPr="00F47472" w:rsidRDefault="005670F4" w:rsidP="00F47472">
      <w:pPr>
        <w:pStyle w:val="ListParagraph"/>
        <w:ind w:left="410"/>
        <w:rPr>
          <w:b/>
          <w:bCs/>
          <w:sz w:val="28"/>
          <w:szCs w:val="28"/>
        </w:rPr>
      </w:pPr>
      <w:r w:rsidRPr="005670F4">
        <w:rPr>
          <w:b/>
          <w:bCs/>
          <w:sz w:val="28"/>
          <w:szCs w:val="28"/>
        </w:rPr>
        <w:lastRenderedPageBreak/>
        <w:drawing>
          <wp:inline distT="0" distB="0" distL="0" distR="0" wp14:anchorId="135917CB" wp14:editId="18FA0CDC">
            <wp:extent cx="5181083" cy="2246243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291" cy="22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EF3" w14:textId="67B6D3B0" w:rsidR="00F47472" w:rsidRPr="00F47472" w:rsidRDefault="00F47472" w:rsidP="00F47472">
      <w:pPr>
        <w:pStyle w:val="ListParagraph"/>
        <w:ind w:left="410"/>
        <w:rPr>
          <w:b/>
          <w:bCs/>
          <w:sz w:val="28"/>
          <w:szCs w:val="28"/>
        </w:rPr>
      </w:pPr>
      <w:r w:rsidRPr="00E17B7D">
        <w:rPr>
          <w:rStyle w:val="Strong"/>
          <w:sz w:val="28"/>
          <w:szCs w:val="28"/>
        </w:rPr>
        <w:drawing>
          <wp:inline distT="0" distB="0" distL="0" distR="0" wp14:anchorId="37C21D08" wp14:editId="1AAC6D9E">
            <wp:extent cx="4485861" cy="249028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99" cy="24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1727" w14:textId="05E29679" w:rsidR="00F47472" w:rsidRPr="00F47472" w:rsidRDefault="00F47472" w:rsidP="00F47472">
      <w:pPr>
        <w:rPr>
          <w:rStyle w:val="Strong"/>
          <w:sz w:val="28"/>
          <w:szCs w:val="28"/>
        </w:rPr>
      </w:pPr>
      <w:r w:rsidRPr="00F47472">
        <w:rPr>
          <w:rStyle w:val="Strong"/>
          <w:sz w:val="28"/>
          <w:szCs w:val="28"/>
        </w:rPr>
        <w:drawing>
          <wp:inline distT="0" distB="0" distL="0" distR="0" wp14:anchorId="0C3F31F8" wp14:editId="44737557">
            <wp:extent cx="4722801" cy="280946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801" cy="28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E9BF" w14:textId="77777777" w:rsidR="00F47472" w:rsidRDefault="00F47472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0A60B2F8" w14:textId="63F614B2" w:rsidR="00160F17" w:rsidRPr="008C768B" w:rsidRDefault="003E2EA0" w:rsidP="002A5BC8">
      <w:pPr>
        <w:rPr>
          <w:rStyle w:val="Strong"/>
          <w:sz w:val="28"/>
          <w:szCs w:val="28"/>
        </w:rPr>
      </w:pPr>
      <w:proofErr w:type="gramStart"/>
      <w:r>
        <w:rPr>
          <w:rStyle w:val="Strong"/>
          <w:sz w:val="28"/>
          <w:szCs w:val="28"/>
        </w:rPr>
        <w:lastRenderedPageBreak/>
        <w:t xml:space="preserve">9.3.0  </w:t>
      </w:r>
      <w:r w:rsidR="00160F17" w:rsidRPr="008C768B">
        <w:rPr>
          <w:rStyle w:val="Strong"/>
          <w:sz w:val="28"/>
          <w:szCs w:val="28"/>
        </w:rPr>
        <w:t>Model</w:t>
      </w:r>
      <w:proofErr w:type="gramEnd"/>
      <w:r w:rsidR="00160F17" w:rsidRPr="008C768B">
        <w:rPr>
          <w:rStyle w:val="Strong"/>
          <w:sz w:val="28"/>
          <w:szCs w:val="28"/>
        </w:rPr>
        <w:t xml:space="preserve"> Blocks Reuse (Lego Blocks)  </w:t>
      </w:r>
    </w:p>
    <w:p w14:paraId="0254EEBA" w14:textId="1577F65C" w:rsidR="00E131E6" w:rsidRDefault="008C768B" w:rsidP="008C768B">
      <w:pPr>
        <w:pStyle w:val="ListParagraph"/>
        <w:numPr>
          <w:ilvl w:val="0"/>
          <w:numId w:val="3"/>
        </w:numPr>
      </w:pPr>
      <w:r>
        <w:t>Architecture image: figure 9.8, VGG16</w:t>
      </w:r>
      <w:r w:rsidR="00160F17">
        <w:t xml:space="preserve"> </w:t>
      </w:r>
    </w:p>
    <w:p w14:paraId="15EE6603" w14:textId="7FEEAC4C" w:rsidR="008C768B" w:rsidRDefault="008C768B" w:rsidP="008C768B">
      <w:r w:rsidRPr="0080769A">
        <w:rPr>
          <w:noProof/>
        </w:rPr>
        <w:drawing>
          <wp:anchor distT="0" distB="0" distL="114300" distR="114300" simplePos="0" relativeHeight="251658240" behindDoc="0" locked="0" layoutInCell="1" allowOverlap="1" wp14:anchorId="0EE6367F" wp14:editId="0ACDC6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45577" cy="3193111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77" cy="3193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B3E20" w14:textId="727AB51B" w:rsidR="00E131E6" w:rsidRPr="00E131E6" w:rsidRDefault="00E131E6" w:rsidP="00E131E6">
      <w:pPr>
        <w:pStyle w:val="ListParagraph"/>
        <w:numPr>
          <w:ilvl w:val="0"/>
          <w:numId w:val="3"/>
        </w:numPr>
        <w:rPr>
          <w:b/>
          <w:bCs/>
        </w:rPr>
      </w:pPr>
      <w:r w:rsidRPr="00E131E6">
        <w:rPr>
          <w:b/>
          <w:bCs/>
        </w:rPr>
        <w:t>Importance of Ablation Studies</w:t>
      </w:r>
    </w:p>
    <w:p w14:paraId="02198BF5" w14:textId="3632EBC2" w:rsidR="002B1963" w:rsidRDefault="00E131E6" w:rsidP="00E131E6">
      <w:pPr>
        <w:ind w:left="410"/>
      </w:pPr>
      <w:r>
        <w:t>If you become a deep learning researcher, cut through the noise in the research pro</w:t>
      </w:r>
      <w:r>
        <w:t/>
      </w:r>
      <w:proofErr w:type="spellStart"/>
      <w:r>
        <w:t>cess</w:t>
      </w:r>
      <w:proofErr w:type="spellEnd"/>
      <w:r>
        <w:t>: do ablation studies for your models. Always ask, “Could there be a simpler explanation? Is this added complexity really necessary? Why?”</w:t>
      </w:r>
    </w:p>
    <w:p w14:paraId="5FE37AE9" w14:textId="77777777" w:rsidR="002B1963" w:rsidRDefault="002B1963" w:rsidP="00E131E6">
      <w:pPr>
        <w:pStyle w:val="ListParagraph"/>
        <w:ind w:left="410"/>
      </w:pPr>
    </w:p>
    <w:p w14:paraId="3DBDBA57" w14:textId="01552276" w:rsidR="00C839EE" w:rsidRDefault="00160F17" w:rsidP="00160F17">
      <w:pPr>
        <w:pStyle w:val="ListParagraph"/>
        <w:numPr>
          <w:ilvl w:val="0"/>
          <w:numId w:val="3"/>
        </w:numPr>
      </w:pPr>
      <w:r>
        <w:t>Resnet50 Image</w:t>
      </w:r>
    </w:p>
    <w:p w14:paraId="5FF17BE2" w14:textId="05329A46" w:rsidR="00C839EE" w:rsidRDefault="00C839EE" w:rsidP="00C839EE">
      <w:pPr>
        <w:ind w:left="410"/>
      </w:pPr>
      <w:r>
        <w:t xml:space="preserve">Deep Residual Learning for Image Recognition paper:  </w:t>
      </w:r>
      <w:r w:rsidRPr="00C839EE">
        <w:t>https://arxiv.org/abs/1512.03385</w:t>
      </w:r>
    </w:p>
    <w:p w14:paraId="04491249" w14:textId="46E1015D" w:rsidR="00160F17" w:rsidRDefault="00C839EE" w:rsidP="008F013F">
      <w:pPr>
        <w:ind w:firstLine="100"/>
      </w:pPr>
      <w:r w:rsidRPr="00C839EE">
        <w:lastRenderedPageBreak/>
        <w:drawing>
          <wp:inline distT="0" distB="0" distL="0" distR="0" wp14:anchorId="617B0BB9" wp14:editId="487DB14A">
            <wp:extent cx="3600953" cy="82212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5E14" w14:textId="6122153A" w:rsidR="00160F17" w:rsidRDefault="008F013F" w:rsidP="008F013F">
      <w:pPr>
        <w:pStyle w:val="ListParagraph"/>
        <w:numPr>
          <w:ilvl w:val="0"/>
          <w:numId w:val="3"/>
        </w:numPr>
        <w:ind w:left="0" w:firstLine="100"/>
      </w:pPr>
      <w:r>
        <w:lastRenderedPageBreak/>
        <w:t xml:space="preserve">Other important models:  </w:t>
      </w:r>
    </w:p>
    <w:p w14:paraId="739541DC" w14:textId="5475AEEE" w:rsidR="008F013F" w:rsidRDefault="008F013F" w:rsidP="008F013F">
      <w:pPr>
        <w:pStyle w:val="ListParagraph"/>
        <w:numPr>
          <w:ilvl w:val="1"/>
          <w:numId w:val="3"/>
        </w:numPr>
        <w:rPr>
          <w:lang w:val="fr-FR"/>
        </w:rPr>
      </w:pPr>
      <w:r w:rsidRPr="008F013F">
        <w:rPr>
          <w:lang w:val="fr-FR"/>
        </w:rPr>
        <w:t xml:space="preserve">Transformers (Large </w:t>
      </w:r>
      <w:proofErr w:type="spellStart"/>
      <w:r w:rsidRPr="008F013F">
        <w:rPr>
          <w:lang w:val="fr-FR"/>
        </w:rPr>
        <w:t>Language</w:t>
      </w:r>
      <w:proofErr w:type="spellEnd"/>
      <w:r w:rsidRPr="008F013F">
        <w:rPr>
          <w:lang w:val="fr-FR"/>
        </w:rPr>
        <w:t xml:space="preserve"> Model, Vision T</w:t>
      </w:r>
      <w:r>
        <w:rPr>
          <w:lang w:val="fr-FR"/>
        </w:rPr>
        <w:t>ransformer)</w:t>
      </w:r>
    </w:p>
    <w:p w14:paraId="41C4CFE1" w14:textId="5F4D22E8" w:rsidR="008F013F" w:rsidRPr="008F013F" w:rsidRDefault="008F013F" w:rsidP="008F013F">
      <w:pPr>
        <w:pStyle w:val="ListParagraph"/>
        <w:numPr>
          <w:ilvl w:val="1"/>
          <w:numId w:val="3"/>
        </w:numPr>
      </w:pPr>
      <w:r w:rsidRPr="008F013F">
        <w:t>Recurrent Neural Network (Alpha-Go)</w:t>
      </w:r>
    </w:p>
    <w:p w14:paraId="0E3FF380" w14:textId="466D2993" w:rsidR="002A5BC8" w:rsidRPr="008F013F" w:rsidRDefault="002A5BC8" w:rsidP="002A5BC8"/>
    <w:p w14:paraId="78363FAF" w14:textId="74766B1F" w:rsidR="00673AFA" w:rsidRPr="008F013F" w:rsidRDefault="00673AFA">
      <w:pPr>
        <w:rPr>
          <w:b/>
          <w:bCs/>
          <w:sz w:val="28"/>
          <w:szCs w:val="28"/>
        </w:rPr>
      </w:pPr>
    </w:p>
    <w:p w14:paraId="42F7E0A6" w14:textId="4FBF47E7" w:rsidR="003E2EA0" w:rsidRPr="008C768B" w:rsidRDefault="003E2EA0" w:rsidP="003E2E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9.3.2  Residual</w:t>
      </w:r>
      <w:proofErr w:type="gramEnd"/>
      <w:r>
        <w:rPr>
          <w:b/>
          <w:bCs/>
          <w:sz w:val="28"/>
          <w:szCs w:val="28"/>
        </w:rPr>
        <w:t xml:space="preserve"> Connection, </w:t>
      </w:r>
      <w:r w:rsidRPr="008C768B">
        <w:rPr>
          <w:b/>
          <w:bCs/>
          <w:sz w:val="28"/>
          <w:szCs w:val="28"/>
        </w:rPr>
        <w:t>Skip Connection</w:t>
      </w:r>
    </w:p>
    <w:p w14:paraId="7EACA5DF" w14:textId="77777777" w:rsidR="008D2FA0" w:rsidRDefault="00F403E6" w:rsidP="003E2EA0">
      <w:pPr>
        <w:pStyle w:val="ListParagraph"/>
        <w:numPr>
          <w:ilvl w:val="0"/>
          <w:numId w:val="3"/>
        </w:numPr>
      </w:pPr>
      <w:r>
        <w:t>Figure 9.9 residual connection</w:t>
      </w:r>
    </w:p>
    <w:p w14:paraId="63CAB84C" w14:textId="4D64BC33" w:rsidR="00F403E6" w:rsidRDefault="00F403E6" w:rsidP="00F403E6">
      <w:pPr>
        <w:ind w:left="410"/>
      </w:pPr>
      <w:r w:rsidRPr="00F403E6">
        <w:drawing>
          <wp:inline distT="0" distB="0" distL="0" distR="0" wp14:anchorId="2C94CC3E" wp14:editId="5A6FF79F">
            <wp:extent cx="3776870" cy="185897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2785" cy="18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49C" w14:textId="27AFDA06" w:rsidR="00F403E6" w:rsidRDefault="0052483B" w:rsidP="0052483B">
      <w:pPr>
        <w:pStyle w:val="ListParagraph"/>
        <w:numPr>
          <w:ilvl w:val="0"/>
          <w:numId w:val="3"/>
        </w:numPr>
      </w:pPr>
      <w:r>
        <w:t>Adding weights with residual connection (skip connection)</w:t>
      </w:r>
    </w:p>
    <w:p w14:paraId="69D0ECAA" w14:textId="77777777" w:rsidR="0052483B" w:rsidRDefault="0052483B" w:rsidP="0052483B">
      <w:pPr>
        <w:pStyle w:val="ListParagraph"/>
        <w:ind w:left="410"/>
      </w:pPr>
      <w:r>
        <w:t xml:space="preserve">X = </w:t>
      </w:r>
      <w:proofErr w:type="gramStart"/>
      <w:r>
        <w:t>add( [</w:t>
      </w:r>
      <w:proofErr w:type="gramEnd"/>
      <w:r>
        <w:t xml:space="preserve"> x, residual ])  </w:t>
      </w:r>
    </w:p>
    <w:p w14:paraId="0F1428C7" w14:textId="77777777" w:rsidR="0052483B" w:rsidRDefault="0052483B" w:rsidP="0052483B">
      <w:pPr>
        <w:pStyle w:val="ListParagraph"/>
        <w:ind w:left="410"/>
      </w:pPr>
      <w:r>
        <w:t xml:space="preserve">Ex:  </w:t>
      </w:r>
      <w:proofErr w:type="gramStart"/>
      <w:r>
        <w:t>add(</w:t>
      </w:r>
      <w:proofErr w:type="gramEnd"/>
      <w:r>
        <w:t xml:space="preserve">0.01, 0.45) </w:t>
      </w:r>
      <w:r>
        <w:sym w:font="Wingdings" w:char="F0E0"/>
      </w:r>
      <w:r>
        <w:t xml:space="preserve"> 0.46  </w:t>
      </w:r>
    </w:p>
    <w:p w14:paraId="136D06CE" w14:textId="204BD8EC" w:rsidR="0052483B" w:rsidRDefault="0052483B" w:rsidP="0052483B">
      <w:pPr>
        <w:pStyle w:val="ListParagraph"/>
        <w:ind w:left="410"/>
      </w:pPr>
      <w:r>
        <w:t xml:space="preserve">Ex: </w:t>
      </w:r>
      <w:proofErr w:type="gramStart"/>
      <w:r>
        <w:t>add(</w:t>
      </w:r>
      <w:proofErr w:type="gramEnd"/>
      <w:r>
        <w:t xml:space="preserve">0.45, 0.45)  </w:t>
      </w:r>
      <w:r>
        <w:sym w:font="Wingdings" w:char="F0E0"/>
      </w:r>
      <w:r>
        <w:t xml:space="preserve"> 0.90</w:t>
      </w:r>
    </w:p>
    <w:p w14:paraId="18CD86D1" w14:textId="1FB9B26E" w:rsidR="0052483B" w:rsidRDefault="0052483B" w:rsidP="0052483B">
      <w:pPr>
        <w:pStyle w:val="ListParagraph"/>
        <w:ind w:left="410"/>
      </w:pPr>
    </w:p>
    <w:p w14:paraId="31FEE9C6" w14:textId="32E01453" w:rsidR="0052483B" w:rsidRDefault="0052483B" w:rsidP="0052483B">
      <w:pPr>
        <w:pStyle w:val="ListParagraph"/>
        <w:ind w:left="410"/>
      </w:pPr>
      <w:r>
        <w:t xml:space="preserve">Weight results cannot be worse than not adding this block to the flow.  </w:t>
      </w:r>
    </w:p>
    <w:p w14:paraId="460E72DD" w14:textId="534A0268" w:rsidR="003E2EA0" w:rsidRDefault="003E2EA0" w:rsidP="0052483B">
      <w:pPr>
        <w:pStyle w:val="ListParagraph"/>
        <w:ind w:left="410"/>
      </w:pPr>
    </w:p>
    <w:p w14:paraId="33596619" w14:textId="77777777" w:rsidR="003E2EA0" w:rsidRDefault="003E2EA0" w:rsidP="003E2EA0">
      <w:pPr>
        <w:pStyle w:val="ListParagraph"/>
        <w:numPr>
          <w:ilvl w:val="0"/>
          <w:numId w:val="3"/>
        </w:numPr>
      </w:pPr>
      <w:proofErr w:type="spellStart"/>
      <w:r>
        <w:t>ResNet</w:t>
      </w:r>
      <w:proofErr w:type="spellEnd"/>
      <w:r>
        <w:t xml:space="preserve"> Models (34, 50) frequently used as initial model.</w:t>
      </w:r>
    </w:p>
    <w:p w14:paraId="07AE9072" w14:textId="77777777" w:rsidR="003E2EA0" w:rsidRDefault="003E2EA0" w:rsidP="003E2EA0"/>
    <w:p w14:paraId="4EE82434" w14:textId="77777777" w:rsidR="003E2EA0" w:rsidRPr="008C768B" w:rsidRDefault="003E2EA0" w:rsidP="003E2EA0">
      <w:pPr>
        <w:rPr>
          <w:b/>
          <w:bCs/>
          <w:sz w:val="28"/>
          <w:szCs w:val="28"/>
        </w:rPr>
      </w:pPr>
      <w:r w:rsidRPr="008C768B">
        <w:rPr>
          <w:b/>
          <w:bCs/>
          <w:sz w:val="28"/>
          <w:szCs w:val="28"/>
        </w:rPr>
        <w:t>Batch Norm</w:t>
      </w:r>
    </w:p>
    <w:p w14:paraId="3AC1C0F9" w14:textId="77777777" w:rsidR="003E2EA0" w:rsidRDefault="003E2EA0" w:rsidP="003E2EA0">
      <w:pPr>
        <w:pStyle w:val="ListParagraph"/>
        <w:numPr>
          <w:ilvl w:val="0"/>
          <w:numId w:val="3"/>
        </w:numPr>
      </w:pPr>
      <w:r>
        <w:t xml:space="preserve">Normalization Methods figure, from Group </w:t>
      </w:r>
      <w:proofErr w:type="spellStart"/>
      <w:r>
        <w:t>Nomalization</w:t>
      </w:r>
      <w:proofErr w:type="spellEnd"/>
      <w:r>
        <w:t xml:space="preserve">, </w:t>
      </w:r>
      <w:proofErr w:type="spellStart"/>
      <w:r>
        <w:t>Yuxin</w:t>
      </w:r>
      <w:proofErr w:type="spellEnd"/>
      <w:r>
        <w:t xml:space="preserve"> Xu, </w:t>
      </w:r>
      <w:proofErr w:type="spellStart"/>
      <w:r>
        <w:t>Kaiming</w:t>
      </w:r>
      <w:proofErr w:type="spellEnd"/>
      <w:r>
        <w:t xml:space="preserve"> He, Facebook AI Research, 11 Jun 2018, </w:t>
      </w:r>
      <w:proofErr w:type="spellStart"/>
      <w:r>
        <w:t>arXiv</w:t>
      </w:r>
      <w:proofErr w:type="spellEnd"/>
      <w:r>
        <w:t xml:space="preserve">: 1803.08494v3  </w:t>
      </w:r>
    </w:p>
    <w:p w14:paraId="3614E161" w14:textId="77777777" w:rsidR="003E2EA0" w:rsidRDefault="003E2EA0" w:rsidP="003E2EA0">
      <w:pPr>
        <w:pStyle w:val="ListParagraph"/>
        <w:ind w:left="410"/>
      </w:pPr>
      <w:hyperlink r:id="rId15" w:history="1">
        <w:r w:rsidRPr="00E76E56">
          <w:rPr>
            <w:rStyle w:val="Hyperlink"/>
          </w:rPr>
          <w:t>https://github.com/JennEYoon/deep-learning/blob/main/chollet2/chp7_8_9/1803.08494.pdf</w:t>
        </w:r>
      </w:hyperlink>
    </w:p>
    <w:p w14:paraId="5A1726AB" w14:textId="77777777" w:rsidR="003E2EA0" w:rsidRDefault="003E2EA0" w:rsidP="003E2EA0">
      <w:pPr>
        <w:pStyle w:val="ListParagraph"/>
        <w:ind w:left="410"/>
      </w:pPr>
    </w:p>
    <w:p w14:paraId="4533658F" w14:textId="77777777" w:rsidR="003E2EA0" w:rsidRDefault="003E2EA0" w:rsidP="003E2EA0">
      <w:r>
        <w:rPr>
          <w:noProof/>
        </w:rPr>
        <w:lastRenderedPageBreak/>
        <w:drawing>
          <wp:inline distT="0" distB="0" distL="0" distR="0" wp14:anchorId="0512574A" wp14:editId="2BAB77CB">
            <wp:extent cx="594360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F58" w14:textId="240A59A5" w:rsidR="003E2EA0" w:rsidRDefault="003E2EA0" w:rsidP="003E2EA0">
      <w:pPr>
        <w:pStyle w:val="ListParagraph"/>
        <w:numPr>
          <w:ilvl w:val="0"/>
          <w:numId w:val="3"/>
        </w:numPr>
      </w:pPr>
      <w:r>
        <w:t xml:space="preserve">Batch size need to be 34 or more. Maybe related to degrees of freedom, where 30+ observation samples are needed to reach a good approximation of a probability distribution. See Central Limit Theorem. </w:t>
      </w:r>
    </w:p>
    <w:p w14:paraId="3C1DCACF" w14:textId="1B77BAA8" w:rsidR="00607426" w:rsidRDefault="00607426" w:rsidP="00607426">
      <w:pPr>
        <w:ind w:left="50"/>
      </w:pPr>
      <w:r w:rsidRPr="00607426">
        <w:lastRenderedPageBreak/>
        <w:drawing>
          <wp:inline distT="0" distB="0" distL="0" distR="0" wp14:anchorId="60EBD9B1" wp14:editId="64E2DFD4">
            <wp:extent cx="5943600" cy="6017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0B44" w14:textId="234C2D90" w:rsidR="00607426" w:rsidRDefault="00607426" w:rsidP="00607426">
      <w:pPr>
        <w:ind w:left="4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7CA103" wp14:editId="28E75FB8">
                <wp:simplePos x="0" y="0"/>
                <wp:positionH relativeFrom="column">
                  <wp:posOffset>2358767</wp:posOffset>
                </wp:positionH>
                <wp:positionV relativeFrom="paragraph">
                  <wp:posOffset>206180</wp:posOffset>
                </wp:positionV>
                <wp:extent cx="426960" cy="10440"/>
                <wp:effectExtent l="95250" t="133350" r="106680" b="161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26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8CA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81.5pt;margin-top:7.75pt;width:42.1pt;height:1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d2iNAQAAMwMAAA4AAABkcnMvZTJvRG9jLnhtbJxSQW7CMBC8V+of&#10;LN9LEpoCjQgciipxKOXQPsB1bGI19kZrQ+D33QQo0KqqxCXy7jjjmZ0dT7e2YhuF3oDLedKLOVNO&#10;QmHcKufvb893I858EK4QFTiV853yfDq5vRk3dab6UEJVKGRE4nzW1DkvQ6izKPKyVFb4HtTKEagB&#10;rQhU4ioqUDTEbquoH8eDqAEsagSpvKfubA/yScevtZLhVWuvAqty/pDGMekLpDMeDlI6IjXvRyM6&#10;fbTNUZ+O0WQsshWKujTyIExcocsK40jGN9VMBMHWaH5RWSMRPOjQk2Aj0NpI1bkif0n8w9/cfbbe&#10;klSuMZPggnJhKTAcJ9gB1zxhK5pB8wIFZSTWAfiBkSb0fyR70TOQa0t69rmgqkSgpfClqT1NOjNF&#10;znFeJCf9bvN0crDEk6/FZomsvZ8MOXPCkiYyzqiicI7mF5d/ExIdoL94txptmwjJZducU+q79tsF&#10;rraBSWqm/cHjgBBJUBKntCRnxHuC4zNn46e3L4I+r1tdZ7s++QIAAP//AwBQSwMEFAAGAAgAAAAh&#10;AMBJhxIEAgAA4gQAABAAAABkcnMvaW5rL2luazEueG1spFPBbtswDL0P2D8I6qGX2JacNG2NOj0M&#10;MzBgw4K1Bbqj67C2EFsyJLlJ/n60bCsBlhUbdrAhkeIjH/l4d79vavIG2gglU8pDRgnIQm2ELFP6&#10;9JgFN5QYm8tNXisJKT2Aoferjx/uhNw2dYJ/ggjS9KemTmllbZtE0W63C3fzUOkyihmbR1/k9ttX&#10;uhqjNvAqpLCY0kymQkkLe9uDJWKT0sLumX+P2A+q0wV4d2/RxfGF1XkBmdJNbj1ilUsJNZF5g3U/&#10;U2IPLR4E5ilBU9IIJBzEIV9cL24+36Ih36f05N5hiQYraWh0HvPnf2JGrmfJn2tfa9WCtgKObRpI&#10;jY4DKYa74zcQ1WBU3fW9peQtrzukzBnDsY50eHSG0O94yO3f8EYyY0GnlY8eP8SpmVY0gNJqWj9V&#10;a7DO3vxgtRNgzOJ5wBYB54/xPIlvk8Uy5Fe8H8iUb9DNhPmiO1N5vBd9VIjzeJ4Dt53Y2Mq3iYVz&#10;36XTHp2LrECUlT0JXf51aKFqhfIbZ3ORZdknHI+X2LlsVrQ+QEOB61jW8H6Izo0F/f0Y1+Rmuwb5&#10;fpQopdKwRg2ZToPPedpwV59v/5lNdnIm4z7/gNeUXrhlJi5yMLjBMMJnl5yz5SWbURwx45TNGJk+&#10;PuN4Dvpfb8TDYJleOM81uZoFMWGTHFxyXx1KbvULAAD//wMAUEsDBBQABgAIAAAAIQALbZ7w3gAA&#10;AAkBAAAPAAAAZHJzL2Rvd25yZXYueG1sTI9BT4NAFITvJv6HzTPxZhcKtA1laWwTPRkTsD9gy74C&#10;yr4l7LbFf+/zpMfJTGa+KXazHcQVJ987UhAvIhBIjTM9tQqOHy9PGxA+aDJ6cIQKvtHDrry/K3Ru&#10;3I0qvNahFVxCPtcKuhDGXErfdGi1X7gRib2zm6wOLKdWmknfuNwOchlFK2l1T7zQ6REPHTZf9cUq&#10;qKpDlbyt+/T4ua/fM/va7BE3Sj0+zM9bEAHn8BeGX3xGh5KZTu5CxotBQbJK+EtgI8tAcCBN10sQ&#10;JwVZHIMsC/n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A93aI0BAAAzAwAADgAAAAAAAAAAAAAAAAA8AgAAZHJzL2Uyb0RvYy54bWxQSwECLQAUAAYA&#10;CAAAACEAwEmHEgQCAADiBAAAEAAAAAAAAAAAAAAAAAD1AwAAZHJzL2luay9pbmsxLnhtbFBLAQIt&#10;ABQABgAIAAAAIQALbZ7w3gAAAAkBAAAPAAAAAAAAAAAAAAAAACcGAABkcnMvZG93bnJldi54bWxQ&#10;SwECLQAUAAYACAAAACEAeRi8nb8AAAAhAQAAGQAAAAAAAAAAAAAAAAAyBwAAZHJzL19yZWxzL2Uy&#10;b0RvYy54bWwucmVsc1BLBQYAAAAABgAGAHgBAAAo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584211" wp14:editId="4DE395B0">
                <wp:simplePos x="0" y="0"/>
                <wp:positionH relativeFrom="column">
                  <wp:posOffset>2372087</wp:posOffset>
                </wp:positionH>
                <wp:positionV relativeFrom="paragraph">
                  <wp:posOffset>1266380</wp:posOffset>
                </wp:positionV>
                <wp:extent cx="446040" cy="4320"/>
                <wp:effectExtent l="95250" t="152400" r="106680" b="167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6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B5B2" id="Ink 16" o:spid="_x0000_s1026" type="#_x0000_t75" style="position:absolute;margin-left:182.6pt;margin-top:91.2pt;width:43.6pt;height:1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8D6LAQAAMgMAAA4AAABkcnMvZTJvRG9jLnhtbJxSQW7CMBC8V+of&#10;LN9LEghQRQQORZU4lHJoH+A6NrEae6O1IfD7bgIUaFVV4hJ5d+LxzM5OZjtbsa1Cb8DlPOnFnCkn&#10;oTBunfP3t+eHR858EK4QFTiV873yfDa9v5s0dab6UEJVKGRE4nzW1DkvQ6izKPKyVFb4HtTKEagB&#10;rQhU4joqUDTEbquoH8ejqAEsagSpvKfu/ADyacevtZLhVWuvAqtyPhyMUtIXSGc87o5IzbQ/puZH&#10;23wcJjGPphORrVHUpZFHYeIGXVYYRzK+qeYiCLZB84vKGongQYeeBBuB1kaqzhX5S+If/hbus/WW&#10;pHKDmQQXlAsrgeE0wQ645Qlb0QyaFygoI7EJwI+MNKH/IzmInoPcWNJzyAVVJQIthS9N7TnDzBQ5&#10;x0WRnPW77dPZwQrPvpbbFbL2/2TEmROWNJFxRhWFczK/vL5NSHSE/uLdabRtIiSX7XJOqe/bbxe4&#10;2gUmqZmmo7hdEklQOuh36In3cP9UXUyfnr7K+bJuZV2s+vQLAAD//wMAUEsDBBQABgAIAAAAIQAD&#10;t43o/AEAAMUEAAAQAAAAZHJzL2luay9pbmsxLnhtbKRTy27bMBC8F+g/EMwhFz1Iya0jIXIORQ0U&#10;aFGjSYH2qMgbibBEGiQV23/f1cO0gChBi14Eapc7OzO7vL07NjV5Bm2EkhnlAaMEZKG2QpYZ/fmw&#10;9m8oMTaX27xWEjJ6AkPvVu/f3Qq5a+oUvwQRpOlOTZ3Rytp9GoaHwyE4xIHSZRgxFodf5O7bV7oa&#10;q7bwJKSw2NKcQ4WSFo62A0vFNqOFPTJ3H7HvVasLcOkuoovLDavzAtZKN7l1iFUuJdRE5g3y/kWJ&#10;Pe3xILBPCZqSRqBgPwr4Yrm4+ZxgID9mdPLfIkWDTBoazmP+/k/MsPcsfZ37Rqs9aCvgYtMgakyc&#10;SDH89/oGoRqMqtvOW0qe87pFyZwxHOsoh4czgl7iobZ/wxvFjISmzMeMG+LZTCsawNVq9m6q1iDP&#10;Lnxvdb+AEYtiny18zh+iOI2SdMGCD0nSDeTcb9ibM+ajbk3l8B71ZUP6jNM5aDuIra2cTSyInUtT&#10;j+YqKxBlZSelH/+6tFC1wvUbZ3O1Xq8/4Xjcis11s2LvCjQU+BzLGt4u0bmxoL9f6prc7DYg364S&#10;pVQaNrhDptXgevKJ4T0/Z//MS+7XmYzv+Qc8ZfSqf8ykrxwC/WA44d4158vkmnkUR7yMKPN8TpjX&#10;ZcYD85Yk9vyIsPPEe3xHALdq9QcAAP//AwBQSwMEFAAGAAgAAAAhANp0UqbfAAAACwEAAA8AAABk&#10;cnMvZG93bnJldi54bWxMj8tOwzAQRfdI/IM1SOyok9CGKsSpEI8NEhKk/YBJbJKo8TiKnQd/z3QF&#10;uxndoztn8sNqezGb0XeOFMSbCISh2umOGgWn49vdHoQPSBp7R0bBj/FwKK6vcsy0W+jLzGVoBJeQ&#10;z1BBG8KQSenr1lj0GzcY4uzbjRYDr2Mj9YgLl9teJlGUSosd8YUWB/PcmvpcTlZB+v5afcyhlEt9&#10;fjlN0bH7xKFU6vZmfXoEEcwa/mC46LM6FOxUuYm0F72C+3SXMMrBPtmCYGK7uwyVgiR+iEEWufz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8bwPosB&#10;AAAyAwAADgAAAAAAAAAAAAAAAAA8AgAAZHJzL2Uyb0RvYy54bWxQSwECLQAUAAYACAAAACEAA7eN&#10;6PwBAADFBAAAEAAAAAAAAAAAAAAAAADzAwAAZHJzL2luay9pbmsxLnhtbFBLAQItABQABgAIAAAA&#10;IQDadFKm3wAAAAsBAAAPAAAAAAAAAAAAAAAAAB0GAABkcnMvZG93bnJldi54bWxQSwECLQAUAAYA&#10;CAAAACEAeRi8nb8AAAAhAQAAGQAAAAAAAAAAAAAAAAApBwAAZHJzL19yZWxzL2Uyb0RvYy54bWwu&#10;cmVsc1BLBQYAAAAABgAGAHgBAAAf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AEE94B" wp14:editId="3603525A">
                <wp:simplePos x="0" y="0"/>
                <wp:positionH relativeFrom="column">
                  <wp:posOffset>2372087</wp:posOffset>
                </wp:positionH>
                <wp:positionV relativeFrom="paragraph">
                  <wp:posOffset>1266380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3F628" id="Ink 15" o:spid="_x0000_s1026" type="#_x0000_t75" style="position:absolute;margin-left:182.6pt;margin-top:91.2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numFAQAALgMAAA4AAABkcnMvZTJvRG9jLnhtbJxSy27CMBC8V+o/&#10;WL6XJLyKIhIORZU4lHJoP8B1bGI19kZrQ+DvuwlQoFVViUvknY3HMzs7ne1sxbYKvQGX8aQXc6ac&#10;hMK4dcbf354fJpz5IFwhKnAq43vl+Sy/v5s2dar6UEJVKGRE4nza1BkvQ6jTKPKyVFb4HtTKUVMD&#10;WhGoxHVUoGiI3VZRP47HUQNY1AhSeU/o/NDkecevtZLhVWuvAqsyPhqMh6QvkM74sTsigcPBmMCP&#10;Fpy0xyifinSNoi6NPAoTN+iywjiS8U01F0GwDZpfVNZIBA869CTYCLQ2UnWuyF8S//C3cJ+tt2Qo&#10;N5hKcEG5sBIYThPsGrc8YSuaQfMCBWUkNgH4kZEm9H8kB9FzkBtLeg65oKpEoKXwpak9Z5iaIuO4&#10;KJKzfrd9OjtY4dnXcrtC1v6fjDhzwpImMs6oonBO5pfXt6kTHVt/8e402jYRkst2GafU9+23C1zt&#10;ApMEdssgCT+uwonzcPdUXUyenr3K+LJuJV2sef4FAAD//wMAUEsDBBQABgAIAAAAIQDxaU854gEA&#10;AJ4EAAAQAAAAZHJzL2luay9pbmsxLnhtbKRTTW+cMBC9V+p/sJxDLl0wsG0SFDaHqkiVWmXVpFJ7&#10;JDABa7GNbBN2/32HLy9SadSqFwRj3pt5b55v746iJi+gDVcyoYHHKAGZq4LLMqHfH9PNNSXGZrLI&#10;aiUhoScw9G739s0tlwdRx/gkyCBN/ybqhFbWNrHvd13ndZGndOmHjEX+Z3n4+oXuJlQBz1xyiy3N&#10;XMqVtHC0PVnMi4Tm9sjc/8j9oFqdgzvuKzo//2F1lkOqtMisY6wyKaEmMhM49w9K7KnBF459StCU&#10;CI6CN6EXbK+2159usJAdE7r4bnFEg5MI6q9z/vxPTn/wLP7z7HutGtCWw9mmUdR0cCL5+D3oG4Vq&#10;MKpue28pecnqFiUHjOFaJzmBvyLodz7U9m98k5hpoOXk04lb4mym5QIwWqJxW7UG5+zLD1YPAQxZ&#10;GG3YdhMEj2EUhzdx9N67ili/kLnfmJuZ80m3pnJ8T/qckOHE6Ry1dbywlbOJeZFzaenRGrICXlZ2&#10;Af3w19Bc1QrjN+3mIk3Tj7geF7G1bpY3DqAhx+tY1vA6RGfGgr4/40RmDnuQr6N4KZWGPWbItBpc&#10;z2Bh+DCfs3/lJg9xJtN9/gbPCb0YLjMZkGNhWExAgneX7JLNqxyAjhnjsvsFAAD//wMAUEsDBBQA&#10;BgAIAAAAIQD9H3C23gAAAAsBAAAPAAAAZHJzL2Rvd25yZXYueG1sTI+7TsQwEEV7JP7BGiQ61nmQ&#10;EIU4K54FBQUL9E5s4kA8jmzvrvl7hgrK0T2690y3TXZhB+3D7FBAvsmAaRydmnES8Pb6eNEAC1Gi&#10;kotDLeBbB9j2pyedbJU74os+7OLEqARDKwWYGNeW8zAabWXYuFUjZR/OWxnp9BNXXh6p3C68yLKa&#10;WzkjLRi56jujx6/d3grwn+beZlWq8qcVbx/SeJWe3wchzs/SzTWwqFP8g+FXn9ShJ6fB7VEFtggo&#10;66oglIKmuARGRNkUJbBBQJHXFfC+4/9/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vme6YUBAAAuAwAADgAAAAAAAAAAAAAAAAA8AgAAZHJzL2Uyb0Rv&#10;Yy54bWxQSwECLQAUAAYACAAAACEA8WlPOeIBAACeBAAAEAAAAAAAAAAAAAAAAADtAwAAZHJzL2lu&#10;ay9pbmsxLnhtbFBLAQItABQABgAIAAAAIQD9H3C23gAAAAsBAAAPAAAAAAAAAAAAAAAAAP0FAABk&#10;cnMvZG93bnJldi54bWxQSwECLQAUAAYACAAAACEAeRi8nb8AAAAhAQAAGQAAAAAAAAAAAAAAAAAI&#10;BwAAZHJzL19yZWxzL2Uyb0RvYy54bWwucmVsc1BLBQYAAAAABgAGAHgBAAD+BwAAAAA=&#10;">
                <v:imagedata r:id="rId23" o:title=""/>
              </v:shape>
            </w:pict>
          </mc:Fallback>
        </mc:AlternateContent>
      </w:r>
      <w:r w:rsidRPr="00607426">
        <w:drawing>
          <wp:inline distT="0" distB="0" distL="0" distR="0" wp14:anchorId="7ADBD802" wp14:editId="530167EB">
            <wp:extent cx="5943600" cy="1392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6744" w14:textId="65874E87" w:rsidR="00607426" w:rsidRDefault="00607426" w:rsidP="00607426">
      <w:pPr>
        <w:ind w:left="410"/>
      </w:pPr>
    </w:p>
    <w:p w14:paraId="660C6CA4" w14:textId="6EB1C0F3" w:rsidR="00607426" w:rsidRDefault="00607426" w:rsidP="00607426">
      <w:pPr>
        <w:ind w:left="410"/>
      </w:pPr>
      <w:r w:rsidRPr="00607426">
        <w:lastRenderedPageBreak/>
        <w:drawing>
          <wp:inline distT="0" distB="0" distL="0" distR="0" wp14:anchorId="1EEC340D" wp14:editId="1B0AC781">
            <wp:extent cx="5943600" cy="1975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10ED" w14:textId="77777777" w:rsidR="00607426" w:rsidRDefault="00607426" w:rsidP="00607426">
      <w:pPr>
        <w:ind w:left="410"/>
      </w:pPr>
    </w:p>
    <w:p w14:paraId="44573A13" w14:textId="77777777" w:rsidR="00F47472" w:rsidRPr="00F47472" w:rsidRDefault="00F47472" w:rsidP="00F47472">
      <w:pPr>
        <w:pStyle w:val="ListParagraph"/>
        <w:numPr>
          <w:ilvl w:val="0"/>
          <w:numId w:val="3"/>
        </w:numPr>
        <w:rPr>
          <w:b/>
          <w:bCs/>
        </w:rPr>
      </w:pPr>
      <w:r w:rsidRPr="00F47472">
        <w:rPr>
          <w:b/>
          <w:bCs/>
        </w:rPr>
        <w:t xml:space="preserve">On batch normalization and fine-tuning </w:t>
      </w:r>
    </w:p>
    <w:p w14:paraId="3E770BA3" w14:textId="779904BA" w:rsidR="003E2EA0" w:rsidRDefault="00F47472" w:rsidP="00F47472">
      <w:pPr>
        <w:ind w:left="410"/>
        <w:rPr>
          <w:b/>
          <w:bCs/>
          <w:sz w:val="28"/>
          <w:szCs w:val="28"/>
        </w:rPr>
      </w:pPr>
      <w:r>
        <w:t xml:space="preserve">Batch normalization has many quirks. One of the main ones relates to fine-tuning: when fine-tuning a model that includes </w:t>
      </w:r>
      <w:proofErr w:type="spellStart"/>
      <w:r>
        <w:t>BatchNormalization</w:t>
      </w:r>
      <w:proofErr w:type="spellEnd"/>
      <w:r>
        <w:t xml:space="preserve"> layers, I recommend leaving these layers </w:t>
      </w:r>
      <w:r w:rsidRPr="00F47472">
        <w:rPr>
          <w:highlight w:val="yellow"/>
        </w:rPr>
        <w:t>frozen</w:t>
      </w:r>
      <w:r>
        <w:t xml:space="preserve"> (set their trainable attribute to False). </w:t>
      </w:r>
      <w:proofErr w:type="gramStart"/>
      <w:r>
        <w:t>Otherwise</w:t>
      </w:r>
      <w:proofErr w:type="gramEnd"/>
      <w:r>
        <w:t xml:space="preserve"> they will keep updating their internal mean and variance, which can interfere with the very small updates applied to the surrounding Conv2D layers</w:t>
      </w:r>
    </w:p>
    <w:p w14:paraId="22F121D0" w14:textId="77777777" w:rsidR="003E2EA0" w:rsidRDefault="003E2EA0" w:rsidP="003E2EA0">
      <w:pPr>
        <w:rPr>
          <w:b/>
          <w:bCs/>
          <w:sz w:val="28"/>
          <w:szCs w:val="28"/>
        </w:rPr>
      </w:pPr>
    </w:p>
    <w:p w14:paraId="13B39BAF" w14:textId="77777777" w:rsidR="003E2EA0" w:rsidRDefault="003E2EA0" w:rsidP="003E2EA0">
      <w:pPr>
        <w:rPr>
          <w:b/>
          <w:bCs/>
          <w:sz w:val="28"/>
          <w:szCs w:val="28"/>
        </w:rPr>
      </w:pPr>
    </w:p>
    <w:p w14:paraId="533CDFF5" w14:textId="17AAEF86" w:rsidR="008C768B" w:rsidRPr="003E2EA0" w:rsidRDefault="008C768B" w:rsidP="003E2EA0">
      <w:r w:rsidRPr="003E2EA0">
        <w:rPr>
          <w:b/>
          <w:bCs/>
          <w:sz w:val="28"/>
          <w:szCs w:val="28"/>
        </w:rPr>
        <w:br w:type="page"/>
      </w:r>
    </w:p>
    <w:p w14:paraId="64E0CF75" w14:textId="3C062817" w:rsidR="002A5BC8" w:rsidRPr="008C768B" w:rsidRDefault="002A5BC8" w:rsidP="002A5BC8">
      <w:pPr>
        <w:rPr>
          <w:b/>
          <w:bCs/>
          <w:sz w:val="28"/>
          <w:szCs w:val="28"/>
        </w:rPr>
      </w:pPr>
      <w:r w:rsidRPr="008C768B">
        <w:rPr>
          <w:b/>
          <w:bCs/>
          <w:sz w:val="28"/>
          <w:szCs w:val="28"/>
        </w:rPr>
        <w:lastRenderedPageBreak/>
        <w:t xml:space="preserve">END Links:  </w:t>
      </w:r>
    </w:p>
    <w:p w14:paraId="3E22DADD" w14:textId="58269EB0" w:rsidR="002A5BC8" w:rsidRDefault="002A5BC8" w:rsidP="002A5BC8">
      <w:r>
        <w:t xml:space="preserve">My </w:t>
      </w:r>
      <w:proofErr w:type="spellStart"/>
      <w:r>
        <w:t>github</w:t>
      </w:r>
      <w:proofErr w:type="spellEnd"/>
      <w:r>
        <w:t xml:space="preserve"> folder for today:  </w:t>
      </w:r>
    </w:p>
    <w:p w14:paraId="345B8188" w14:textId="77777777" w:rsidR="002A5BC8" w:rsidRDefault="008F013F" w:rsidP="002A5BC8">
      <w:hyperlink r:id="rId26" w:history="1">
        <w:r w:rsidR="002A5BC8" w:rsidRPr="009967D1">
          <w:rPr>
            <w:rStyle w:val="Hyperlink"/>
          </w:rPr>
          <w:t>https://github.com/JennEYoon/deep-learning/tree/main/chollet2/chp7_8_9</w:t>
        </w:r>
      </w:hyperlink>
      <w:r w:rsidR="002A5BC8">
        <w:t xml:space="preserve">  </w:t>
      </w:r>
    </w:p>
    <w:p w14:paraId="5CA2B129" w14:textId="653670AC" w:rsidR="002A5BC8" w:rsidRDefault="002A5BC8" w:rsidP="002A5BC8">
      <w:r>
        <w:t xml:space="preserve">Normalization methods paper:  </w:t>
      </w:r>
      <w:hyperlink r:id="rId27" w:history="1">
        <w:r w:rsidRPr="009967D1">
          <w:rPr>
            <w:rStyle w:val="Hyperlink"/>
          </w:rPr>
          <w:t>https://github.com/JennEYoon/deep-learning/blob/main/chollet2/chp7_8_9/1803.08494.pdf</w:t>
        </w:r>
      </w:hyperlink>
    </w:p>
    <w:p w14:paraId="2B37E906" w14:textId="054EBE40" w:rsidR="002A5BC8" w:rsidRDefault="002A5BC8" w:rsidP="002A5BC8"/>
    <w:p w14:paraId="673F50AC" w14:textId="7A395212" w:rsidR="002A5BC8" w:rsidRDefault="002A5BC8" w:rsidP="002A5BC8">
      <w:r>
        <w:t>Coursera Class 4:</w:t>
      </w:r>
    </w:p>
    <w:p w14:paraId="0627BE79" w14:textId="71D0B056" w:rsidR="00671D04" w:rsidRDefault="00197183" w:rsidP="002A5BC8">
      <w:r>
        <w:t>Object Detection</w:t>
      </w:r>
      <w:r w:rsidR="009A0B87">
        <w:t xml:space="preserve"> </w:t>
      </w:r>
      <w:proofErr w:type="spellStart"/>
      <w:r w:rsidR="009A0B87">
        <w:t>Youtube</w:t>
      </w:r>
      <w:proofErr w:type="spellEnd"/>
      <w:r w:rsidR="00671D04">
        <w:t xml:space="preserve">:  </w:t>
      </w:r>
      <w:hyperlink r:id="rId28" w:history="1">
        <w:r w:rsidRPr="00F0014B">
          <w:rPr>
            <w:rStyle w:val="Hyperlink"/>
          </w:rPr>
          <w:t>https://www.youtube.com/watch?v=SWzC6NrKfrM&amp;list=PLkRLdi-c79HKEWoi4oryj-Cx-e47y_NcM&amp;index=12</w:t>
        </w:r>
      </w:hyperlink>
    </w:p>
    <w:p w14:paraId="7C9146C7" w14:textId="6B90836A" w:rsidR="00197183" w:rsidRDefault="009A0B87" w:rsidP="002A5BC8">
      <w:r>
        <w:t xml:space="preserve">YOLO paper:  </w:t>
      </w:r>
      <w:hyperlink r:id="rId29" w:history="1">
        <w:r w:rsidRPr="00F0014B">
          <w:rPr>
            <w:rStyle w:val="Hyperlink"/>
          </w:rPr>
          <w:t>https://github.com/JennEYoon/Coursera-DLAI/blob/main/source/Papers/YOLO.pdf</w:t>
        </w:r>
      </w:hyperlink>
    </w:p>
    <w:p w14:paraId="548EA294" w14:textId="6E3A7945" w:rsidR="009A0B87" w:rsidRDefault="009A0B87" w:rsidP="002A5BC8">
      <w:r>
        <w:t xml:space="preserve">Coursera notebook:  </w:t>
      </w:r>
      <w:hyperlink r:id="rId30" w:history="1">
        <w:r w:rsidRPr="00F0014B">
          <w:rPr>
            <w:rStyle w:val="Hyperlink"/>
          </w:rPr>
          <w:t>https://github.com/JennEYoon/Coursera-DLAI/blob/main/dlai-class4-CNN/week12/Autonomous_driving_application_Car_detection_v3a.pdf</w:t>
        </w:r>
      </w:hyperlink>
    </w:p>
    <w:p w14:paraId="0FC83E31" w14:textId="77777777" w:rsidR="009A0B87" w:rsidRDefault="009A0B87" w:rsidP="002A5BC8"/>
    <w:sectPr w:rsidR="009A0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6720"/>
    <w:multiLevelType w:val="hybridMultilevel"/>
    <w:tmpl w:val="3F9CC038"/>
    <w:lvl w:ilvl="0" w:tplc="D60E74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F41BD"/>
    <w:multiLevelType w:val="hybridMultilevel"/>
    <w:tmpl w:val="771E22B6"/>
    <w:lvl w:ilvl="0" w:tplc="C890BD48">
      <w:start w:val="9"/>
      <w:numFmt w:val="bullet"/>
      <w:lvlText w:val=""/>
      <w:lvlJc w:val="left"/>
      <w:pPr>
        <w:ind w:left="41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314D1D2C"/>
    <w:multiLevelType w:val="multilevel"/>
    <w:tmpl w:val="B588AFA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F9F3FA8"/>
    <w:multiLevelType w:val="hybridMultilevel"/>
    <w:tmpl w:val="85CA2E54"/>
    <w:lvl w:ilvl="0" w:tplc="C11AB864">
      <w:start w:val="9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80C"/>
    <w:rsid w:val="0011056F"/>
    <w:rsid w:val="00160F17"/>
    <w:rsid w:val="00197183"/>
    <w:rsid w:val="002A5BC8"/>
    <w:rsid w:val="002B1963"/>
    <w:rsid w:val="0038528D"/>
    <w:rsid w:val="003E2EA0"/>
    <w:rsid w:val="0052483B"/>
    <w:rsid w:val="005670F4"/>
    <w:rsid w:val="00592F3D"/>
    <w:rsid w:val="00607426"/>
    <w:rsid w:val="00671D04"/>
    <w:rsid w:val="00673AFA"/>
    <w:rsid w:val="00762C68"/>
    <w:rsid w:val="0080769A"/>
    <w:rsid w:val="008175B0"/>
    <w:rsid w:val="008C768B"/>
    <w:rsid w:val="008D2FA0"/>
    <w:rsid w:val="008F013F"/>
    <w:rsid w:val="00943902"/>
    <w:rsid w:val="009A0B87"/>
    <w:rsid w:val="009E6F1E"/>
    <w:rsid w:val="00AE480C"/>
    <w:rsid w:val="00AE4DA6"/>
    <w:rsid w:val="00C839EE"/>
    <w:rsid w:val="00D47521"/>
    <w:rsid w:val="00E131E6"/>
    <w:rsid w:val="00E17B7D"/>
    <w:rsid w:val="00E52BFC"/>
    <w:rsid w:val="00F403E6"/>
    <w:rsid w:val="00F4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2A036"/>
  <w15:chartTrackingRefBased/>
  <w15:docId w15:val="{A75DCB67-4051-4873-BACF-58F9585CC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B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BC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C76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hyperlink" Target="https://github.com/JennEYoon/deep-learning/tree/main/chollet2/chp7_8_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ustomXml" Target="ink/ink2.xml"/><Relationship Id="rId29" Type="http://schemas.openxmlformats.org/officeDocument/2006/relationships/hyperlink" Target="https://github.com/JennEYoon/Coursera-DLAI/blob/main/source/Papers/YOLO.pdf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jenneyoon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github.com/JennEYoon/deep-learning/tree/main/chollet2/chp7_8_9" TargetMode="External"/><Relationship Id="rId15" Type="http://schemas.openxmlformats.org/officeDocument/2006/relationships/hyperlink" Target="https://github.com/JennEYoon/deep-learning/blob/main/chollet2/chp7_8_9/1803.08494.pdf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www.youtube.com/watch?v=SWzC6NrKfrM&amp;list=PLkRLdi-c79HKEWoi4oryj-Cx-e47y_NcM&amp;index=1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hyperlink" Target="https://github.com/JennEYoon/deep-learning/blob/main/chollet2/chp7_8_9/1803.08494.pdf" TargetMode="External"/><Relationship Id="rId30" Type="http://schemas.openxmlformats.org/officeDocument/2006/relationships/hyperlink" Target="https://github.com/JennEYoon/Coursera-DLAI/blob/main/dlai-class4-CNN/week12/Autonomous_driving_application_Car_detection_v3a.pdf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1T23:29:46.1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1,'1106'0,"-1101"0,0 0,0 0,0 1,1 0,-1 0,0 0,-1 1,1 0,0 0,0 0,-1 0,7 5,-2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1T23:29:40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1,'1179'0,"-1172"0,-1 0,1 1,-1 0,1 0,7 3,-2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1T23:29:35.7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Yoon</dc:creator>
  <cp:keywords/>
  <dc:description/>
  <cp:lastModifiedBy>Jennifer Yoon</cp:lastModifiedBy>
  <cp:revision>22</cp:revision>
  <dcterms:created xsi:type="dcterms:W3CDTF">2023-04-11T20:54:00Z</dcterms:created>
  <dcterms:modified xsi:type="dcterms:W3CDTF">2023-04-11T23:41:00Z</dcterms:modified>
</cp:coreProperties>
</file>