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BB" w:rsidRDefault="002E30BB"/>
    <w:p w:rsidR="00D81935" w:rsidRDefault="00D81935"/>
    <w:p w:rsidR="006C05BB" w:rsidRDefault="006C05BB">
      <w:r>
        <w:t>#### Section – Loading data into Fastai library</w:t>
      </w:r>
    </w:p>
    <w:p w:rsidR="00D81935" w:rsidRDefault="006C05BB" w:rsidP="00D81935">
      <w:r>
        <w:t xml:space="preserve">Source:   </w:t>
      </w:r>
      <w:r w:rsidR="00D81935">
        <w:t xml:space="preserve">fastai/nbs/04_data.external.ipynb  </w:t>
      </w:r>
    </w:p>
    <w:p w:rsidR="00D81935" w:rsidRDefault="00D81935" w:rsidP="00D81935">
      <w:r>
        <w:t>full link (https://github.com/fastai/fastai/blob/master/nbs/04_data.external.ipynb)</w:t>
      </w:r>
    </w:p>
    <w:p w:rsidR="00D81935" w:rsidRDefault="00D81935" w:rsidP="00D81935">
      <w:r>
        <w:t xml:space="preserve">  </w:t>
      </w:r>
      <w:r w:rsidR="006C05BB">
        <w:t xml:space="preserve">* </w:t>
      </w:r>
      <w:r>
        <w:t xml:space="preserve"> Has URLs, download(http fetch, request),  untar_data(URLs.NAME)</w:t>
      </w:r>
    </w:p>
    <w:p w:rsidR="00D81935" w:rsidRDefault="006C05BB" w:rsidP="00D81935">
      <w:r>
        <w:t xml:space="preserve">  *  </w:t>
      </w:r>
      <w:r w:rsidR="00D81935">
        <w:t xml:space="preserve"> Has fastai defined URLs for PLANET_SAMPLE, PLANET_TINY  (downloads from fastai acct at s3.aws bucket)</w:t>
      </w:r>
    </w:p>
    <w:p w:rsidR="00D81935" w:rsidRDefault="00D81935" w:rsidP="00D81935">
      <w:r>
        <w:t xml:space="preserve">   </w:t>
      </w:r>
      <w:r w:rsidR="006C05BB">
        <w:t xml:space="preserve">*  </w:t>
      </w:r>
      <w:r>
        <w:t xml:space="preserve">Planet zip file full link:     'https://s3.amazonaws.com/fast-ai-sample/planet_sample.tgz'  </w:t>
      </w:r>
    </w:p>
    <w:p w:rsidR="00D81935" w:rsidRDefault="006C05BB" w:rsidP="00D81935">
      <w:r>
        <w:t xml:space="preserve">   * </w:t>
      </w:r>
      <w:r w:rsidR="00D81935">
        <w:t xml:space="preserve">def download_url(url, dest, ... chunk_size=xx)  </w:t>
      </w:r>
    </w:p>
    <w:p w:rsidR="00D81935" w:rsidRDefault="00D81935" w:rsidP="00D81935">
      <w:r>
        <w:t xml:space="preserve">       Use to download image from any web link.  </w:t>
      </w:r>
    </w:p>
    <w:p w:rsidR="006C05BB" w:rsidRDefault="00525F19" w:rsidP="00D81935">
      <w:r>
        <w:t xml:space="preserve">#### Section – show image in notebook, 3 in a row as a batch  </w:t>
      </w:r>
    </w:p>
    <w:p w:rsidR="00525F19" w:rsidRDefault="00830CC7" w:rsidP="00D81935">
      <w:r>
        <w:t>A)</w:t>
      </w:r>
    </w:p>
    <w:p w:rsidR="00830CC7" w:rsidRDefault="00830CC7" w:rsidP="00D81935">
      <w:r>
        <w:t>From PIL import Image</w:t>
      </w:r>
    </w:p>
    <w:p w:rsidR="00830CC7" w:rsidRDefault="00830CC7" w:rsidP="00D81935">
      <w:r>
        <w:t>im = Image.open(fname)</w:t>
      </w:r>
    </w:p>
    <w:p w:rsidR="00830CC7" w:rsidRDefault="00830CC7" w:rsidP="00D81935">
      <w:r>
        <w:t xml:space="preserve">plt.imshow(im);  </w:t>
      </w:r>
    </w:p>
    <w:p w:rsidR="00830CC7" w:rsidRDefault="00830CC7" w:rsidP="00D81935"/>
    <w:p w:rsidR="00830CC7" w:rsidRDefault="00830CC7" w:rsidP="00D81935"/>
    <w:p w:rsidR="00830CC7" w:rsidRDefault="00830CC7" w:rsidP="00D81935">
      <w:r>
        <w:t xml:space="preserve">B) </w:t>
      </w:r>
    </w:p>
    <w:p w:rsidR="00830CC7" w:rsidRDefault="00830CC7" w:rsidP="00D81935">
      <w:r>
        <w:t>After opening 3 images (save to memory) in Jupyter notebook,</w:t>
      </w:r>
    </w:p>
    <w:p w:rsidR="00830CC7" w:rsidRDefault="00830CC7" w:rsidP="00D81935">
      <w:r>
        <w:t>Show_batch(3, img_size=10, 4)</w:t>
      </w:r>
    </w:p>
    <w:p w:rsidR="003F105C" w:rsidRDefault="003F105C" w:rsidP="00D81935"/>
    <w:p w:rsidR="003F105C" w:rsidRDefault="003F105C" w:rsidP="00D81935"/>
    <w:p w:rsidR="003F105C" w:rsidRDefault="003F105C" w:rsidP="00D81935"/>
    <w:p w:rsidR="003F105C" w:rsidRDefault="003F105C" w:rsidP="00D81935"/>
    <w:p w:rsidR="006C05BB" w:rsidRDefault="006C05BB" w:rsidP="00D81935">
      <w:r>
        <w:t>#### Section – Chp 19, loading image dataset</w:t>
      </w:r>
    </w:p>
    <w:p w:rsidR="00D81935" w:rsidRDefault="00D81935" w:rsidP="00D81935">
      <w:r>
        <w:t>chp 19 - os.walk, and glob -- use to iterate over folder image objects/files.  Loads into fastai dataset.</w:t>
      </w:r>
    </w:p>
    <w:p w:rsidR="00D81935" w:rsidRDefault="00D81935" w:rsidP="00D81935">
      <w:r>
        <w:t xml:space="preserve">chp 3 - pathlib, Path class -- use to change/specify folder path in os.  </w:t>
      </w:r>
    </w:p>
    <w:p w:rsidR="00D81935" w:rsidRDefault="00D81935"/>
    <w:p w:rsidR="00D81935" w:rsidRDefault="008E7103">
      <w:r>
        <w:lastRenderedPageBreak/>
        <w:t xml:space="preserve">#### Section – Ideas, Broad  </w:t>
      </w:r>
    </w:p>
    <w:p w:rsidR="008E7103" w:rsidRDefault="008E7103" w:rsidP="008E7103">
      <w:pPr>
        <w:pStyle w:val="ListParagraph"/>
        <w:numPr>
          <w:ilvl w:val="0"/>
          <w:numId w:val="1"/>
        </w:numPr>
      </w:pPr>
      <w:r>
        <w:t xml:space="preserve">Roads seem to have cars in a row and headlights (2 images).  </w:t>
      </w:r>
    </w:p>
    <w:p w:rsidR="008E7103" w:rsidRDefault="008E7103" w:rsidP="008E7103">
      <w:pPr>
        <w:pStyle w:val="ListParagraph"/>
        <w:ind w:left="456"/>
      </w:pPr>
      <w:r>
        <w:t xml:space="preserve">Can we use this for later parts, goal 2 – extending project to recent years and new areas? </w:t>
      </w:r>
    </w:p>
    <w:p w:rsidR="008E7103" w:rsidRDefault="008E7103" w:rsidP="005A42B5">
      <w:pPr>
        <w:pStyle w:val="ListParagraph"/>
        <w:ind w:left="456"/>
      </w:pPr>
      <w:r>
        <w:t xml:space="preserve">(add image) </w:t>
      </w:r>
    </w:p>
    <w:p w:rsidR="008E7103" w:rsidRDefault="00171491" w:rsidP="008E7103">
      <w:pPr>
        <w:pStyle w:val="ListParagraph"/>
        <w:ind w:left="456"/>
      </w:pPr>
      <w:r w:rsidRPr="00171491">
        <w:rPr>
          <w:noProof/>
        </w:rPr>
        <w:drawing>
          <wp:inline distT="0" distB="0" distL="0" distR="0">
            <wp:extent cx="2438400" cy="2438400"/>
            <wp:effectExtent l="0" t="0" r="0" b="0"/>
            <wp:docPr id="1" name="Picture 1" descr="\\wsl$\Ubuntu\home\jyoon\work\repos2\geo-ml\rainforest\tests\planet-jpg\train_4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$\Ubuntu\home\jyoon\work\repos2\geo-ml\rainforest\tests\planet-jpg\train_4_rg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91" w:rsidRDefault="00171491" w:rsidP="008E7103">
      <w:pPr>
        <w:pStyle w:val="ListParagraph"/>
        <w:ind w:left="456"/>
      </w:pPr>
    </w:p>
    <w:p w:rsidR="00D81935" w:rsidRDefault="008E7103" w:rsidP="008E7103">
      <w:pPr>
        <w:pStyle w:val="ListParagraph"/>
        <w:numPr>
          <w:ilvl w:val="0"/>
          <w:numId w:val="1"/>
        </w:numPr>
      </w:pPr>
      <w:r>
        <w:t xml:space="preserve">Infrared channel – tif file format:  </w:t>
      </w:r>
      <w:r w:rsidR="004D2908">
        <w:t xml:space="preserve">Scikit-Image library  </w:t>
      </w:r>
      <w:r w:rsidR="004D2908">
        <w:br/>
        <w:t>Use this to strip out 4</w:t>
      </w:r>
      <w:r w:rsidR="004D2908" w:rsidRPr="004D2908">
        <w:rPr>
          <w:vertAlign w:val="superscript"/>
        </w:rPr>
        <w:t>th</w:t>
      </w:r>
      <w:r w:rsidR="004D2908">
        <w:t xml:space="preserve"> channel from original tif files.  Use 4</w:t>
      </w:r>
      <w:r w:rsidR="004D2908" w:rsidRPr="004D2908">
        <w:rPr>
          <w:vertAlign w:val="superscript"/>
        </w:rPr>
        <w:t>th</w:t>
      </w:r>
      <w:r w:rsidR="004D2908">
        <w:t xml:space="preserve"> channel by itself to differentiate road and river.  Also try re-creating jpg images using a different formula to get brighter jpg images.  </w:t>
      </w:r>
    </w:p>
    <w:p w:rsidR="005A42B5" w:rsidRDefault="005A42B5" w:rsidP="005A42B5">
      <w:pPr>
        <w:pStyle w:val="ListParagraph"/>
        <w:ind w:left="456"/>
      </w:pPr>
    </w:p>
    <w:p w:rsidR="005A42B5" w:rsidRDefault="005A42B5" w:rsidP="005A42B5">
      <w:pPr>
        <w:pStyle w:val="ListParagraph"/>
        <w:numPr>
          <w:ilvl w:val="0"/>
          <w:numId w:val="1"/>
        </w:numPr>
      </w:pPr>
      <w:r>
        <w:t>Labels – simplify:  O</w:t>
      </w:r>
      <w:r>
        <w:t>nly use 2-5 labels (primary forest, road, agriculture, river, haze)</w:t>
      </w:r>
      <w:r>
        <w:t xml:space="preserve">  </w:t>
      </w:r>
    </w:p>
    <w:p w:rsidR="005A42B5" w:rsidRDefault="005A42B5" w:rsidP="005A42B5">
      <w:pPr>
        <w:pStyle w:val="ListParagraph"/>
        <w:ind w:left="456"/>
      </w:pPr>
      <w:r>
        <w:t xml:space="preserve">JHoward often talks about simplifying data to get better results and faster training. </w:t>
      </w:r>
    </w:p>
    <w:p w:rsidR="005A42B5" w:rsidRDefault="005A42B5" w:rsidP="005A42B5">
      <w:pPr>
        <w:pStyle w:val="ListParagraph"/>
        <w:ind w:left="456"/>
      </w:pPr>
      <w:r>
        <w:t xml:space="preserve">I’ve started a sample with only a few labels.  </w:t>
      </w:r>
    </w:p>
    <w:p w:rsidR="003615AA" w:rsidRDefault="005A42B5" w:rsidP="005A42B5">
      <w:pPr>
        <w:pStyle w:val="ListParagraph"/>
        <w:ind w:left="456"/>
      </w:pPr>
      <w:r>
        <w:t>(add link folder)</w:t>
      </w:r>
      <w:r w:rsidR="003615AA">
        <w:t xml:space="preserve">  </w:t>
      </w:r>
    </w:p>
    <w:bookmarkStart w:id="0" w:name="_GoBack"/>
    <w:bookmarkEnd w:id="0"/>
    <w:p w:rsidR="003615AA" w:rsidRDefault="003615AA" w:rsidP="005A42B5">
      <w:pPr>
        <w:pStyle w:val="ListParagraph"/>
        <w:ind w:left="456"/>
      </w:pPr>
      <w:r>
        <w:fldChar w:fldCharType="begin"/>
      </w:r>
      <w:r>
        <w:instrText xml:space="preserve"> HYPERLINK "http://github.com/JennEYoon//" </w:instrText>
      </w:r>
      <w:r>
        <w:fldChar w:fldCharType="separate"/>
      </w:r>
      <w:r w:rsidRPr="00F75E58">
        <w:rPr>
          <w:rStyle w:val="Hyperlink"/>
        </w:rPr>
        <w:t>http://github.com/JennEYoon//</w:t>
      </w:r>
      <w:r>
        <w:fldChar w:fldCharType="end"/>
      </w:r>
      <w:r>
        <w:t>...</w:t>
      </w:r>
    </w:p>
    <w:p w:rsidR="005A42B5" w:rsidRDefault="003615AA" w:rsidP="005A42B5">
      <w:pPr>
        <w:pStyle w:val="ListParagraph"/>
        <w:ind w:left="456"/>
      </w:pPr>
      <w:r w:rsidRPr="003615AA">
        <w:t>\geo-ml\rainforest\tests\planet-jpg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fname, label_one 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train_0_rbg.jpg, haze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train_1_rgb.jpg, agriculture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train_2_rgb.jpg, primaryforest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train_3_rgb.jpg, primaryforest 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train_4_rgb.jpg, road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train_5_rgb.jpg, haze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train_6_rgb.jpg, agriculture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train_7_rgb.jpg, haze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train_8_rgb.jpg, agriculture</w:t>
      </w:r>
    </w:p>
    <w:p w:rsidR="003615AA" w:rsidRDefault="003615AA" w:rsidP="0036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train_9_rgb.jpg, road</w:t>
      </w:r>
    </w:p>
    <w:p w:rsidR="005A42B5" w:rsidRDefault="005A42B5" w:rsidP="005A42B5">
      <w:pPr>
        <w:pStyle w:val="ListParagraph"/>
        <w:ind w:left="456"/>
      </w:pPr>
    </w:p>
    <w:p w:rsidR="003615AA" w:rsidRDefault="003615AA" w:rsidP="005A42B5">
      <w:pPr>
        <w:pStyle w:val="ListParagraph"/>
        <w:ind w:left="456"/>
      </w:pPr>
    </w:p>
    <w:p w:rsidR="004D2908" w:rsidRDefault="004D2908" w:rsidP="008E7103">
      <w:pPr>
        <w:pStyle w:val="ListParagraph"/>
        <w:numPr>
          <w:ilvl w:val="0"/>
          <w:numId w:val="1"/>
        </w:numPr>
      </w:pPr>
      <w:r>
        <w:t xml:space="preserve">Train model on </w:t>
      </w:r>
      <w:r w:rsidR="005A42B5">
        <w:t>smaller dataset (500 or 1000 instead of 40,000)</w:t>
      </w:r>
    </w:p>
    <w:p w:rsidR="005A42B5" w:rsidRDefault="005A42B5" w:rsidP="008E7103">
      <w:pPr>
        <w:pStyle w:val="ListParagraph"/>
        <w:numPr>
          <w:ilvl w:val="0"/>
          <w:numId w:val="1"/>
        </w:numPr>
      </w:pPr>
      <w:r>
        <w:t xml:space="preserve">JHoward also talks about using a smaller dataset to improve model or speed up training.  </w:t>
      </w:r>
    </w:p>
    <w:p w:rsidR="004D2908" w:rsidRDefault="004D2908" w:rsidP="004D2908">
      <w:pPr>
        <w:pStyle w:val="ListParagraph"/>
        <w:ind w:left="456"/>
      </w:pPr>
      <w:r>
        <w:lastRenderedPageBreak/>
        <w:t xml:space="preserve">Maybe select for road, river, agriculture, and primary forest labels only – to bump up occurrence of our main categories.  </w:t>
      </w:r>
    </w:p>
    <w:p w:rsidR="005A42B5" w:rsidRDefault="005A42B5" w:rsidP="005A42B5">
      <w:pPr>
        <w:pStyle w:val="ListParagraph"/>
        <w:ind w:left="456"/>
      </w:pPr>
    </w:p>
    <w:p w:rsidR="00D81935" w:rsidRDefault="00D81935">
      <w:r>
        <w:t>#### Section –</w:t>
      </w:r>
      <w:r w:rsidR="00886556">
        <w:t xml:space="preserve"> Jupyter command</w:t>
      </w:r>
      <w:r>
        <w:t xml:space="preserve"> notes:  </w:t>
      </w:r>
    </w:p>
    <w:p w:rsidR="00D81935" w:rsidRDefault="00886556">
      <w:r>
        <w:t xml:space="preserve">From Jupyter notebook, fastbook cell 1:  </w:t>
      </w:r>
    </w:p>
    <w:p w:rsidR="00886556" w:rsidRDefault="00886556">
      <w:r>
        <w:t xml:space="preserve">```python  </w:t>
      </w:r>
    </w:p>
    <w:p w:rsidR="00886556" w:rsidRDefault="00886556">
      <w:r>
        <w:t xml:space="preserve">!pip install –Uqq fastbook  </w:t>
      </w:r>
    </w:p>
    <w:p w:rsidR="00886556" w:rsidRDefault="00886556">
      <w:r>
        <w:t xml:space="preserve"># U is update, bash command </w:t>
      </w:r>
    </w:p>
    <w:p w:rsidR="00886556" w:rsidRDefault="00886556">
      <w:r>
        <w:t># qq is quiet 2</w:t>
      </w:r>
      <w:r w:rsidRPr="00886556">
        <w:rPr>
          <w:vertAlign w:val="superscript"/>
        </w:rPr>
        <w:t>nd</w:t>
      </w:r>
      <w:r>
        <w:t xml:space="preserve"> level, bash command.  Show only critical error messages</w:t>
      </w:r>
    </w:p>
    <w:p w:rsidR="00886556" w:rsidRDefault="00886556">
      <w:r>
        <w:t>```</w:t>
      </w:r>
    </w:p>
    <w:sectPr w:rsidR="0088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D5DE4"/>
    <w:multiLevelType w:val="hybridMultilevel"/>
    <w:tmpl w:val="DB90B902"/>
    <w:lvl w:ilvl="0" w:tplc="83109F68">
      <w:numFmt w:val="bullet"/>
      <w:lvlText w:val="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F2"/>
    <w:rsid w:val="00171491"/>
    <w:rsid w:val="002E30BB"/>
    <w:rsid w:val="003615AA"/>
    <w:rsid w:val="003F105C"/>
    <w:rsid w:val="004D2908"/>
    <w:rsid w:val="00525F19"/>
    <w:rsid w:val="005A42B5"/>
    <w:rsid w:val="006C05BB"/>
    <w:rsid w:val="00830CC7"/>
    <w:rsid w:val="00886556"/>
    <w:rsid w:val="008E7103"/>
    <w:rsid w:val="00D225F2"/>
    <w:rsid w:val="00D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7B7C3-AEEC-4144-B9B1-283DBAB3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10</cp:revision>
  <dcterms:created xsi:type="dcterms:W3CDTF">2021-06-07T22:17:00Z</dcterms:created>
  <dcterms:modified xsi:type="dcterms:W3CDTF">2021-06-07T23:06:00Z</dcterms:modified>
</cp:coreProperties>
</file>