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F8" w:rsidRDefault="00777EE7"/>
    <w:p w:rsidR="00E62BAC" w:rsidRDefault="00AC2F1D">
      <w:hyperlink r:id="rId5" w:history="1">
        <w:r>
          <w:rPr>
            <w:rStyle w:val="Hyperlink"/>
          </w:rPr>
          <w:t>https://jennhopkins.github.io/adopt-a-dog-winter2020/</w:t>
        </w:r>
      </w:hyperlink>
    </w:p>
    <w:p w:rsidR="00E62BAC" w:rsidRDefault="00E62BAC">
      <w:r>
        <w:t>Taylor’s web check:</w:t>
      </w:r>
    </w:p>
    <w:p w:rsidR="00E62BAC" w:rsidRDefault="00E62BAC" w:rsidP="00E62BAC">
      <w:pPr>
        <w:pStyle w:val="ListParagraph"/>
        <w:numPr>
          <w:ilvl w:val="0"/>
          <w:numId w:val="1"/>
        </w:numPr>
      </w:pPr>
      <w:r>
        <w:t>Validator checks</w:t>
      </w:r>
    </w:p>
    <w:p w:rsidR="00E62BAC" w:rsidRDefault="00E62BAC" w:rsidP="00E62BAC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</w:t>
      </w:r>
      <w:r w:rsidR="00D93A28">
        <w:t xml:space="preserve">pages </w:t>
      </w:r>
      <w:r>
        <w:t>– no errors</w:t>
      </w:r>
    </w:p>
    <w:p w:rsidR="00E62BAC" w:rsidRDefault="00E62BAC" w:rsidP="00E62BAC">
      <w:pPr>
        <w:pStyle w:val="ListParagraph"/>
        <w:numPr>
          <w:ilvl w:val="1"/>
          <w:numId w:val="1"/>
        </w:numPr>
      </w:pPr>
      <w:r>
        <w:t>Html – blog page: 6 errors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18: “button” element must not appear as descendant of “a” element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28: article lacks heading, consider h2 – h6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116: “charset” element on “script” element is obsolete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 xml:space="preserve">Line 117: “type” attribute is unnecessary for </w:t>
      </w:r>
      <w:proofErr w:type="spellStart"/>
      <w:r>
        <w:t>Javascript</w:t>
      </w:r>
      <w:proofErr w:type="spellEnd"/>
      <w:r>
        <w:t xml:space="preserve"> resources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118: end tag for “body” seen, but there were unclosed elements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99: unclosed element “div”</w:t>
      </w:r>
    </w:p>
    <w:p w:rsidR="00E62BAC" w:rsidRDefault="00E62BAC" w:rsidP="00E62BAC">
      <w:pPr>
        <w:pStyle w:val="ListParagraph"/>
        <w:numPr>
          <w:ilvl w:val="1"/>
          <w:numId w:val="1"/>
        </w:numPr>
      </w:pPr>
      <w:r>
        <w:t>Html – checkout page: 8 errors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19: “button” must not appear as descendant of “a” element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38: end “div” tag seen, but there were open elements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 xml:space="preserve">Line 33: </w:t>
      </w:r>
      <w:r w:rsidR="00C3738F">
        <w:t>unclosed element “form”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69</w:t>
      </w:r>
      <w:r w:rsidR="00C3738F">
        <w:t>: stray end tag “label”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87</w:t>
      </w:r>
      <w:r w:rsidR="00C3738F">
        <w:t>: stray end tag “form”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127</w:t>
      </w:r>
      <w:r w:rsidR="00C3738F">
        <w:t>: stray end tag “div”</w:t>
      </w:r>
    </w:p>
    <w:p w:rsidR="00E62BAC" w:rsidRDefault="00E62BAC" w:rsidP="00E62BAC">
      <w:pPr>
        <w:pStyle w:val="ListParagraph"/>
        <w:numPr>
          <w:ilvl w:val="2"/>
          <w:numId w:val="1"/>
        </w:numPr>
      </w:pPr>
      <w:r>
        <w:t>Line 129</w:t>
      </w:r>
      <w:r w:rsidR="00D93A28">
        <w:t>: “charset” attribute on “script” element is obsolete</w:t>
      </w:r>
    </w:p>
    <w:p w:rsidR="00D93A28" w:rsidRDefault="00D93A28" w:rsidP="00D93A28">
      <w:pPr>
        <w:pStyle w:val="ListParagraph"/>
        <w:numPr>
          <w:ilvl w:val="1"/>
          <w:numId w:val="1"/>
        </w:numPr>
      </w:pPr>
      <w:r>
        <w:t>Html – dogs page: 24 errors</w:t>
      </w:r>
    </w:p>
    <w:p w:rsidR="00D93A28" w:rsidRDefault="00D93A28" w:rsidP="00D93A28">
      <w:pPr>
        <w:pStyle w:val="ListParagraph"/>
        <w:numPr>
          <w:ilvl w:val="2"/>
          <w:numId w:val="1"/>
        </w:numPr>
      </w:pPr>
      <w:r>
        <w:t>Line 1: (you can ignore this one – it just didn’t like that used “Lorem ipsum” but designated English as your language in the “meta” tag)</w:t>
      </w:r>
    </w:p>
    <w:p w:rsidR="00D93A28" w:rsidRDefault="00D93A28" w:rsidP="00D93A28">
      <w:pPr>
        <w:pStyle w:val="ListParagraph"/>
        <w:numPr>
          <w:ilvl w:val="2"/>
          <w:numId w:val="1"/>
        </w:numPr>
      </w:pPr>
      <w:r>
        <w:t xml:space="preserve">Line 17: </w:t>
      </w:r>
      <w:r w:rsidR="006175DE">
        <w:t>saw &lt; when expecting attribute name. probable cause: missing &gt; immediately before</w:t>
      </w:r>
    </w:p>
    <w:p w:rsidR="006175DE" w:rsidRDefault="00E17FF3" w:rsidP="00D93A28">
      <w:pPr>
        <w:pStyle w:val="ListParagraph"/>
        <w:numPr>
          <w:ilvl w:val="2"/>
          <w:numId w:val="1"/>
        </w:numPr>
      </w:pPr>
      <w:r>
        <w:t>Line 17: end tag had attributes (?)</w:t>
      </w:r>
    </w:p>
    <w:p w:rsidR="00E17FF3" w:rsidRDefault="00E17FF3" w:rsidP="00D93A28">
      <w:pPr>
        <w:pStyle w:val="ListParagraph"/>
        <w:numPr>
          <w:ilvl w:val="2"/>
          <w:numId w:val="1"/>
        </w:numPr>
      </w:pPr>
      <w:r>
        <w:t xml:space="preserve">Line 19: </w:t>
      </w:r>
      <w:r w:rsidR="007A32A6">
        <w:t>“button” element must not appear as a descendant of “a” element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21: stray end “div” tag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30: section lacks heading (suggests use h2 – h6)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35: “</w:t>
      </w:r>
      <w:proofErr w:type="spellStart"/>
      <w:r>
        <w:t>img</w:t>
      </w:r>
      <w:proofErr w:type="spellEnd"/>
      <w:r>
        <w:t>” element must have an “alt”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68: same as line 35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78: same as line 35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88: same as line 35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98: same as line 35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108: same as line 35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118: same as line 35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128: same as line 35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138: same as line 35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148: same as line 35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268: “charset” attribute on “script” element is obsolete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271: end tag for “body” seen, but there were unclosed elements</w:t>
      </w:r>
    </w:p>
    <w:p w:rsidR="007A32A6" w:rsidRDefault="007A32A6" w:rsidP="00D93A28">
      <w:pPr>
        <w:pStyle w:val="ListParagraph"/>
        <w:numPr>
          <w:ilvl w:val="2"/>
          <w:numId w:val="1"/>
        </w:numPr>
      </w:pPr>
      <w:r>
        <w:t>Line 251: unclosed “div” element</w:t>
      </w:r>
    </w:p>
    <w:p w:rsidR="007A32A6" w:rsidRDefault="007A32A6" w:rsidP="007A32A6">
      <w:pPr>
        <w:pStyle w:val="ListParagraph"/>
        <w:numPr>
          <w:ilvl w:val="1"/>
          <w:numId w:val="1"/>
        </w:numPr>
      </w:pPr>
      <w:r>
        <w:t>Html – index page: 24 errors</w:t>
      </w:r>
    </w:p>
    <w:p w:rsidR="007A32A6" w:rsidRDefault="00D1218E" w:rsidP="007A32A6">
      <w:pPr>
        <w:pStyle w:val="ListParagraph"/>
        <w:numPr>
          <w:ilvl w:val="2"/>
          <w:numId w:val="1"/>
        </w:numPr>
      </w:pPr>
      <w:r>
        <w:lastRenderedPageBreak/>
        <w:t>Line 18: “button” element must not be a descendant of “a”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28: stray end tag “div”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 xml:space="preserve">Line 32: </w:t>
      </w:r>
      <w:r>
        <w:t xml:space="preserve">Saw </w:t>
      </w:r>
      <w:r>
        <w:rPr>
          <w:rStyle w:val="HTMLCode"/>
          <w:rFonts w:eastAsiaTheme="minorHAnsi"/>
        </w:rPr>
        <w:t>&lt;</w:t>
      </w:r>
      <w:r>
        <w:t xml:space="preserve"> when expecting an attribute name. Probable cause: Missing </w:t>
      </w:r>
      <w:r>
        <w:rPr>
          <w:rStyle w:val="HTMLCode"/>
          <w:rFonts w:eastAsiaTheme="minorHAnsi"/>
        </w:rPr>
        <w:t>&gt;</w:t>
      </w:r>
      <w:r>
        <w:t xml:space="preserve"> immediately before.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32: slash not immediately followed by a &gt;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32: div not allowed on element “div” at this point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 xml:space="preserve">Line 47: </w:t>
      </w:r>
      <w:proofErr w:type="spellStart"/>
      <w:r>
        <w:t>img</w:t>
      </w:r>
      <w:proofErr w:type="spellEnd"/>
      <w:r>
        <w:t xml:space="preserve"> must have an alt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60: same as line 47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72: same as line 47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84: same as line 47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96: same as line 47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108: same as line 47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120: same as line 47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133: same as line 47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>Line 146: “button” element must not be a descendant of “a”</w:t>
      </w:r>
    </w:p>
    <w:p w:rsidR="00D1218E" w:rsidRDefault="00D1218E" w:rsidP="007A32A6">
      <w:pPr>
        <w:pStyle w:val="ListParagraph"/>
        <w:numPr>
          <w:ilvl w:val="2"/>
          <w:numId w:val="1"/>
        </w:numPr>
      </w:pPr>
      <w:r>
        <w:t xml:space="preserve">Line </w:t>
      </w:r>
      <w:r w:rsidR="008D75C0">
        <w:t>180: unclosed “a” element</w:t>
      </w:r>
    </w:p>
    <w:p w:rsidR="00D1218E" w:rsidRDefault="008D75C0" w:rsidP="007A32A6">
      <w:pPr>
        <w:pStyle w:val="ListParagraph"/>
        <w:numPr>
          <w:ilvl w:val="2"/>
          <w:numId w:val="1"/>
        </w:numPr>
      </w:pPr>
      <w:r>
        <w:t>Line 191: start tag “a” seen but an element of same type already open</w:t>
      </w:r>
    </w:p>
    <w:p w:rsidR="008D75C0" w:rsidRDefault="008D75C0" w:rsidP="007A32A6">
      <w:pPr>
        <w:pStyle w:val="ListParagraph"/>
        <w:numPr>
          <w:ilvl w:val="2"/>
          <w:numId w:val="1"/>
        </w:numPr>
      </w:pPr>
      <w:r>
        <w:t>Line 191: end tag “a” violates nesting rules</w:t>
      </w:r>
    </w:p>
    <w:p w:rsidR="008D75C0" w:rsidRDefault="008D75C0" w:rsidP="007A32A6">
      <w:pPr>
        <w:pStyle w:val="ListParagraph"/>
        <w:numPr>
          <w:ilvl w:val="2"/>
          <w:numId w:val="1"/>
        </w:numPr>
      </w:pPr>
      <w:r>
        <w:t>Line 191: cannot recover last error (?)</w:t>
      </w:r>
    </w:p>
    <w:p w:rsidR="008D75C0" w:rsidRDefault="008D75C0" w:rsidP="008D75C0">
      <w:pPr>
        <w:pStyle w:val="ListParagraph"/>
        <w:numPr>
          <w:ilvl w:val="1"/>
          <w:numId w:val="1"/>
        </w:numPr>
      </w:pPr>
      <w:r>
        <w:t>CSS page: 2 errors</w:t>
      </w:r>
    </w:p>
    <w:p w:rsidR="008D75C0" w:rsidRDefault="00C14767" w:rsidP="008D75C0">
      <w:pPr>
        <w:pStyle w:val="ListParagraph"/>
        <w:numPr>
          <w:ilvl w:val="2"/>
          <w:numId w:val="1"/>
        </w:numPr>
      </w:pPr>
      <w:r>
        <w:t>.footer-content – “center” is not a “flex-direction” value (?)</w:t>
      </w:r>
    </w:p>
    <w:p w:rsidR="00C14767" w:rsidRDefault="00C14767" w:rsidP="008D75C0">
      <w:pPr>
        <w:pStyle w:val="ListParagraph"/>
        <w:numPr>
          <w:ilvl w:val="2"/>
          <w:numId w:val="1"/>
        </w:numPr>
      </w:pPr>
      <w:r>
        <w:t>.header-container  .footer-container – background “cover” is not a “background-color” value</w:t>
      </w:r>
    </w:p>
    <w:p w:rsidR="00AC2F1D" w:rsidRDefault="00AC2F1D" w:rsidP="00AC2F1D"/>
    <w:p w:rsidR="00AC2F1D" w:rsidRDefault="00AC2F1D" w:rsidP="00AC2F1D">
      <w:r>
        <w:t>Notes on viewing of the site:</w:t>
      </w:r>
    </w:p>
    <w:p w:rsidR="001D5135" w:rsidRDefault="001D5135" w:rsidP="00AC2F1D">
      <w:r>
        <w:t>On Firefox:</w:t>
      </w:r>
    </w:p>
    <w:p w:rsidR="009F7B51" w:rsidRDefault="009F7B51" w:rsidP="00AC2F1D">
      <w:r>
        <w:t xml:space="preserve">No checkout link in the </w:t>
      </w:r>
      <w:proofErr w:type="spellStart"/>
      <w:r>
        <w:t>nav</w:t>
      </w:r>
      <w:proofErr w:type="spellEnd"/>
      <w:r>
        <w:t xml:space="preserve"> bar (not sure if that’s essential or not)</w:t>
      </w:r>
    </w:p>
    <w:p w:rsidR="00AC2F1D" w:rsidRDefault="00AC2F1D" w:rsidP="00AC2F1D">
      <w:proofErr w:type="spellStart"/>
      <w:r>
        <w:t>Dogtile</w:t>
      </w:r>
      <w:proofErr w:type="spellEnd"/>
      <w:r>
        <w:t xml:space="preserve"> buttons are a little off-center</w:t>
      </w:r>
    </w:p>
    <w:p w:rsidR="00AC2F1D" w:rsidRDefault="00F13B00" w:rsidP="00AC2F1D">
      <w:r>
        <w:t>“</w:t>
      </w:r>
      <w:proofErr w:type="gramStart"/>
      <w:r>
        <w:t>see</w:t>
      </w:r>
      <w:proofErr w:type="gramEnd"/>
      <w:r>
        <w:t xml:space="preserve"> more dogs” also off center</w:t>
      </w:r>
    </w:p>
    <w:p w:rsidR="00F13B00" w:rsidRDefault="00F13B00" w:rsidP="00AC2F1D">
      <w:r>
        <w:t>Blog preview pics look a bit stretched</w:t>
      </w:r>
    </w:p>
    <w:p w:rsidR="00F13B00" w:rsidRDefault="00F13B00" w:rsidP="00AC2F1D">
      <w:r>
        <w:t>The preview box and the main index body box are really well balanced together</w:t>
      </w:r>
    </w:p>
    <w:p w:rsidR="00F13B00" w:rsidRDefault="00F13B00" w:rsidP="00AC2F1D">
      <w:r>
        <w:t>The buttons are nice and large so that even big fingers can press them</w:t>
      </w:r>
    </w:p>
    <w:p w:rsidR="001D5135" w:rsidRDefault="001D5135" w:rsidP="00AC2F1D">
      <w:r>
        <w:t>Checkout button on index page does not console.log price, but does take you to check out page</w:t>
      </w:r>
    </w:p>
    <w:p w:rsidR="001D5135" w:rsidRDefault="001D5135" w:rsidP="00AC2F1D">
      <w:r>
        <w:t>Checkout page missing a dog picture</w:t>
      </w:r>
    </w:p>
    <w:p w:rsidR="001D5135" w:rsidRDefault="001D5135" w:rsidP="00AC2F1D">
      <w:r>
        <w:t>Blog page looks beautiful – perfectly symmetrical and nicely laid out, plus easy to read</w:t>
      </w:r>
    </w:p>
    <w:p w:rsidR="001D5135" w:rsidRDefault="001D5135" w:rsidP="00AC2F1D">
      <w:proofErr w:type="spellStart"/>
      <w:r>
        <w:t>Dogtiles</w:t>
      </w:r>
      <w:proofErr w:type="spellEnd"/>
      <w:r>
        <w:t xml:space="preserve"> on “dogs” page are not active</w:t>
      </w:r>
    </w:p>
    <w:p w:rsidR="001D5135" w:rsidRDefault="001D5135" w:rsidP="00AC2F1D">
      <w:r>
        <w:t>Links work beautifully and take you where they say they will take you</w:t>
      </w:r>
    </w:p>
    <w:p w:rsidR="009F7B51" w:rsidRDefault="009F7B51" w:rsidP="00AC2F1D">
      <w:r>
        <w:lastRenderedPageBreak/>
        <w:t xml:space="preserve">Phone size: too much text between pics on blog page, index looks (singular tiles are perfect), but the </w:t>
      </w:r>
      <w:proofErr w:type="spellStart"/>
      <w:r>
        <w:t>nav</w:t>
      </w:r>
      <w:proofErr w:type="spellEnd"/>
      <w:r>
        <w:t xml:space="preserve"> breaks (links go all over the place) and there ends up being too much text between pics</w:t>
      </w:r>
    </w:p>
    <w:p w:rsidR="009F7B51" w:rsidRDefault="009F7B51" w:rsidP="00AC2F1D"/>
    <w:p w:rsidR="009F7B51" w:rsidRDefault="009F7B51" w:rsidP="00AC2F1D">
      <w:r>
        <w:t>Same notes for Edge (couldn’t find the responsive toggle – sorry!)</w:t>
      </w:r>
    </w:p>
    <w:p w:rsidR="009F7B51" w:rsidRDefault="009F7B51" w:rsidP="00AC2F1D">
      <w:r>
        <w:t>Same notes for Chrome – and the “checkout” button tends to float up into cart icon</w:t>
      </w:r>
      <w:r w:rsidR="00777EE7">
        <w:t xml:space="preserve"> and mobile size the text evens out (balances out with images and looks good) iPad size on index page there’s a bit large white space in the lower right hand corner</w:t>
      </w:r>
      <w:bookmarkStart w:id="0" w:name="_GoBack"/>
      <w:bookmarkEnd w:id="0"/>
    </w:p>
    <w:sectPr w:rsidR="009F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33E3F"/>
    <w:multiLevelType w:val="hybridMultilevel"/>
    <w:tmpl w:val="75E8E508"/>
    <w:lvl w:ilvl="0" w:tplc="0A969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AC"/>
    <w:rsid w:val="0014472A"/>
    <w:rsid w:val="001C534D"/>
    <w:rsid w:val="001D5135"/>
    <w:rsid w:val="00413B8A"/>
    <w:rsid w:val="00477A98"/>
    <w:rsid w:val="006175DE"/>
    <w:rsid w:val="00777EE7"/>
    <w:rsid w:val="007A32A6"/>
    <w:rsid w:val="008D75C0"/>
    <w:rsid w:val="009F7B51"/>
    <w:rsid w:val="00AC2F1D"/>
    <w:rsid w:val="00C14767"/>
    <w:rsid w:val="00C3738F"/>
    <w:rsid w:val="00D1218E"/>
    <w:rsid w:val="00D93A28"/>
    <w:rsid w:val="00E17FF3"/>
    <w:rsid w:val="00E62BAC"/>
    <w:rsid w:val="00F1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B04B5-DC4E-4584-AC8B-8039B2DF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21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2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nhopkins.github.io/adopt-a-dog-winter20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hopkins</dc:creator>
  <cp:keywords/>
  <dc:description/>
  <cp:lastModifiedBy>jennifer hopkins</cp:lastModifiedBy>
  <cp:revision>1</cp:revision>
  <dcterms:created xsi:type="dcterms:W3CDTF">2020-03-18T02:50:00Z</dcterms:created>
  <dcterms:modified xsi:type="dcterms:W3CDTF">2020-03-18T06:57:00Z</dcterms:modified>
</cp:coreProperties>
</file>