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fuj9oj56kh1y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1. Contexto general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Laboratorio de Innovación Tecnológica (TechLab)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necesita una herramienta de consola para gestionar el inventario de equipos tecnológicos y los préstamos que realizan estudiantes, instructores o personal interno.</w:t>
        <w:br w:type="textWrapping"/>
        <w:t xml:space="preserve"> Actualmente todo se hace en papel o Excel, lo que genera errores al calcular: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Qué equipos están disponibles o prestados.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Cuánto tiempo puede prestar un dispositivo cada usuario según su tipo (estudiante, instructor, administrativo).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Quién ha devuelto tarde un equipo.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Historial de préstamos por mes y año.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misión es construir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aplicación de consola en 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TechLab que permita: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Iniciar sesión con un usuario administrador.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Gestionar equipos (registro, actualización y consulta).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solicitudes de préstamo y su aprobación o rechazo.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Controlar el tiempo máximo permitido según el tipo de usuario.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devoluciones y calcular retrasos.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Exportar reportes en CSV por mes y año.</w:t>
        <w:br w:type="textWrapping"/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b6vaokrx08pj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2. Inicio de sesión (obligatorio)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fntuz90u3us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2.1 Archivo de usuarios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existir un archivo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usuarios.csv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un único administrador.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Campos mínimos: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contrasena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 (solo ADMIN)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 permiten nuevos registros.</w:t>
        <w:br w:type="textWrapping"/>
        <w:t xml:space="preserve"> El inicio de sesión se valida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solo contra este archivo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xo6s6pm09lof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2.2 Reglas de sesión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Solicitar usuario y contraseña.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contra el CSV.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las credenciales no coinciden: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Mostrar error claro.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Máximo 3 intentos → si falla, cerrar el programa.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Solo si el login es correcto se muestra el menú principal.</w:t>
        <w:br w:type="textWrapping"/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66d8ja6sx8mg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3. Persistencia de datos en CSV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 la aplicación se basa en persistencia en CSV.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qupqu6yfn0hf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Archivos obligatorios: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</w:rPr>
      </w:pPr>
      <w:bookmarkStart w:colFirst="0" w:colLast="0" w:name="_odxro44ektpv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usuarios.csv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 administrador.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</w:rPr>
      </w:pPr>
      <w:bookmarkStart w:colFirst="0" w:colLast="0" w:name="_h5w8h42eo1o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equipos.csv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Campos mínimos: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equipo_id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nombre_equipo (ej: “Laptop Dell XPS”)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categoria (drones, laptops, tablets, cámaras, herramientas, etc.)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estado_actual (DISPONIBLE, PRESTADO, MANTENIMIENTO)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fecha_registro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descripcion (opcional)</w:t>
        <w:br w:type="textWrapping"/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</w:rPr>
      </w:pPr>
      <w:bookmarkStart w:colFirst="0" w:colLast="0" w:name="_1hwcg91oe61a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prestamos.csv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Campos mínimos: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prestamo_id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equipo_id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nombre_equipo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usuario_prestatario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tipo_usuario (ESTUDIANTE, INSTRUCTOR, ADMINISTRATIVO)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fecha_solicitud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fecha_prestamo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fecha_devolucion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dias_autorizados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dias_reales_usados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retraso (SI/NO)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(PENDIENTE, APROBADO, RECHAZADO, DEVUELTO)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anio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aplicación debe: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Leer los CSV al iniciar.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Actualizarlos al registrar cambios.</w:t>
        <w:br w:type="textWrapping"/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noel7v1iuotl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4. Reglas de préstamos (TechLab)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ew5zrwko7vy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4.1 Tiempo máximo por tipo de usuario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tipo de usuario tiene un límite máximo de préstamo: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Estudiante: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días.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 días.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 días.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garantizar que: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dias_solicitados &lt;= dias_max_por_tipo_usuario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se excede → rechazar la solicitud automáticamente.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zny3dkgcggq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4.2 Estado de equipos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equipo solo puede prestarse si: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Está marcado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DISPONIBLE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tiene préstamos pendientes sin devolver.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el equipo no está disponible: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Bloquear el préstamo y mostrar mensaje claro.</w:t>
        <w:br w:type="textWrapping"/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zh4pesdm2tu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4.3 Conteo de días reales de préstamo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registrar la devolución se calcula: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dias_reales_usados = diferencia entre fecha_prestamo y fecha_devolucion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dias_reales_usados &gt; dias_autorizados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marcar retraso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También se actualiza el estado del equipo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DISPONIBLE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5aq5v82d726l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5. Requerimientos funcionales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ml4dp34f5hgc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5.1 Gestión de equipos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permitir: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</w:rPr>
      </w:pPr>
      <w:bookmarkStart w:colFirst="0" w:colLast="0" w:name="_dlnqqljdqgua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Registrar equipo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Datos: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único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de equipo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Categoría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inicial (por defecto: DISPONIBLE)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 de registro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 opcional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Guardar en equipos.csv.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</w:rPr>
      </w:pPr>
      <w:bookmarkStart w:colFirst="0" w:colLast="0" w:name="_fgp2d997iskt" w:id="16"/>
      <w:bookmarkEnd w:id="16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Listar equipos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Mostrar: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Categoría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</w:rPr>
      </w:pPr>
      <w:bookmarkStart w:colFirst="0" w:colLast="0" w:name="_oxjqp7e5z6ap" w:id="17"/>
      <w:bookmarkEnd w:id="17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Consultar equipo específico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Buscar por ID y mostrar toda la información.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xna3iyjr8td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5.2 Gestión de préstamos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</w:rPr>
      </w:pPr>
      <w:bookmarkStart w:colFirst="0" w:colLast="0" w:name="_arnv0fbdtolt" w:id="19"/>
      <w:bookmarkEnd w:id="19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Registrar solicitud de préstamo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flujo es: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equipo por ID.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que esté DISPONIBLE.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Ingresar datos del solicitante: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tipo_usuario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Ingresar: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fecha_prestamo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dias_solicitados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días solicitados no excedan límites según tipo.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la fecha tenga formato correcto.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todo es válido: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Guardar préstamo con estado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PENDIENTE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</w:rPr>
      </w:pPr>
      <w:bookmarkStart w:colFirst="0" w:colLast="0" w:name="_1d3x1yr9pvr8" w:id="20"/>
      <w:bookmarkEnd w:id="20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Aprobar o rechazar préstamo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Listar solicitudes PENDIENTES.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Elegir una.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se aprueba: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Cambiar estado a APROBADO.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Cambiar estado del equipo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PRESTADO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se rechaza: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Cambiar estado a RECHAZADO.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Actualizar CSV.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</w:rPr>
      </w:pPr>
      <w:bookmarkStart w:colFirst="0" w:colLast="0" w:name="_a0t03b2q02py" w:id="21"/>
      <w:bookmarkEnd w:id="21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Registrar devolución de equipo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Listar préstamos APROBADOS sin devolución.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Solicitar fecha_devolucion.</w:t>
        <w:br w:type="textWrapping"/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Calcular: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dias_reales_usados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retraso = SI o NO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Cambiar estado del préstamo a DEVUELTO.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Cambiar estado del equipo a DISPONIBLE.</w:t>
        <w:br w:type="textWrapping"/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m71n6e4vrc9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5.3 Historial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Consultar historial por equipo o por usuario: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Días autorizados.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Retraso.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 y año.</w:t>
        <w:br w:type="textWrapping"/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irpi5pskcjq5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5.4 Exportar reporte CSV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Datos requeridos: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Año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Generar archivo: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reporte_prestamos_2025_03.csv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incluir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solo préstamos DEVUELTOS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mes y año seleccionados.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Columnas recomendadas: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prestamo_id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equipo_id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nombre_equipo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usuario_prestatario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tipo_usuario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dias_autorizados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dias_reales_usados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retraso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anio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no hay datos → mensaje claro.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tccdx2ywkmnj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6. Requerimientos técnicos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Lenguaje: Python.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Interfaz: consola.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de múltiples archivos .py: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main.py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usuarios.py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equipos.py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prestamos.py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reportes.py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obligatorio de funciones.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de estructuras de control.</w:t>
        <w:br w:type="textWrapping"/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vig8ruuqnc6w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7. README.md (obligatorio)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incluir: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Título del proyecto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TechLab Inventory Console – Gestión de equipos tecnológicos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Datos de la persona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 general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Cómo ejecutar el programa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CSV necesarios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Explicación de las reglas de préstamo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Estructura del proyecto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Limitaciones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Mejoras futuras</w:t>
        <w:br w:type="textWrapping"/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1xiyydti8sqe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8. Diagrama de flujo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representar uno de los siguientes: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Inicio de sesión + menú principal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 de solicitud de préstamo: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 límites por tipo de usuario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 disponibilidad del equipo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de préstamo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Estado (pendiente → aprobado/rechazado → devuelto)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Formato: PNG, JPG o PDF.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 Restricciones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Prohibido usar IA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Prohibido Copilot o autocompletados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Solo documentación oficial de Python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