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Ruttle</w:t>
      </w:r>
    </w:p>
    <w:p>
      <w:pPr>
        <w:pStyle w:val="Date"/>
      </w:pPr>
      <w:r>
        <w:t xml:space="preserve">5/10/2022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Here is all the analysis for the implicit time course experiment as of May 10th, 2022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'R/analysis.R'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continuous_reaches&lt;-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1 trialtype 1_cuttoff0.7.csv"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continuous_reaches&lt;-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continuous_reaches[,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terminal_reaches&lt;-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3 trialtype 1_cuttoff0.7.csv"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terminal_reaches&lt;-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terminal_reaches[,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cursorJump_reaches&lt;-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4 trialtype 1_cuttoff0.7.csv"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cursorJump_reaches&lt;-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cursorJump_reaches[,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continuous_nocursors&lt;-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1 trialtype 0_cuttoff0.7.csv"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continuous_nocursors&lt;-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continuous_nocursors[,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terminal_nocursors&lt;-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3 trialtype 0_cuttoff0.7.csv"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terminal_reaches&lt;-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terminal_reaches[,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cursorJump_nocursors&lt;-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"ana/condition 4 trialtype 0_cuttoff0.7.csv"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cursorJump_nocursors&lt;-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cursorJump_nocursors[,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anovadata&lt;-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PrepdataforANOVA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TtestData&lt;-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PrepdataforT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ANOVAanalysis</w:t>
      </w:r>
      <w:r>
        <w:rPr>
          <w:rStyle w:val="NormalTok"/>
        </w:rPr>
        <w:t xml:space="preserve">(anovadata[anovadata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"Reaches"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Warning: The column supplied as the wid variable contains non-unique values</w:t>
      </w:r>
      <w:r>
        <w:br/>
      </w:r>
      <w:r>
        <w:rPr>
          <w:rStyle w:val="VerbatimChar"/>
        </w:rPr>
        <w:t xml:space="preserve">## across levels of the supplied between-Ss variables. Automatically fixing this by</w:t>
      </w:r>
      <w:r>
        <w:br/>
      </w:r>
      <w:r>
        <w:rPr>
          <w:rStyle w:val="VerbatimChar"/>
        </w:rPr>
        <w:t xml:space="preserve">## generating unique wid labels.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NormalTok"/>
        </w:rPr>
        <w:t xml:space="preserve">rmodel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Effect DFn DFd         F            p p&lt;.05        ges</w:t>
      </w:r>
      <w:r>
        <w:br/>
      </w:r>
      <w:r>
        <w:rPr>
          <w:rStyle w:val="VerbatimChar"/>
        </w:rPr>
        <w:t xml:space="preserve">## 2      Experiment   2  37  6.434886 3.997057e-03     * 0.05669754</w:t>
      </w:r>
      <w:r>
        <w:br/>
      </w:r>
      <w:r>
        <w:rPr>
          <w:rStyle w:val="VerbatimChar"/>
        </w:rPr>
        <w:t xml:space="preserve">## 3            Time   3 111 90.244681 1.208294e-29     * 0.66860840</w:t>
      </w:r>
      <w:r>
        <w:br/>
      </w:r>
      <w:r>
        <w:rPr>
          <w:rStyle w:val="VerbatimChar"/>
        </w:rPr>
        <w:t xml:space="preserve">## 4 Experiment:Time   6 111  1.383043 2.276583e-01       0.05823914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Effect         W            p p&lt;.05</w:t>
      </w:r>
      <w:r>
        <w:br/>
      </w:r>
      <w:r>
        <w:rPr>
          <w:rStyle w:val="VerbatimChar"/>
        </w:rPr>
        <w:t xml:space="preserve">## 3            Time 0.1540697 4.946051e-13     *</w:t>
      </w:r>
      <w:r>
        <w:br/>
      </w:r>
      <w:r>
        <w:rPr>
          <w:rStyle w:val="VerbatimChar"/>
        </w:rPr>
        <w:t xml:space="preserve">## 4 Experiment:Time 0.1540697 4.946051e-13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Effect       GGe        p[GG] p[GG]&lt;.05       HFe        p[HF]</w:t>
      </w:r>
      <w:r>
        <w:br/>
      </w:r>
      <w:r>
        <w:rPr>
          <w:rStyle w:val="VerbatimChar"/>
        </w:rPr>
        <w:t xml:space="preserve">## 3            Time 0.4793557 1.833080e-15         * 0.4934729 7.540446e-16</w:t>
      </w:r>
      <w:r>
        <w:br/>
      </w:r>
      <w:r>
        <w:rPr>
          <w:rStyle w:val="VerbatimChar"/>
        </w:rPr>
        <w:t xml:space="preserve">## 4 Experiment:Time 0.4793557 2.585244e-01           0.4934729 2.578326e-01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3         *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$aov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formula(aov_formula),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Grand Mean: -4.245224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Stratum 1: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Experiment Residuals</w:t>
      </w:r>
      <w:r>
        <w:br/>
      </w:r>
      <w:r>
        <w:rPr>
          <w:rStyle w:val="VerbatimChar"/>
        </w:rPr>
        <w:t xml:space="preserve">## Sum of Squares    1861.499  5351.723</w:t>
      </w:r>
      <w:r>
        <w:br/>
      </w:r>
      <w:r>
        <w:rPr>
          <w:rStyle w:val="VerbatimChar"/>
        </w:rPr>
        <w:t xml:space="preserve">## Deg. of Freedom          2       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12.02669</w:t>
      </w:r>
      <w:r>
        <w:br/>
      </w:r>
      <w:r>
        <w:rPr>
          <w:rStyle w:val="VerbatimChar"/>
        </w:rPr>
        <w:t xml:space="preserve">## 6 out of 8 effects not estimable</w:t>
      </w:r>
      <w:r>
        <w:br/>
      </w:r>
      <w:r>
        <w:rPr>
          <w:rStyle w:val="VerbatimChar"/>
        </w:rPr>
        <w:t xml:space="preserve">## Estimated effects may be unbalanced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Stratum 2: ID:Time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Time Experiment:Time Residuals</w:t>
      </w:r>
      <w:r>
        <w:br/>
      </w:r>
      <w:r>
        <w:rPr>
          <w:rStyle w:val="VerbatimChar"/>
        </w:rPr>
        <w:t xml:space="preserve">## Sum of Squares  61871.92         1915.24  25618.87</w:t>
      </w:r>
      <w:r>
        <w:br/>
      </w:r>
      <w:r>
        <w:rPr>
          <w:rStyle w:val="VerbatimChar"/>
        </w:rPr>
        <w:t xml:space="preserve">## Deg. of Freedom        3               6       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15.19212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ncmodel&lt;-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ANOVAanalysis</w:t>
      </w:r>
      <w:r>
        <w:rPr>
          <w:rStyle w:val="NormalTok"/>
        </w:rPr>
        <w:t xml:space="preserve">(anovadata[anovadata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"No-Cursors"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Warning: The column supplied as the wid variable contains non-unique values</w:t>
      </w:r>
      <w:r>
        <w:br/>
      </w:r>
      <w:r>
        <w:rPr>
          <w:rStyle w:val="VerbatimChar"/>
        </w:rPr>
        <w:t xml:space="preserve">## across levels of the supplied between-Ss variables. Automatically fixing this by</w:t>
      </w:r>
      <w:r>
        <w:br/>
      </w:r>
      <w:r>
        <w:rPr>
          <w:rStyle w:val="VerbatimChar"/>
        </w:rPr>
        <w:t xml:space="preserve">## generating unique wid labels.</w:t>
      </w:r>
      <w:r>
        <w:br/>
      </w:r>
      <w:r>
        <w:br/>
      </w:r>
      <w:r>
        <w:rPr>
          <w:rStyle w:val="VerbatimChar"/>
        </w:rPr>
        <w:t xml:space="preserve">## Warning: Data is unbalanced (unequal N per group). Make sure you specified a</w:t>
      </w:r>
      <w:r>
        <w:br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NormalTok"/>
        </w:rPr>
        <w:t xml:space="preserve">ncmodel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      Effect DFn DFd         F            p p&lt;.05        ges</w:t>
      </w:r>
      <w:r>
        <w:br/>
      </w:r>
      <w:r>
        <w:rPr>
          <w:rStyle w:val="VerbatimChar"/>
        </w:rPr>
        <w:t xml:space="preserve">## 2      Experiment   2  39 25.225948 9.327463e-08     * 0.27481223</w:t>
      </w:r>
      <w:r>
        <w:br/>
      </w:r>
      <w:r>
        <w:rPr>
          <w:rStyle w:val="VerbatimChar"/>
        </w:rPr>
        <w:t xml:space="preserve">## 3            Time   3 117 52.444319 1.480377e-21     * 0.48739175</w:t>
      </w:r>
      <w:r>
        <w:br/>
      </w:r>
      <w:r>
        <w:rPr>
          <w:rStyle w:val="VerbatimChar"/>
        </w:rPr>
        <w:t xml:space="preserve">## 4 Experiment:Time   6 117  2.559789 2.295152e-02     * 0.08493385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      Effect         W            p p&lt;.05</w:t>
      </w:r>
      <w:r>
        <w:br/>
      </w:r>
      <w:r>
        <w:rPr>
          <w:rStyle w:val="VerbatimChar"/>
        </w:rPr>
        <w:t xml:space="preserve">## 3            Time 0.1028237 5.465934e-17     *</w:t>
      </w:r>
      <w:r>
        <w:br/>
      </w:r>
      <w:r>
        <w:rPr>
          <w:rStyle w:val="VerbatimChar"/>
        </w:rPr>
        <w:t xml:space="preserve">## 4 Experiment:Time 0.1028237 5.465934e-17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      Effect       GGe        p[GG] p[GG]&lt;.05       HFe        p[HF]</w:t>
      </w:r>
      <w:r>
        <w:br/>
      </w:r>
      <w:r>
        <w:rPr>
          <w:rStyle w:val="VerbatimChar"/>
        </w:rPr>
        <w:t xml:space="preserve">## 3            Time 0.4489766 5.774101e-11         * 0.4592559 3.655182e-11</w:t>
      </w:r>
      <w:r>
        <w:br/>
      </w:r>
      <w:r>
        <w:rPr>
          <w:rStyle w:val="VerbatimChar"/>
        </w:rPr>
        <w:t xml:space="preserve">## 4 Experiment:Time 0.4489766 7.078024e-02           0.4592559 6.926889e-02</w:t>
      </w:r>
      <w:r>
        <w:br/>
      </w:r>
      <w:r>
        <w:rPr>
          <w:rStyle w:val="VerbatimChar"/>
        </w:rPr>
        <w:t xml:space="preserve">##   p[HF]&lt;.05</w:t>
      </w:r>
      <w:r>
        <w:br/>
      </w:r>
      <w:r>
        <w:rPr>
          <w:rStyle w:val="VerbatimChar"/>
        </w:rPr>
        <w:t xml:space="preserve">## 3         *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$aov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aov(formula = formula(aov_formula),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Grand Mean: -5.376516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Stratum 1: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Experiment Residuals</w:t>
      </w:r>
      <w:r>
        <w:br/>
      </w:r>
      <w:r>
        <w:rPr>
          <w:rStyle w:val="VerbatimChar"/>
        </w:rPr>
        <w:t xml:space="preserve">## Sum of Squares    3444.602  2662.724</w:t>
      </w:r>
      <w:r>
        <w:br/>
      </w:r>
      <w:r>
        <w:rPr>
          <w:rStyle w:val="VerbatimChar"/>
        </w:rPr>
        <w:t xml:space="preserve">## Deg. of Freedom          2       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8.262868</w:t>
      </w:r>
      <w:r>
        <w:br/>
      </w:r>
      <w:r>
        <w:rPr>
          <w:rStyle w:val="VerbatimChar"/>
        </w:rPr>
        <w:t xml:space="preserve">## 6 out of 8 effects not estimable</w:t>
      </w:r>
      <w:r>
        <w:br/>
      </w:r>
      <w:r>
        <w:rPr>
          <w:rStyle w:val="VerbatimChar"/>
        </w:rPr>
        <w:t xml:space="preserve">## Estimated effects may be unbalanced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Stratum 2: ID:Time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Time Experiment:Time Residuals</w:t>
      </w:r>
      <w:r>
        <w:br/>
      </w:r>
      <w:r>
        <w:rPr>
          <w:rStyle w:val="VerbatimChar"/>
        </w:rPr>
        <w:t xml:space="preserve">## Sum of Squares  8787.258         843.688  6427.059</w:t>
      </w:r>
      <w:r>
        <w:br/>
      </w:r>
      <w:r>
        <w:rPr>
          <w:rStyle w:val="VerbatimChar"/>
        </w:rPr>
        <w:t xml:space="preserve">## Deg. of Freedom        3               6       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7.411621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"Reaches"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'effsize' was built under R version 4.0.5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Continuous to Terminal Reaches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-1.7479, df = 21.073, p-value = 0.09503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-5.5285018  0.4784995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1.036038  3.561039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-0.6826365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-1.4986431  0.1333701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0.1116208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-1.354, df = 24.867, p-value = 0.1879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-14.295820   2.956763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-8.262138 -2.592610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-0.5214255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-1.3280354  0.2851845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0.0683011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0.22576, df = 16.296, p-value = 0.8242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-11.66025  14.44440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-29.78841 -31.18049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0.08923275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-0.7044224  0.8828879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0.002142322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-2.109, df = 24.379, p-value = 0.0454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-32.8257363  -0.3680764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13.77325  30.37016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-0.8148962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lower       upper </w:t>
      </w:r>
      <w:r>
        <w:br/>
      </w:r>
      <w:r>
        <w:rPr>
          <w:rStyle w:val="VerbatimChar"/>
        </w:rPr>
        <w:t xml:space="preserve">## -1.64038064  0.01058831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0.1518589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-4.2682, df = 21.663, p-value = 0.0003226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-14.892507  -5.146816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-9.3849421  0.6347196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-1.664313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-2.5845534 -0.7440734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0.4275435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-4.209, df = 19.602, p-value = 0.0004481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-16.936249  -5.702166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-10.556571   0.762636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-1.584818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-2.4939679 -0.6756687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0.4037735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"CursorJump"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"Reaches"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Continuous to CursorJump Reaches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-1.9358, df = 24.888, p-value = 0.06432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-4.2797570  0.1329851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1.036038  3.109424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-0.7415064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lower       upper </w:t>
      </w:r>
      <w:r>
        <w:br/>
      </w:r>
      <w:r>
        <w:rPr>
          <w:rStyle w:val="VerbatimChar"/>
        </w:rPr>
        <w:t xml:space="preserve">## -1.56153828  0.07852552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0.1291102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-2.5856, df = 20.128, p-value = 0.01761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-15.538992  -1.665082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-8.2621381  0.3398989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-0.9747338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-1.8137176 -0.1357499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0.2039337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1.2956, df = 19.272, p-value = 0.2104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-3.878798 16.514633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-29.78841 -36.10633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0.5082739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-0.2976764  1.3142242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0.06512066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-1.509, df = 23.201, p-value = 0.1448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-30.261069   4.726947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13.77325  26.54031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-0.5857656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-1.3958367  0.2243055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0.08468133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-4.4937, df = 23.636, p-value = 0.0001553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-13.856315  -5.129373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-9.3849421  0.1079021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-1.741805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-2.6732419 -0.8103682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0.4499526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-2.9511, df = 17.932, p-value = 0.00857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-13.161695  -2.213286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-10.556571  -2.869081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-1.107001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-1.9587770 -0.2552252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0.2483565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"Terminal"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"CursorJump"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"Reaches"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Terminal to CursorJump Reaches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0.32227, df = 19.529, p-value = 0.7507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-2.476101  3.379331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3.561039  3.109424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0.1264041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-0.6839315  0.9367397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0.004308729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-0.85917, df = 18.349, p-value = 0.4013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-10.09359   4.22857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-2.5926097  0.3398989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-0.3369947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-1.1522480  0.4782586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0.02983952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0.69646, df = 22.201, p-value = 0.4934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-9.734356 19.586036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-31.18049 -36.10633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0.2731735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-0.5401209  1.0864680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0.01981023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0.43094, df = 23.647, p-value = 0.6704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-14.52698  22.18668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30.37016  26.54031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0.169028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-0.6419439  0.9799998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0.007678418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0.20819, df = 23.374, p-value = 0.8369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-4.703248  5.756883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0.6347196 0.1079021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0.08165845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-0.7282065  0.8915234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0.001802689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2.2085, df = 23.363, p-value = 0.03729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0.2328281 7.0306058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0.762636 -2.869081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0.8662316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0.01959008 1.71287314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0.168898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"No-Cursors"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Continuous to Terminal No-Cursors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-0.75294, df = 26.919, p-value = 0.458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-2.898918  1.342648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2.027313  2.805448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-0.2796335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-1.0458306  0.4865637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0.02054102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-3.8743, df = 26.182, p-value = 0.0006424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-10.942940  -3.357992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-10.405627  -3.255161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-1.445167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-2.301309 -0.589025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0.3590304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-3.7661, df = 25.985, p-value = 0.0008585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-25.22742  -7.41224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-27.81193 -11.49211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-1.386237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-2.2352760 -0.5371973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0.3401019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-3.4546, df = 26.275, p-value = 0.001884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-15.25227  -3.87639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-1.398892  8.165436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-1.273003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-2.1090718 -0.4369343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0.3029546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-4.725, df = 27, p-value = 6.378e-05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-11.767062  -4.641612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-7.7240628  0.4802742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-1.751432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-2.6481163 -0.8547486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0.451365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-3.7662, df = 25.406, p-value = 0.0008827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-10.829062  -3.176426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-7.4117773 -0.4090331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-1.408615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-2.2603237 -0.5569063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0.3473266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"CursorJump"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"No-Cursors"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Continuous to CursorJump No-Cursors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0.29348, df = 23.683, p-value = 0.7717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-1.635561  2.177359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2.027313  1.756413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0.1116984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-0.6821801  0.9055769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0.003352764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-4.9944, df = 23.326, p-value = 4.553e-05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-12.166556  -5.043644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-10.405627  -1.800527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-1.898579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-2.853777 -0.943380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0.4928767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-4.861, df = 24.86, p-value = 5.416e-05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-24.85073 -10.05680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-27.81193 -10.35817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-1.861423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-2.8108595 -0.9119857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0.4830006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-1.4166, df = 19.669, p-value = 0.1722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-12.014709   2.302172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-1.398892  3.457377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-0.5552115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-1.3635906  0.2531677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0.07673783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-2.3211, df = 22.305, p-value = 0.0298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-8.9977220 -0.5096678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-7.724063 -2.970368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-0.9034695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lower       upper </w:t>
      </w:r>
      <w:r>
        <w:br/>
      </w:r>
      <w:r>
        <w:rPr>
          <w:rStyle w:val="VerbatimChar"/>
        </w:rPr>
        <w:t xml:space="preserve">## -1.73616398 -0.07077509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0.1803864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-3.2751, df = 19.424, p-value = 0.003896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-8.754367 -1.933906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-7.411777 -2.067641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-1.232677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-2.0979053 -0.3674496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0.2906295</w:t>
      </w:r>
    </w:p>
    <w:p>
      <w:pPr>
        <w:pStyle w:val="SourceCode"/>
      </w:pPr>
      <w:r>
        <w:rPr>
          <w:rStyle w:val="KeywordTok"/>
        </w:rPr>
        <w:t xml:space="preserve">IndependentT</w:t>
      </w:r>
      <w:r>
        <w:rPr>
          <w:rStyle w:val="NormalTok"/>
        </w:rPr>
        <w:t xml:space="preserve">(TtestData, </w:t>
      </w:r>
      <w:r>
        <w:rPr>
          <w:rStyle w:val="StringTok"/>
        </w:rPr>
        <w:t xml:space="preserve">"Terminal"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"CursorJump"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"No-Cursors"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between subjects comparison of condition Terminal to CursorJump No-Cursors Data"</w:t>
      </w:r>
      <w:r>
        <w:br/>
      </w:r>
      <w:r>
        <w:rPr>
          <w:rStyle w:val="VerbatimChar"/>
        </w:rPr>
        <w:t xml:space="preserve">## [1] "Aligned"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data$Aligned[data$Experiment == cond1 &amp; data$Task == type] and data$Aligned[data$Experiment == cond2 &amp; data$Task == type]</w:t>
      </w:r>
      <w:r>
        <w:br/>
      </w:r>
      <w:r>
        <w:rPr>
          <w:rStyle w:val="VerbatimChar"/>
        </w:rPr>
        <w:t xml:space="preserve">## t = 1.1493, df = 25.159, p-value = 0.2613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-0.8302889  2.9283576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2.805448  1.756413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0.4251378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-0.3624742  1.2127497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0.04617747</w:t>
      </w:r>
      <w:r>
        <w:br/>
      </w:r>
      <w:r>
        <w:rPr>
          <w:rStyle w:val="VerbatimChar"/>
        </w:rPr>
        <w:t xml:space="preserve">## [1] "Beginning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data$R1_Early[data$Experiment == cond1 &amp; data$Task == type] and data$R1_Early[data$Experiment == cond2 &amp; data$Task == type]</w:t>
      </w:r>
      <w:r>
        <w:br/>
      </w:r>
      <w:r>
        <w:rPr>
          <w:rStyle w:val="VerbatimChar"/>
        </w:rPr>
        <w:t xml:space="preserve">## t = -0.92126, df = 25.748, p-value = 0.3655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-4.701787  1.792518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-3.255161 -1.800527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-0.342838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-1.1274167  0.4417408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0.03052241</w:t>
      </w:r>
      <w:r>
        <w:br/>
      </w:r>
      <w:r>
        <w:rPr>
          <w:rStyle w:val="VerbatimChar"/>
        </w:rPr>
        <w:t xml:space="preserve">## [1] "End of 1st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data$R1_Late[data$Experiment == cond1 &amp; data$Task == type] and data$R1_Late[data$Experiment == cond2 &amp; data$Task == type]</w:t>
      </w:r>
      <w:r>
        <w:br/>
      </w:r>
      <w:r>
        <w:rPr>
          <w:rStyle w:val="VerbatimChar"/>
        </w:rPr>
        <w:t xml:space="preserve">## t = -0.27265, df = 24.304, p-value = 0.7874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-9.711804  7.443936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-11.49211 -10.35817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-0.1002842 (negligible)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-0.8796778  0.6791094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0.002686583</w:t>
      </w:r>
      <w:r>
        <w:br/>
      </w:r>
      <w:r>
        <w:rPr>
          <w:rStyle w:val="VerbatimChar"/>
        </w:rPr>
        <w:t xml:space="preserve">## [1] "Beginning of 2nd rotation"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data$R2[data$Experiment == cond1 &amp; data$Task == type] and data$R2[data$Experiment == cond2 &amp; data$Task == type]</w:t>
      </w:r>
      <w:r>
        <w:br/>
      </w:r>
      <w:r>
        <w:rPr>
          <w:rStyle w:val="VerbatimChar"/>
        </w:rPr>
        <w:t xml:space="preserve">## t = 1.2906, df = 22.641, p-value = 0.2099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-2.844917 12.261036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8.165436  3.457377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0.4978772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-0.292944  1.288698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0.06226283</w:t>
      </w:r>
      <w:r>
        <w:br/>
      </w:r>
      <w:r>
        <w:rPr>
          <w:rStyle w:val="VerbatimChar"/>
        </w:rPr>
        <w:t xml:space="preserve">## [1] "Beginning of Error Clamp"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data$EC[data$Experiment == cond1 &amp; data$Task == type] and data$EC[data$Experiment == cond2 &amp; data$Task == type]</w:t>
      </w:r>
      <w:r>
        <w:br/>
      </w:r>
      <w:r>
        <w:rPr>
          <w:rStyle w:val="VerbatimChar"/>
        </w:rPr>
        <w:t xml:space="preserve">## t = 1.6633, df = 23.133, p-value = 0.1098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-0.8396958  7.7409801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 0.4802742 -2.9703679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0.640003 (medium)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-0.1584957  1.4385017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0.09886799</w:t>
      </w:r>
      <w:r>
        <w:br/>
      </w:r>
      <w:r>
        <w:rPr>
          <w:rStyle w:val="VerbatimChar"/>
        </w:rPr>
        <w:t xml:space="preserve">## [1] "End of Error Clamp (32 trials)"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data$EC_Late[data$Experiment == cond1 &amp; data$Task == type] and data$EC_Late[data$Experiment == cond2 &amp; data$Task == type]</w:t>
      </w:r>
      <w:r>
        <w:br/>
      </w:r>
      <w:r>
        <w:rPr>
          <w:rStyle w:val="VerbatimChar"/>
        </w:rPr>
        <w:t xml:space="preserve">## t = 1.1954, df = 23.351, p-value = 0.2439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-1.209368  4.526584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-0.4090331 -2.0676409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0.4374421 (small)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 xml:space="preserve">## -0.3506781  1.2255622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0.04875687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Analysis</dc:title>
  <dc:creator>Jennifer Ruttle</dc:creator>
  <cp:keywords/>
  <dcterms:created xsi:type="dcterms:W3CDTF">2022-05-10T19:01:48Z</dcterms:created>
  <dcterms:modified xsi:type="dcterms:W3CDTF">2022-05-10T19:01:48Z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5/10/2022</vt:lpwstr>
  </property>
  <property fmtid="{D5CDD505-2E9C-101B-9397-08002B2CF9AE}" pid="3" name="output">
    <vt:lpwstr/>
  </property>
</Properties>
</file>