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314"/>
        <w:gridCol w:w="1807"/>
        <w:gridCol w:w="1890"/>
        <w:gridCol w:w="1710"/>
        <w:gridCol w:w="1980"/>
      </w:tblGrid>
      <w:tr w:rsidR="00EB7CFA" w:rsidRPr="00C05FB8" w14:paraId="7D01AC9C" w14:textId="0C7987F3" w:rsidTr="00EB7CFA">
        <w:trPr>
          <w:trHeight w:val="460"/>
        </w:trPr>
        <w:tc>
          <w:tcPr>
            <w:tcW w:w="10072" w:type="dxa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1309F" w14:textId="64063DE5" w:rsidR="00EB7CFA" w:rsidRPr="00C05FB8" w:rsidRDefault="00EB7CF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bookmarkStart w:id="0" w:name="_Hlk54021291"/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Rate of change</w:t>
            </w:r>
          </w:p>
        </w:tc>
      </w:tr>
      <w:tr w:rsidR="00EB7CFA" w:rsidRPr="00C05FB8" w14:paraId="4D413EEB" w14:textId="04931836" w:rsidTr="00EB7CFA">
        <w:trPr>
          <w:trHeight w:val="460"/>
        </w:trPr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B3C0" w14:textId="77777777" w:rsidR="00EB7CFA" w:rsidRPr="00770161" w:rsidRDefault="00EB7CFA" w:rsidP="00EB7CFA">
            <w:pPr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98E1" w14:textId="77777777" w:rsidR="00EB7CFA" w:rsidRPr="00770161" w:rsidRDefault="00EB7CFA" w:rsidP="00EB7CFA">
            <w:pPr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51C74" w14:textId="5281FFFE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No-cursor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E9BC6FB" w14:textId="09567066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Continuous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5A8716E" w14:textId="768AF454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Terminal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1A1477EE" w14:textId="4BCC2224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Exposure</w:t>
            </w:r>
          </w:p>
        </w:tc>
      </w:tr>
      <w:tr w:rsidR="00EB7CFA" w:rsidRPr="00C05FB8" w14:paraId="62560022" w14:textId="1E49B4AA" w:rsidTr="00EB7CFA">
        <w:trPr>
          <w:trHeight w:val="460"/>
        </w:trPr>
        <w:tc>
          <w:tcPr>
            <w:tcW w:w="137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7A0BA" w14:textId="1DC7E6CF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R</w:t>
            </w:r>
            <w:r w:rsidRPr="00770161">
              <w:rPr>
                <w:rFonts w:ascii="Arial" w:eastAsia="Times New Roman" w:hAnsi="Arial" w:cs="Arial"/>
                <w:b/>
                <w:bCs/>
                <w:lang w:eastAsia="en-CA"/>
              </w:rPr>
              <w:t>each training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DD3DE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9F7BFC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13.8% </w:t>
            </w:r>
          </w:p>
          <w:p w14:paraId="6CADCB1D" w14:textId="4A64506F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[10.7% - 17.7%]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46A102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27.0% </w:t>
            </w:r>
          </w:p>
          <w:p w14:paraId="5A420E9D" w14:textId="3D9BB314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</w:t>
            </w:r>
            <w:r>
              <w:rPr>
                <w:rFonts w:ascii="Arial" w:eastAsia="Times New Roman" w:hAnsi="Arial" w:cs="Arial"/>
                <w:lang w:eastAsia="en-CA"/>
              </w:rPr>
              <w:t>0</w:t>
            </w:r>
            <w:r w:rsidRPr="00770161">
              <w:rPr>
                <w:rFonts w:ascii="Arial" w:eastAsia="Times New Roman" w:hAnsi="Arial" w:cs="Arial"/>
                <w:lang w:eastAsia="en-CA"/>
              </w:rPr>
              <w:t>.</w:t>
            </w:r>
            <w:r>
              <w:rPr>
                <w:rFonts w:ascii="Arial" w:eastAsia="Times New Roman" w:hAnsi="Arial" w:cs="Arial"/>
                <w:lang w:eastAsia="en-CA"/>
              </w:rPr>
              <w:t>1</w:t>
            </w:r>
            <w:r w:rsidRPr="00770161">
              <w:rPr>
                <w:rFonts w:ascii="Arial" w:eastAsia="Times New Roman" w:hAnsi="Arial" w:cs="Arial"/>
                <w:lang w:eastAsia="en-CA"/>
              </w:rPr>
              <w:t>% - 3</w:t>
            </w:r>
            <w:r>
              <w:rPr>
                <w:rFonts w:ascii="Arial" w:eastAsia="Times New Roman" w:hAnsi="Arial" w:cs="Arial"/>
                <w:lang w:eastAsia="en-CA"/>
              </w:rPr>
              <w:t>2</w:t>
            </w:r>
            <w:r w:rsidRPr="00770161">
              <w:rPr>
                <w:rFonts w:ascii="Arial" w:eastAsia="Times New Roman" w:hAnsi="Arial" w:cs="Arial"/>
                <w:lang w:eastAsia="en-CA"/>
              </w:rPr>
              <w:t>.8%]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31C8B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14.2%</w:t>
            </w:r>
          </w:p>
          <w:p w14:paraId="5D66AA0A" w14:textId="25EE65D5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[10.0% - 20.0%]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A49103" w14:textId="45C56330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EB7CFA" w:rsidRPr="00C05FB8" w14:paraId="438C8C01" w14:textId="205BDCDC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00813" w14:textId="25E6AEAD" w:rsidR="00EB7CFA" w:rsidRPr="00770161" w:rsidRDefault="00EB7CFA" w:rsidP="00EB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26DB5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6E7CA8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23.2°</w:t>
            </w:r>
          </w:p>
          <w:p w14:paraId="382D7920" w14:textId="7AB0F3B2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 [22.0° - 24.3°]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7AF4DD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28.6° </w:t>
            </w:r>
          </w:p>
          <w:p w14:paraId="73E9293F" w14:textId="4810A69D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[27.8° - 29.5°]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D4B731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27.1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0ACABE8D" w14:textId="1884AAB2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[26.1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- 29.7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34A34F" w14:textId="3495249D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EB7CFA" w:rsidRPr="00C05FB8" w14:paraId="70566241" w14:textId="216A012A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D1DE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6DA69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81FC7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 </w:t>
            </w:r>
          </w:p>
          <w:p w14:paraId="09ADEC7E" w14:textId="22BFEE9A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[16 - 27]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8AA6C7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  <w:p w14:paraId="049B335D" w14:textId="1D109589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[11 - 17]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</w:tcPr>
          <w:p w14:paraId="20455CFF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578B589" w14:textId="200D6D44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[14 - 28]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ABB7EA6" w14:textId="3E25A03F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B7CFA" w:rsidRPr="00C05FB8" w14:paraId="6B64302E" w14:textId="05F690B5" w:rsidTr="00EB7CFA">
        <w:trPr>
          <w:trHeight w:val="460"/>
        </w:trPr>
        <w:tc>
          <w:tcPr>
            <w:tcW w:w="137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45891" w14:textId="7EE40FFE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S</w:t>
            </w:r>
            <w:r w:rsidRPr="00770161">
              <w:rPr>
                <w:rFonts w:ascii="Arial" w:eastAsia="Times New Roman" w:hAnsi="Arial" w:cs="Arial"/>
                <w:b/>
                <w:bCs/>
                <w:lang w:eastAsia="en-CA"/>
              </w:rPr>
              <w:t>low process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67D61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313D6C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3.4% </w:t>
            </w:r>
          </w:p>
          <w:p w14:paraId="268C31EE" w14:textId="540E29E8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[3.1% - 3.8%]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448162DC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3.5% </w:t>
            </w:r>
          </w:p>
          <w:p w14:paraId="2708030F" w14:textId="32BA60D3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[3.0% - 4.1%]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</w:tcPr>
          <w:p w14:paraId="33213C65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3.3%</w:t>
            </w:r>
          </w:p>
          <w:p w14:paraId="3F312AEC" w14:textId="1D16BBF2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[3.0% - 3.7%]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5F1A2088" w14:textId="0C34F0CF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EB7CFA" w:rsidRPr="00C05FB8" w14:paraId="0A9E3349" w14:textId="085EE4C4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41CE" w14:textId="100AD324" w:rsidR="00EB7CFA" w:rsidRPr="00770161" w:rsidRDefault="00EB7CFA" w:rsidP="00EB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E67A8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A82AC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21.4° </w:t>
            </w:r>
          </w:p>
          <w:p w14:paraId="336D7E97" w14:textId="1723CEB6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[19.8° - 23.0°]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6606EA06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25.2° </w:t>
            </w:r>
          </w:p>
          <w:p w14:paraId="75112EFF" w14:textId="324CC431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</w:t>
            </w:r>
            <w:r>
              <w:rPr>
                <w:rFonts w:ascii="Arial" w:eastAsia="Times New Roman" w:hAnsi="Arial" w:cs="Arial"/>
                <w:lang w:eastAsia="en-CA"/>
              </w:rPr>
              <w:t>2.5</w:t>
            </w:r>
            <w:r w:rsidRPr="00770161">
              <w:rPr>
                <w:rFonts w:ascii="Arial" w:eastAsia="Times New Roman" w:hAnsi="Arial" w:cs="Arial"/>
                <w:lang w:eastAsia="en-CA"/>
              </w:rPr>
              <w:t>° - 27.</w:t>
            </w:r>
            <w:r>
              <w:rPr>
                <w:rFonts w:ascii="Arial" w:eastAsia="Times New Roman" w:hAnsi="Arial" w:cs="Arial"/>
                <w:lang w:eastAsia="en-CA"/>
              </w:rPr>
              <w:t>2</w:t>
            </w:r>
            <w:r w:rsidRPr="00770161">
              <w:rPr>
                <w:rFonts w:ascii="Arial" w:eastAsia="Times New Roman" w:hAnsi="Arial" w:cs="Arial"/>
                <w:lang w:eastAsia="en-CA"/>
              </w:rPr>
              <w:t>°]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</w:tcPr>
          <w:p w14:paraId="460F67BD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25.3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62503AE0" w14:textId="580B92A1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[23.0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- 27.2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3B7AE123" w14:textId="4F050394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EB7CFA" w:rsidRPr="00C05FB8" w14:paraId="7B310F61" w14:textId="741BBC73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357C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AB834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DE7DE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 </w:t>
            </w:r>
          </w:p>
          <w:p w14:paraId="35683E76" w14:textId="377521FD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[67 - 82]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vAlign w:val="bottom"/>
          </w:tcPr>
          <w:p w14:paraId="0E671D7C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 </w:t>
            </w:r>
          </w:p>
          <w:p w14:paraId="037AF7A1" w14:textId="24E2D3EC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[56 - 76]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</w:tcPr>
          <w:p w14:paraId="2CE8CF37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  <w:p w14:paraId="14386F66" w14:textId="7A623995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[67 - 81]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vAlign w:val="bottom"/>
          </w:tcPr>
          <w:p w14:paraId="67198594" w14:textId="254809B5" w:rsidR="00EB7CFA" w:rsidRDefault="00EB7CFA" w:rsidP="00EB7C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B7CFA" w:rsidRPr="00C05FB8" w14:paraId="5BF3948B" w14:textId="59267E11" w:rsidTr="00EB7CFA">
        <w:trPr>
          <w:trHeight w:val="460"/>
        </w:trPr>
        <w:tc>
          <w:tcPr>
            <w:tcW w:w="137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06FD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Implicit</w:t>
            </w:r>
          </w:p>
          <w:p w14:paraId="2427E644" w14:textId="6F6F1B53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process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97314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5C7CB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56.9% </w:t>
            </w:r>
          </w:p>
          <w:p w14:paraId="49F520AE" w14:textId="29EE8B44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[27.4% - 58.5%]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A932E7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100% </w:t>
            </w:r>
          </w:p>
          <w:p w14:paraId="3DD3B3FF" w14:textId="1112B312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[29.0% - 100%]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6C6347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43.5%</w:t>
            </w:r>
          </w:p>
          <w:p w14:paraId="7B1A965B" w14:textId="7A2954EF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[.07% - 100%]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AC533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69%</w:t>
            </w:r>
          </w:p>
          <w:p w14:paraId="34BF4352" w14:textId="5401C265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[47% - 100%]</w:t>
            </w:r>
          </w:p>
        </w:tc>
      </w:tr>
      <w:tr w:rsidR="00EB7CFA" w:rsidRPr="00C05FB8" w14:paraId="7B114EC7" w14:textId="28865EE8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67077" w14:textId="3041F679" w:rsidR="00EB7CFA" w:rsidRPr="00770161" w:rsidRDefault="00EB7CFA" w:rsidP="00EB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54225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618559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15.3°</w:t>
            </w:r>
          </w:p>
          <w:p w14:paraId="41126DF6" w14:textId="1B45726A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[13.8° - 16.9°]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8B6CDD" w14:textId="77777777" w:rsidR="00EB7CFA" w:rsidRPr="00C05FB8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6.9° </w:t>
            </w:r>
          </w:p>
          <w:p w14:paraId="71CCB31F" w14:textId="19DC41C4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[5.</w:t>
            </w:r>
            <w:r>
              <w:rPr>
                <w:rFonts w:ascii="Arial" w:eastAsia="Times New Roman" w:hAnsi="Arial" w:cs="Arial"/>
                <w:lang w:eastAsia="en-CA"/>
              </w:rPr>
              <w:t>9</w:t>
            </w:r>
            <w:r w:rsidRPr="00770161">
              <w:rPr>
                <w:rFonts w:ascii="Arial" w:eastAsia="Times New Roman" w:hAnsi="Arial" w:cs="Arial"/>
                <w:lang w:eastAsia="en-CA"/>
              </w:rPr>
              <w:t>° - 8.</w:t>
            </w:r>
            <w:r>
              <w:rPr>
                <w:rFonts w:ascii="Arial" w:eastAsia="Times New Roman" w:hAnsi="Arial" w:cs="Arial"/>
                <w:lang w:eastAsia="en-CA"/>
              </w:rPr>
              <w:t>0</w:t>
            </w:r>
            <w:r w:rsidRPr="00770161">
              <w:rPr>
                <w:rFonts w:ascii="Arial" w:eastAsia="Times New Roman" w:hAnsi="Arial" w:cs="Arial"/>
                <w:lang w:eastAsia="en-CA"/>
              </w:rPr>
              <w:t>°]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D3A9C3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6.3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16D6A43B" w14:textId="2024621A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[5.3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- 7.8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D44521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5.1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45F3B403" w14:textId="206CD9FB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[3.8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- 6.4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</w:tr>
      <w:tr w:rsidR="00EB7CFA" w:rsidRPr="00C05FB8" w14:paraId="1E712A87" w14:textId="314DA6BD" w:rsidTr="00EB7CFA">
        <w:trPr>
          <w:trHeight w:val="460"/>
        </w:trPr>
        <w:tc>
          <w:tcPr>
            <w:tcW w:w="137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3562" w14:textId="6C70FA4B" w:rsidR="00EB7CFA" w:rsidRPr="00770161" w:rsidRDefault="00EB7CFA" w:rsidP="00EB7C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4CBA3" w14:textId="77777777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30022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3</w:t>
            </w:r>
            <w:r>
              <w:rPr>
                <w:rFonts w:ascii="Arial" w:eastAsia="Times New Roman" w:hAnsi="Arial" w:cs="Arial"/>
                <w:lang w:eastAsia="en-CA"/>
              </w:rPr>
              <w:t xml:space="preserve"> </w:t>
            </w:r>
          </w:p>
          <w:p w14:paraId="69DB55A2" w14:textId="6F68F7F5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[1 – 3]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F3479B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</w:t>
            </w:r>
          </w:p>
          <w:p w14:paraId="1601E1B0" w14:textId="320EBB7C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 – 8]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3B4408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</w:t>
            </w:r>
          </w:p>
          <w:p w14:paraId="66CEBA2B" w14:textId="4EADEBC1" w:rsidR="00EB7CFA" w:rsidRPr="00770161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[2 - 24]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3A26E8" w14:textId="77777777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</w:t>
            </w:r>
          </w:p>
          <w:p w14:paraId="0B027DBA" w14:textId="2EF332F4" w:rsidR="00EB7CFA" w:rsidRDefault="00EB7CFA" w:rsidP="00EB7CF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 – 4]</w:t>
            </w:r>
          </w:p>
        </w:tc>
      </w:tr>
      <w:bookmarkEnd w:id="0"/>
    </w:tbl>
    <w:p w14:paraId="0AFFD084" w14:textId="77777777" w:rsidR="009A2F79" w:rsidRPr="00C05FB8" w:rsidRDefault="009A2F79">
      <w:pPr>
        <w:rPr>
          <w:rFonts w:ascii="Arial" w:hAnsi="Arial" w:cs="Arial"/>
        </w:rPr>
      </w:pPr>
    </w:p>
    <w:sectPr w:rsidR="009A2F79" w:rsidRPr="00C05FB8" w:rsidSect="009F40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1"/>
    <w:rsid w:val="000736C9"/>
    <w:rsid w:val="00146E27"/>
    <w:rsid w:val="001F7BFC"/>
    <w:rsid w:val="00216B10"/>
    <w:rsid w:val="003D46AA"/>
    <w:rsid w:val="006A0737"/>
    <w:rsid w:val="00770161"/>
    <w:rsid w:val="009A2F79"/>
    <w:rsid w:val="009F4007"/>
    <w:rsid w:val="00A912DF"/>
    <w:rsid w:val="00AB1DA1"/>
    <w:rsid w:val="00AF662E"/>
    <w:rsid w:val="00C05FB8"/>
    <w:rsid w:val="00CD49BE"/>
    <w:rsid w:val="00E170B4"/>
    <w:rsid w:val="00E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DBCF"/>
  <w15:chartTrackingRefBased/>
  <w15:docId w15:val="{CEC8C049-1D56-4C06-85F7-AC431B61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2</cp:revision>
  <dcterms:created xsi:type="dcterms:W3CDTF">2021-04-07T14:46:00Z</dcterms:created>
  <dcterms:modified xsi:type="dcterms:W3CDTF">2021-04-07T14:46:00Z</dcterms:modified>
</cp:coreProperties>
</file>