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808"/>
        <w:gridCol w:w="1808"/>
        <w:gridCol w:w="1808"/>
      </w:tblGrid>
      <w:tr w:rsidR="003D46AA" w:rsidRPr="00C05FB8" w14:paraId="7D01AC9C" w14:textId="3C68A48E" w:rsidTr="003D46AA">
        <w:trPr>
          <w:trHeight w:val="460"/>
        </w:trPr>
        <w:tc>
          <w:tcPr>
            <w:tcW w:w="8251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75B99" w14:textId="66AC05B1" w:rsidR="003D46AA" w:rsidRPr="00C05FB8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bookmarkStart w:id="0" w:name="_Hlk54021291"/>
            <w:r w:rsidRPr="00C05FB8">
              <w:rPr>
                <w:rFonts w:ascii="Arial" w:eastAsia="Times New Roman" w:hAnsi="Arial" w:cs="Arial"/>
                <w:b/>
                <w:bCs/>
                <w:lang w:eastAsia="en-CA"/>
              </w:rPr>
              <w:t>Rate of change</w:t>
            </w:r>
          </w:p>
        </w:tc>
      </w:tr>
      <w:tr w:rsidR="003D46AA" w:rsidRPr="00C05FB8" w14:paraId="4D413EEB" w14:textId="149A11C5" w:rsidTr="003D46AA">
        <w:trPr>
          <w:trHeight w:val="46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0B3C0" w14:textId="77777777" w:rsidR="003D46AA" w:rsidRPr="00770161" w:rsidRDefault="003D46AA" w:rsidP="00770161">
            <w:pPr>
              <w:spacing w:after="0" w:line="240" w:lineRule="auto"/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C98E1" w14:textId="77777777" w:rsidR="003D46AA" w:rsidRPr="00770161" w:rsidRDefault="003D46AA" w:rsidP="00770161">
            <w:pPr>
              <w:spacing w:after="0" w:line="240" w:lineRule="auto"/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1C74" w14:textId="5AC52505" w:rsidR="003D46AA" w:rsidRPr="00770161" w:rsidRDefault="00216B10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Continuous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3E9BC6FB" w14:textId="3DB94464" w:rsidR="003D46AA" w:rsidRPr="00C05FB8" w:rsidRDefault="003D46AA" w:rsidP="009F4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Terminal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5A8716E" w14:textId="5B4A23E3" w:rsidR="003D46AA" w:rsidRDefault="003D46AA" w:rsidP="009F4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Exposure</w:t>
            </w:r>
          </w:p>
        </w:tc>
      </w:tr>
      <w:tr w:rsidR="003D46AA" w:rsidRPr="00C05FB8" w14:paraId="62560022" w14:textId="5A147202" w:rsidTr="003D46AA">
        <w:trPr>
          <w:trHeight w:val="460"/>
        </w:trPr>
        <w:tc>
          <w:tcPr>
            <w:tcW w:w="141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7A0BA" w14:textId="1DC7E6CF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C05FB8">
              <w:rPr>
                <w:rFonts w:ascii="Arial" w:eastAsia="Times New Roman" w:hAnsi="Arial" w:cs="Arial"/>
                <w:b/>
                <w:bCs/>
                <w:lang w:eastAsia="en-CA"/>
              </w:rPr>
              <w:t>R</w:t>
            </w:r>
            <w:r w:rsidRPr="00770161">
              <w:rPr>
                <w:rFonts w:ascii="Arial" w:eastAsia="Times New Roman" w:hAnsi="Arial" w:cs="Arial"/>
                <w:b/>
                <w:bCs/>
                <w:lang w:eastAsia="en-CA"/>
              </w:rPr>
              <w:t>each training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DD3DE" w14:textId="77777777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rate of change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EE5A" w14:textId="77777777" w:rsidR="003D46AA" w:rsidRPr="00C05FB8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27.0% </w:t>
            </w:r>
          </w:p>
          <w:p w14:paraId="6CADCB1D" w14:textId="2F64326B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</w:t>
            </w:r>
            <w:r w:rsidR="001F7BFC">
              <w:rPr>
                <w:rFonts w:ascii="Arial" w:eastAsia="Times New Roman" w:hAnsi="Arial" w:cs="Arial"/>
                <w:lang w:eastAsia="en-CA"/>
              </w:rPr>
              <w:t>0</w:t>
            </w:r>
            <w:r w:rsidRPr="00770161">
              <w:rPr>
                <w:rFonts w:ascii="Arial" w:eastAsia="Times New Roman" w:hAnsi="Arial" w:cs="Arial"/>
                <w:lang w:eastAsia="en-CA"/>
              </w:rPr>
              <w:t>.</w:t>
            </w:r>
            <w:r w:rsidR="001F7BFC">
              <w:rPr>
                <w:rFonts w:ascii="Arial" w:eastAsia="Times New Roman" w:hAnsi="Arial" w:cs="Arial"/>
                <w:lang w:eastAsia="en-CA"/>
              </w:rPr>
              <w:t>1</w:t>
            </w:r>
            <w:r w:rsidRPr="00770161">
              <w:rPr>
                <w:rFonts w:ascii="Arial" w:eastAsia="Times New Roman" w:hAnsi="Arial" w:cs="Arial"/>
                <w:lang w:eastAsia="en-CA"/>
              </w:rPr>
              <w:t>% - 3</w:t>
            </w:r>
            <w:r w:rsidR="001F7BFC">
              <w:rPr>
                <w:rFonts w:ascii="Arial" w:eastAsia="Times New Roman" w:hAnsi="Arial" w:cs="Arial"/>
                <w:lang w:eastAsia="en-CA"/>
              </w:rPr>
              <w:t>2</w:t>
            </w:r>
            <w:r w:rsidRPr="00770161">
              <w:rPr>
                <w:rFonts w:ascii="Arial" w:eastAsia="Times New Roman" w:hAnsi="Arial" w:cs="Arial"/>
                <w:lang w:eastAsia="en-CA"/>
              </w:rPr>
              <w:t>.8%]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DD62C2" w14:textId="5FB03963" w:rsidR="003D46AA" w:rsidRDefault="001F7BFC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14.2</w:t>
            </w:r>
            <w:r w:rsidR="003D46AA">
              <w:rPr>
                <w:rFonts w:ascii="Arial" w:eastAsia="Times New Roman" w:hAnsi="Arial" w:cs="Arial"/>
                <w:lang w:eastAsia="en-CA"/>
              </w:rPr>
              <w:t>%</w:t>
            </w:r>
          </w:p>
          <w:p w14:paraId="5A420E9D" w14:textId="0A2A097C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[10</w:t>
            </w:r>
            <w:r w:rsidR="001F7BFC">
              <w:rPr>
                <w:rFonts w:ascii="Arial" w:eastAsia="Times New Roman" w:hAnsi="Arial" w:cs="Arial"/>
                <w:lang w:eastAsia="en-CA"/>
              </w:rPr>
              <w:t>.0</w:t>
            </w:r>
            <w:r>
              <w:rPr>
                <w:rFonts w:ascii="Arial" w:eastAsia="Times New Roman" w:hAnsi="Arial" w:cs="Arial"/>
                <w:lang w:eastAsia="en-CA"/>
              </w:rPr>
              <w:t xml:space="preserve">% - </w:t>
            </w:r>
            <w:r w:rsidR="001F7BFC">
              <w:rPr>
                <w:rFonts w:ascii="Arial" w:eastAsia="Times New Roman" w:hAnsi="Arial" w:cs="Arial"/>
                <w:lang w:eastAsia="en-CA"/>
              </w:rPr>
              <w:t>20.0</w:t>
            </w:r>
            <w:r>
              <w:rPr>
                <w:rFonts w:ascii="Arial" w:eastAsia="Times New Roman" w:hAnsi="Arial" w:cs="Arial"/>
                <w:lang w:eastAsia="en-CA"/>
              </w:rPr>
              <w:t>%]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66AA0A" w14:textId="50F524B2" w:rsidR="003D46AA" w:rsidRPr="00770161" w:rsidRDefault="003D46AA" w:rsidP="00AF66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-</w:t>
            </w:r>
          </w:p>
        </w:tc>
      </w:tr>
      <w:tr w:rsidR="003D46AA" w:rsidRPr="00C05FB8" w14:paraId="438C8C01" w14:textId="46963060" w:rsidTr="003D46AA">
        <w:trPr>
          <w:trHeight w:val="460"/>
        </w:trPr>
        <w:tc>
          <w:tcPr>
            <w:tcW w:w="1410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00813" w14:textId="25E6AEAD" w:rsidR="003D46AA" w:rsidRPr="00770161" w:rsidRDefault="003D46AA" w:rsidP="007701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CA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26DB5" w14:textId="77777777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asymptote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DBF03" w14:textId="77777777" w:rsidR="003D46AA" w:rsidRPr="00C05FB8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28.6° </w:t>
            </w:r>
          </w:p>
          <w:p w14:paraId="382D7920" w14:textId="2EDBC6FE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[27.8° - 29.5°]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4EF4AC" w14:textId="79AE8216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2</w:t>
            </w:r>
            <w:r w:rsidR="001F7BFC">
              <w:rPr>
                <w:rFonts w:ascii="Arial" w:eastAsia="Times New Roman" w:hAnsi="Arial" w:cs="Arial"/>
                <w:lang w:eastAsia="en-CA"/>
              </w:rPr>
              <w:t>7</w:t>
            </w:r>
            <w:r>
              <w:rPr>
                <w:rFonts w:ascii="Arial" w:eastAsia="Times New Roman" w:hAnsi="Arial" w:cs="Arial"/>
                <w:lang w:eastAsia="en-CA"/>
              </w:rPr>
              <w:t>.</w:t>
            </w:r>
            <w:r w:rsidR="001F7BFC">
              <w:rPr>
                <w:rFonts w:ascii="Arial" w:eastAsia="Times New Roman" w:hAnsi="Arial" w:cs="Arial"/>
                <w:lang w:eastAsia="en-CA"/>
              </w:rPr>
              <w:t>1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</w:p>
          <w:p w14:paraId="73E9293F" w14:textId="5D1BB600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[2</w:t>
            </w:r>
            <w:r w:rsidR="001F7BFC">
              <w:rPr>
                <w:rFonts w:ascii="Arial" w:eastAsia="Times New Roman" w:hAnsi="Arial" w:cs="Arial"/>
                <w:lang w:eastAsia="en-CA"/>
              </w:rPr>
              <w:t>6</w:t>
            </w:r>
            <w:r>
              <w:rPr>
                <w:rFonts w:ascii="Arial" w:eastAsia="Times New Roman" w:hAnsi="Arial" w:cs="Arial"/>
                <w:lang w:eastAsia="en-CA"/>
              </w:rPr>
              <w:t>.</w:t>
            </w:r>
            <w:r w:rsidR="001F7BFC">
              <w:rPr>
                <w:rFonts w:ascii="Arial" w:eastAsia="Times New Roman" w:hAnsi="Arial" w:cs="Arial"/>
                <w:lang w:eastAsia="en-CA"/>
              </w:rPr>
              <w:t>1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 xml:space="preserve"> - </w:t>
            </w:r>
            <w:r w:rsidR="001F7BFC">
              <w:rPr>
                <w:rFonts w:ascii="Arial" w:eastAsia="Times New Roman" w:hAnsi="Arial" w:cs="Arial"/>
                <w:lang w:eastAsia="en-CA"/>
              </w:rPr>
              <w:t>29.7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ACABE8D" w14:textId="678DA06C" w:rsidR="003D46AA" w:rsidRPr="00770161" w:rsidRDefault="003D46AA" w:rsidP="00AF66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-</w:t>
            </w:r>
          </w:p>
        </w:tc>
      </w:tr>
      <w:tr w:rsidR="003D46AA" w:rsidRPr="00C05FB8" w14:paraId="70566241" w14:textId="1EFCDB60" w:rsidTr="003D46AA">
        <w:trPr>
          <w:trHeight w:val="460"/>
        </w:trPr>
        <w:tc>
          <w:tcPr>
            <w:tcW w:w="1410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D1DE" w14:textId="77777777" w:rsidR="003D46AA" w:rsidRPr="00770161" w:rsidRDefault="003D46AA" w:rsidP="00AB1DA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6DA69" w14:textId="77777777" w:rsidR="003D46AA" w:rsidRPr="00770161" w:rsidRDefault="003D46AA" w:rsidP="00AB1DA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saturation trial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583CC" w14:textId="4CFE2D65" w:rsidR="003D46AA" w:rsidRDefault="003D46AA" w:rsidP="00AB1D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  <w:p w14:paraId="09ADEC7E" w14:textId="34ED93AA" w:rsidR="003D46AA" w:rsidRPr="00770161" w:rsidRDefault="003D46AA" w:rsidP="00AB1DA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[1</w:t>
            </w:r>
            <w:r w:rsidR="00E170B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- 17]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</w:tcPr>
          <w:p w14:paraId="1E754F12" w14:textId="6F2FBBF8" w:rsidR="003D46AA" w:rsidRDefault="00E170B4" w:rsidP="00AB1D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049B335D" w14:textId="28AF928A" w:rsidR="003D46AA" w:rsidRDefault="003D46AA" w:rsidP="009F40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E170B4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- 2</w:t>
            </w:r>
            <w:r w:rsidR="00E170B4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6578B589" w14:textId="3F502E52" w:rsidR="003D46AA" w:rsidRDefault="003D46AA" w:rsidP="00AF6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D46AA" w:rsidRPr="00C05FB8" w14:paraId="6B64302E" w14:textId="62D9236E" w:rsidTr="003D46AA">
        <w:trPr>
          <w:trHeight w:val="460"/>
        </w:trPr>
        <w:tc>
          <w:tcPr>
            <w:tcW w:w="141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45891" w14:textId="7EE40FFE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C05FB8">
              <w:rPr>
                <w:rFonts w:ascii="Arial" w:eastAsia="Times New Roman" w:hAnsi="Arial" w:cs="Arial"/>
                <w:b/>
                <w:bCs/>
                <w:lang w:eastAsia="en-CA"/>
              </w:rPr>
              <w:t>S</w:t>
            </w:r>
            <w:r w:rsidRPr="00770161">
              <w:rPr>
                <w:rFonts w:ascii="Arial" w:eastAsia="Times New Roman" w:hAnsi="Arial" w:cs="Arial"/>
                <w:b/>
                <w:bCs/>
                <w:lang w:eastAsia="en-CA"/>
              </w:rPr>
              <w:t>low process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67D61" w14:textId="77777777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rate of change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50555" w14:textId="77777777" w:rsidR="003D46AA" w:rsidRPr="00C05FB8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3.5% </w:t>
            </w:r>
          </w:p>
          <w:p w14:paraId="268C31EE" w14:textId="05474A96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[3.0% - 4.1%]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</w:tcPr>
          <w:p w14:paraId="4E629017" w14:textId="77777777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3.3%</w:t>
            </w:r>
          </w:p>
          <w:p w14:paraId="2708030F" w14:textId="0E8C72C4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[3.0% - 3.7%]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bottom"/>
          </w:tcPr>
          <w:p w14:paraId="3F312AEC" w14:textId="020DC687" w:rsidR="003D46AA" w:rsidRPr="00770161" w:rsidRDefault="003D46AA" w:rsidP="00AF66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-</w:t>
            </w:r>
          </w:p>
        </w:tc>
      </w:tr>
      <w:tr w:rsidR="003D46AA" w:rsidRPr="00C05FB8" w14:paraId="0A9E3349" w14:textId="5C487227" w:rsidTr="003D46AA">
        <w:trPr>
          <w:trHeight w:val="460"/>
        </w:trPr>
        <w:tc>
          <w:tcPr>
            <w:tcW w:w="1410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41CE" w14:textId="100AD324" w:rsidR="003D46AA" w:rsidRPr="00770161" w:rsidRDefault="003D46AA" w:rsidP="007701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CA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E67A8" w14:textId="77777777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asymptote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1721E" w14:textId="77777777" w:rsidR="003D46AA" w:rsidRPr="00C05FB8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25.2° </w:t>
            </w:r>
          </w:p>
          <w:p w14:paraId="336D7E97" w14:textId="545A44AD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</w:t>
            </w:r>
            <w:r w:rsidR="001F7BFC">
              <w:rPr>
                <w:rFonts w:ascii="Arial" w:eastAsia="Times New Roman" w:hAnsi="Arial" w:cs="Arial"/>
                <w:lang w:eastAsia="en-CA"/>
              </w:rPr>
              <w:t>2.5</w:t>
            </w:r>
            <w:r w:rsidRPr="00770161">
              <w:rPr>
                <w:rFonts w:ascii="Arial" w:eastAsia="Times New Roman" w:hAnsi="Arial" w:cs="Arial"/>
                <w:lang w:eastAsia="en-CA"/>
              </w:rPr>
              <w:t>° - 27.</w:t>
            </w:r>
            <w:r>
              <w:rPr>
                <w:rFonts w:ascii="Arial" w:eastAsia="Times New Roman" w:hAnsi="Arial" w:cs="Arial"/>
                <w:lang w:eastAsia="en-CA"/>
              </w:rPr>
              <w:t>2</w:t>
            </w:r>
            <w:r w:rsidRPr="00770161">
              <w:rPr>
                <w:rFonts w:ascii="Arial" w:eastAsia="Times New Roman" w:hAnsi="Arial" w:cs="Arial"/>
                <w:lang w:eastAsia="en-CA"/>
              </w:rPr>
              <w:t>°]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</w:tcPr>
          <w:p w14:paraId="01C0C1F2" w14:textId="77777777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25.3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</w:p>
          <w:p w14:paraId="75112EFF" w14:textId="79ED3954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[23.0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 xml:space="preserve"> - 2</w:t>
            </w:r>
            <w:r w:rsidR="001F7BFC">
              <w:rPr>
                <w:rFonts w:ascii="Arial" w:eastAsia="Times New Roman" w:hAnsi="Arial" w:cs="Arial"/>
                <w:lang w:eastAsia="en-CA"/>
              </w:rPr>
              <w:t>7.2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vAlign w:val="bottom"/>
          </w:tcPr>
          <w:p w14:paraId="62503AE0" w14:textId="6585C823" w:rsidR="003D46AA" w:rsidRPr="00770161" w:rsidRDefault="003D46AA" w:rsidP="00AF66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-</w:t>
            </w:r>
          </w:p>
        </w:tc>
      </w:tr>
      <w:tr w:rsidR="003D46AA" w:rsidRPr="00C05FB8" w14:paraId="7B310F61" w14:textId="3AEF951E" w:rsidTr="003D46AA">
        <w:trPr>
          <w:trHeight w:val="460"/>
        </w:trPr>
        <w:tc>
          <w:tcPr>
            <w:tcW w:w="1410" w:type="dxa"/>
            <w:vMerge/>
            <w:tcBorders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2357C" w14:textId="77777777" w:rsidR="003D46AA" w:rsidRPr="00770161" w:rsidRDefault="003D46AA" w:rsidP="00AB1DA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AB834" w14:textId="77777777" w:rsidR="003D46AA" w:rsidRPr="00770161" w:rsidRDefault="003D46AA" w:rsidP="00AB1DA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saturation trial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1359" w14:textId="722E3F3D" w:rsidR="003D46AA" w:rsidRDefault="00E170B4" w:rsidP="00AB1D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="003D46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5683E76" w14:textId="1B0070E6" w:rsidR="003D46AA" w:rsidRPr="00770161" w:rsidRDefault="003D46AA" w:rsidP="00AB1DA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[5</w:t>
            </w:r>
            <w:r w:rsidR="00E170B4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>- 7</w:t>
            </w:r>
            <w:r w:rsidR="00E170B4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</w:tcPr>
          <w:p w14:paraId="6C5E9ABB" w14:textId="6C648DC7" w:rsidR="003D46AA" w:rsidRDefault="003D46AA" w:rsidP="00AB1D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170B4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37AF7A1" w14:textId="17450156" w:rsidR="003D46AA" w:rsidRDefault="003D46AA" w:rsidP="00AB1D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[6</w:t>
            </w:r>
            <w:r w:rsidR="00E170B4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E170B4">
              <w:rPr>
                <w:rFonts w:ascii="Arial" w:hAnsi="Arial" w:cs="Arial"/>
                <w:sz w:val="20"/>
                <w:szCs w:val="20"/>
              </w:rPr>
              <w:t>81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FEFEF"/>
            <w:vAlign w:val="bottom"/>
          </w:tcPr>
          <w:p w14:paraId="14386F66" w14:textId="585BCF2B" w:rsidR="003D46AA" w:rsidRDefault="003D46AA" w:rsidP="00AF66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D46AA" w:rsidRPr="00C05FB8" w14:paraId="5BF3948B" w14:textId="54166B2E" w:rsidTr="003D46AA">
        <w:trPr>
          <w:trHeight w:val="460"/>
        </w:trPr>
        <w:tc>
          <w:tcPr>
            <w:tcW w:w="141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7E644" w14:textId="33D78178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CA"/>
              </w:rPr>
            </w:pPr>
            <w:r w:rsidRPr="00770161">
              <w:rPr>
                <w:rFonts w:ascii="Arial" w:eastAsia="Times New Roman" w:hAnsi="Arial" w:cs="Arial"/>
                <w:b/>
                <w:bCs/>
                <w:lang w:eastAsia="en-CA"/>
              </w:rPr>
              <w:t>localization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97314" w14:textId="77777777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rate of change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12AAF" w14:textId="77777777" w:rsidR="003D46AA" w:rsidRPr="00C05FB8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100% </w:t>
            </w:r>
          </w:p>
          <w:p w14:paraId="49F520AE" w14:textId="5AB50EAF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[29.0% - 100%]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45E3B6" w14:textId="77777777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43.5%</w:t>
            </w:r>
          </w:p>
          <w:p w14:paraId="3DD3B3FF" w14:textId="3771BA33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[.0</w:t>
            </w:r>
            <w:r w:rsidR="001F7BFC">
              <w:rPr>
                <w:rFonts w:ascii="Arial" w:eastAsia="Times New Roman" w:hAnsi="Arial" w:cs="Arial"/>
                <w:lang w:eastAsia="en-CA"/>
              </w:rPr>
              <w:t>7</w:t>
            </w:r>
            <w:r>
              <w:rPr>
                <w:rFonts w:ascii="Arial" w:eastAsia="Times New Roman" w:hAnsi="Arial" w:cs="Arial"/>
                <w:lang w:eastAsia="en-CA"/>
              </w:rPr>
              <w:t>% - 100%]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0E0F4D" w14:textId="77777777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69%</w:t>
            </w:r>
          </w:p>
          <w:p w14:paraId="7B1A965B" w14:textId="53B3E01C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</w:t>
            </w:r>
            <w:r w:rsidR="001F7BFC">
              <w:rPr>
                <w:rFonts w:ascii="Arial" w:eastAsia="Times New Roman" w:hAnsi="Arial" w:cs="Arial"/>
                <w:lang w:eastAsia="en-CA"/>
              </w:rPr>
              <w:t>47</w:t>
            </w:r>
            <w:r>
              <w:rPr>
                <w:rFonts w:ascii="Arial" w:eastAsia="Times New Roman" w:hAnsi="Arial" w:cs="Arial"/>
                <w:lang w:eastAsia="en-CA"/>
              </w:rPr>
              <w:t>% - 100%]</w:t>
            </w:r>
          </w:p>
        </w:tc>
      </w:tr>
      <w:tr w:rsidR="003D46AA" w:rsidRPr="00C05FB8" w14:paraId="7B114EC7" w14:textId="4607084F" w:rsidTr="003D46AA">
        <w:trPr>
          <w:trHeight w:val="460"/>
        </w:trPr>
        <w:tc>
          <w:tcPr>
            <w:tcW w:w="1410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67077" w14:textId="3041F679" w:rsidR="003D46AA" w:rsidRPr="00770161" w:rsidRDefault="003D46AA" w:rsidP="007701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CA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54225" w14:textId="77777777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asymptote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5A057" w14:textId="77777777" w:rsidR="003D46AA" w:rsidRPr="00C05FB8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 xml:space="preserve">6.9° </w:t>
            </w:r>
          </w:p>
          <w:p w14:paraId="41126DF6" w14:textId="0A5AF5B8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 w:rsidRPr="00770161">
              <w:rPr>
                <w:rFonts w:ascii="Arial" w:eastAsia="Times New Roman" w:hAnsi="Arial" w:cs="Arial"/>
                <w:lang w:eastAsia="en-CA"/>
              </w:rPr>
              <w:t>[5.</w:t>
            </w:r>
            <w:r>
              <w:rPr>
                <w:rFonts w:ascii="Arial" w:eastAsia="Times New Roman" w:hAnsi="Arial" w:cs="Arial"/>
                <w:lang w:eastAsia="en-CA"/>
              </w:rPr>
              <w:t>9</w:t>
            </w:r>
            <w:r w:rsidRPr="00770161">
              <w:rPr>
                <w:rFonts w:ascii="Arial" w:eastAsia="Times New Roman" w:hAnsi="Arial" w:cs="Arial"/>
                <w:lang w:eastAsia="en-CA"/>
              </w:rPr>
              <w:t>° - 8.</w:t>
            </w:r>
            <w:r>
              <w:rPr>
                <w:rFonts w:ascii="Arial" w:eastAsia="Times New Roman" w:hAnsi="Arial" w:cs="Arial"/>
                <w:lang w:eastAsia="en-CA"/>
              </w:rPr>
              <w:t>0</w:t>
            </w:r>
            <w:r w:rsidRPr="00770161">
              <w:rPr>
                <w:rFonts w:ascii="Arial" w:eastAsia="Times New Roman" w:hAnsi="Arial" w:cs="Arial"/>
                <w:lang w:eastAsia="en-CA"/>
              </w:rPr>
              <w:t>°]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FB0F0A" w14:textId="45495893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6.3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</w:p>
          <w:p w14:paraId="71CCB31F" w14:textId="3E6F40F4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[5.3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 xml:space="preserve"> - 7.8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130D3A" w14:textId="77777777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5.1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</w:p>
          <w:p w14:paraId="16D6A43B" w14:textId="1CC11F57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[3.8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 xml:space="preserve"> - 6.</w:t>
            </w:r>
            <w:r w:rsidR="001F7BFC">
              <w:rPr>
                <w:rFonts w:ascii="Arial" w:eastAsia="Times New Roman" w:hAnsi="Arial" w:cs="Arial"/>
                <w:lang w:eastAsia="en-CA"/>
              </w:rPr>
              <w:t>4</w:t>
            </w:r>
            <w:r w:rsidRPr="00770161">
              <w:rPr>
                <w:rFonts w:ascii="Arial" w:eastAsia="Times New Roman" w:hAnsi="Arial" w:cs="Arial"/>
                <w:lang w:eastAsia="en-CA"/>
              </w:rPr>
              <w:t>°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</w:tr>
      <w:tr w:rsidR="003D46AA" w:rsidRPr="00C05FB8" w14:paraId="1E712A87" w14:textId="436723A1" w:rsidTr="003D46AA">
        <w:trPr>
          <w:trHeight w:val="460"/>
        </w:trPr>
        <w:tc>
          <w:tcPr>
            <w:tcW w:w="1410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83562" w14:textId="6C70FA4B" w:rsidR="003D46AA" w:rsidRPr="00770161" w:rsidRDefault="003D46AA" w:rsidP="007701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CA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4CBA3" w14:textId="77777777" w:rsidR="003D46AA" w:rsidRPr="00770161" w:rsidRDefault="003D46AA" w:rsidP="00C05FB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en-CA"/>
              </w:rPr>
            </w:pPr>
            <w:r w:rsidRPr="00770161">
              <w:rPr>
                <w:rFonts w:ascii="Arial" w:eastAsia="Times New Roman" w:hAnsi="Arial" w:cs="Arial"/>
                <w:i/>
                <w:iCs/>
                <w:lang w:eastAsia="en-CA"/>
              </w:rPr>
              <w:t>saturation trial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CB70B" w14:textId="04285C24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2</w:t>
            </w:r>
          </w:p>
          <w:p w14:paraId="69DB55A2" w14:textId="2CDBF216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[2 – 8]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C7A03F" w14:textId="4CFD10A9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5</w:t>
            </w:r>
          </w:p>
          <w:p w14:paraId="1601E1B0" w14:textId="0010C24A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 xml:space="preserve">[2 - </w:t>
            </w:r>
            <w:r w:rsidR="001F7BFC">
              <w:rPr>
                <w:rFonts w:ascii="Arial" w:eastAsia="Times New Roman" w:hAnsi="Arial" w:cs="Arial"/>
                <w:lang w:eastAsia="en-CA"/>
              </w:rPr>
              <w:t>24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97B0BC" w14:textId="77777777" w:rsidR="003D46AA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3</w:t>
            </w:r>
          </w:p>
          <w:p w14:paraId="66CEBA2B" w14:textId="5C5B8165" w:rsidR="003D46AA" w:rsidRPr="00770161" w:rsidRDefault="003D46AA" w:rsidP="0077016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 xml:space="preserve">[2 – </w:t>
            </w:r>
            <w:r w:rsidR="00E170B4">
              <w:rPr>
                <w:rFonts w:ascii="Arial" w:eastAsia="Times New Roman" w:hAnsi="Arial" w:cs="Arial"/>
                <w:lang w:eastAsia="en-CA"/>
              </w:rPr>
              <w:t>4</w:t>
            </w:r>
            <w:r>
              <w:rPr>
                <w:rFonts w:ascii="Arial" w:eastAsia="Times New Roman" w:hAnsi="Arial" w:cs="Arial"/>
                <w:lang w:eastAsia="en-CA"/>
              </w:rPr>
              <w:t>]</w:t>
            </w:r>
          </w:p>
        </w:tc>
      </w:tr>
      <w:bookmarkEnd w:id="0"/>
    </w:tbl>
    <w:p w14:paraId="0AFFD084" w14:textId="77777777" w:rsidR="009A2F79" w:rsidRPr="00C05FB8" w:rsidRDefault="009A2F79">
      <w:pPr>
        <w:rPr>
          <w:rFonts w:ascii="Arial" w:hAnsi="Arial" w:cs="Arial"/>
        </w:rPr>
      </w:pPr>
    </w:p>
    <w:sectPr w:rsidR="009A2F79" w:rsidRPr="00C05FB8" w:rsidSect="009F40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61"/>
    <w:rsid w:val="000736C9"/>
    <w:rsid w:val="00146E27"/>
    <w:rsid w:val="001F7BFC"/>
    <w:rsid w:val="00216B10"/>
    <w:rsid w:val="003D46AA"/>
    <w:rsid w:val="006A0737"/>
    <w:rsid w:val="00770161"/>
    <w:rsid w:val="009A2F79"/>
    <w:rsid w:val="009F4007"/>
    <w:rsid w:val="00A912DF"/>
    <w:rsid w:val="00AB1DA1"/>
    <w:rsid w:val="00AF662E"/>
    <w:rsid w:val="00C05FB8"/>
    <w:rsid w:val="00CD49BE"/>
    <w:rsid w:val="00E1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DBCF"/>
  <w15:chartTrackingRefBased/>
  <w15:docId w15:val="{CEC8C049-1D56-4C06-85F7-AC431B61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Ruttle</dc:creator>
  <cp:keywords/>
  <dc:description/>
  <cp:lastModifiedBy>Jennifer Ruttle</cp:lastModifiedBy>
  <cp:revision>6</cp:revision>
  <dcterms:created xsi:type="dcterms:W3CDTF">2021-02-18T23:00:00Z</dcterms:created>
  <dcterms:modified xsi:type="dcterms:W3CDTF">2021-02-20T00:24:00Z</dcterms:modified>
</cp:coreProperties>
</file>