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CBD" w14:textId="41622845" w:rsidR="003F3C5A" w:rsidRDefault="00BF2133" w:rsidP="00BF2133">
      <w:pPr>
        <w:jc w:val="center"/>
        <w:rPr>
          <w:rFonts w:ascii="Arial Black" w:hAnsi="Arial Black"/>
          <w:sz w:val="50"/>
          <w:szCs w:val="50"/>
        </w:rPr>
      </w:pPr>
      <w:r w:rsidRPr="00BF2133">
        <w:rPr>
          <w:rFonts w:ascii="Arial Black" w:hAnsi="Arial Black"/>
          <w:sz w:val="50"/>
          <w:szCs w:val="50"/>
        </w:rPr>
        <w:t>RATES</w:t>
      </w:r>
    </w:p>
    <w:p w14:paraId="57CFC98A" w14:textId="6D056558" w:rsidR="00BF2133" w:rsidRPr="0004778B" w:rsidRDefault="00BF2133" w:rsidP="00BF2133">
      <w:pPr>
        <w:pStyle w:val="ListParagraph"/>
        <w:numPr>
          <w:ilvl w:val="0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DAILY </w:t>
      </w:r>
      <w:r w:rsidRPr="0004778B">
        <w:rPr>
          <w:rFonts w:ascii="Arial Black" w:hAnsi="Arial Black"/>
          <w:sz w:val="10"/>
          <w:szCs w:val="10"/>
        </w:rPr>
        <w:t>LESS THAN 5 DAYS</w:t>
      </w:r>
    </w:p>
    <w:p w14:paraId="071C4790" w14:textId="7049BC75" w:rsidR="00BF2133" w:rsidRPr="0004778B" w:rsidRDefault="00BF2133" w:rsidP="00BF2133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FULL DAY </w:t>
      </w:r>
    </w:p>
    <w:p w14:paraId="0C56FDEF" w14:textId="70810FF9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6 WEEKS – 18 MTHS $45</w:t>
      </w:r>
    </w:p>
    <w:p w14:paraId="3E652DCE" w14:textId="1B340E95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19 MTHS – 8 YRS $35</w:t>
      </w:r>
    </w:p>
    <w:p w14:paraId="653F3EF0" w14:textId="5F3B1653" w:rsidR="00BF2133" w:rsidRPr="0004778B" w:rsidRDefault="00BF2133" w:rsidP="00BF2133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HALF DAY </w:t>
      </w:r>
    </w:p>
    <w:p w14:paraId="2D675638" w14:textId="745AECD3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6 WEEKS – 18 MTHS $</w:t>
      </w:r>
      <w:r w:rsidRPr="0004778B">
        <w:rPr>
          <w:rFonts w:ascii="Arial Black" w:hAnsi="Arial Black"/>
          <w:sz w:val="30"/>
          <w:szCs w:val="30"/>
        </w:rPr>
        <w:t>35</w:t>
      </w:r>
    </w:p>
    <w:p w14:paraId="409C1632" w14:textId="0E52EE67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19 MTHS – 8 YRS $</w:t>
      </w:r>
      <w:r w:rsidRPr="0004778B">
        <w:rPr>
          <w:rFonts w:ascii="Arial Black" w:hAnsi="Arial Black"/>
          <w:sz w:val="30"/>
          <w:szCs w:val="30"/>
        </w:rPr>
        <w:t>20</w:t>
      </w:r>
    </w:p>
    <w:p w14:paraId="2A67CA72" w14:textId="36B611CE" w:rsidR="00BF2133" w:rsidRPr="0004778B" w:rsidRDefault="00BF2133" w:rsidP="00BF2133">
      <w:pPr>
        <w:pStyle w:val="ListParagraph"/>
        <w:numPr>
          <w:ilvl w:val="0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WEEKLY </w:t>
      </w:r>
      <w:r w:rsidRPr="0004778B">
        <w:rPr>
          <w:rFonts w:ascii="Arial Black" w:hAnsi="Arial Black"/>
          <w:sz w:val="10"/>
          <w:szCs w:val="10"/>
        </w:rPr>
        <w:t>5 DAYS</w:t>
      </w:r>
    </w:p>
    <w:p w14:paraId="52884DBE" w14:textId="77777777" w:rsidR="00BF2133" w:rsidRPr="0004778B" w:rsidRDefault="00BF2133" w:rsidP="00BF2133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FULL DAY </w:t>
      </w:r>
    </w:p>
    <w:p w14:paraId="521B4D6F" w14:textId="566579A0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6 WEEKS – 18 MTHS $</w:t>
      </w:r>
      <w:r w:rsidRPr="0004778B">
        <w:rPr>
          <w:rFonts w:ascii="Arial Black" w:hAnsi="Arial Black"/>
          <w:sz w:val="30"/>
          <w:szCs w:val="30"/>
        </w:rPr>
        <w:t>200</w:t>
      </w:r>
    </w:p>
    <w:p w14:paraId="7C768C3D" w14:textId="36C791C2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19 MTHS – 8 YRS $</w:t>
      </w:r>
      <w:r w:rsidRPr="0004778B">
        <w:rPr>
          <w:rFonts w:ascii="Arial Black" w:hAnsi="Arial Black"/>
          <w:sz w:val="30"/>
          <w:szCs w:val="30"/>
        </w:rPr>
        <w:t>150</w:t>
      </w:r>
    </w:p>
    <w:p w14:paraId="6AEEF618" w14:textId="77777777" w:rsidR="00BF2133" w:rsidRPr="0004778B" w:rsidRDefault="00BF2133" w:rsidP="00BF2133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HALF DAY </w:t>
      </w:r>
    </w:p>
    <w:p w14:paraId="6C63F352" w14:textId="355363B8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6 WEEKS – 18 MTHS $</w:t>
      </w:r>
      <w:r w:rsidRPr="0004778B">
        <w:rPr>
          <w:rFonts w:ascii="Arial Black" w:hAnsi="Arial Black"/>
          <w:sz w:val="30"/>
          <w:szCs w:val="30"/>
        </w:rPr>
        <w:t>150</w:t>
      </w:r>
    </w:p>
    <w:p w14:paraId="517A93B0" w14:textId="4CD4101E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19 MTHS – 8 YRS $</w:t>
      </w:r>
      <w:r w:rsidRPr="0004778B">
        <w:rPr>
          <w:rFonts w:ascii="Arial Black" w:hAnsi="Arial Black"/>
          <w:sz w:val="30"/>
          <w:szCs w:val="30"/>
        </w:rPr>
        <w:t>75</w:t>
      </w:r>
    </w:p>
    <w:p w14:paraId="4A87B06E" w14:textId="0B556DDD" w:rsidR="00BF2133" w:rsidRPr="0004778B" w:rsidRDefault="00BF2133" w:rsidP="00BF2133">
      <w:pPr>
        <w:pStyle w:val="ListParagraph"/>
        <w:numPr>
          <w:ilvl w:val="0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DROP IN</w:t>
      </w:r>
    </w:p>
    <w:p w14:paraId="13FE79E4" w14:textId="67805290" w:rsidR="00BF2133" w:rsidRPr="0004778B" w:rsidRDefault="00BF2133" w:rsidP="00BF2133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 xml:space="preserve">6 WEEKS – 18 MTHS </w:t>
      </w:r>
    </w:p>
    <w:p w14:paraId="41865E17" w14:textId="3399A35A" w:rsidR="00BF2133" w:rsidRPr="0004778B" w:rsidRDefault="00BF2133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3.5 HOURS OR LESS $4</w:t>
      </w:r>
      <w:r w:rsidR="0004778B" w:rsidRPr="0004778B">
        <w:rPr>
          <w:rFonts w:ascii="Arial Black" w:hAnsi="Arial Black"/>
          <w:sz w:val="30"/>
          <w:szCs w:val="30"/>
        </w:rPr>
        <w:t>5</w:t>
      </w:r>
    </w:p>
    <w:p w14:paraId="680A4DFC" w14:textId="311BC736" w:rsidR="0004778B" w:rsidRPr="0004778B" w:rsidRDefault="0004778B" w:rsidP="00BF2133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3.5 HOURS OR MORE $55</w:t>
      </w:r>
    </w:p>
    <w:p w14:paraId="16291277" w14:textId="10AE1166" w:rsidR="0004778B" w:rsidRPr="0004778B" w:rsidRDefault="0004778B" w:rsidP="0004778B">
      <w:pPr>
        <w:pStyle w:val="ListParagraph"/>
        <w:numPr>
          <w:ilvl w:val="1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19 MTHS – 8 YEARS</w:t>
      </w:r>
    </w:p>
    <w:p w14:paraId="69503105" w14:textId="4EC12C5B" w:rsidR="0004778B" w:rsidRPr="0004778B" w:rsidRDefault="0004778B" w:rsidP="0004778B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3.5 HOURS OR LESS $35</w:t>
      </w:r>
    </w:p>
    <w:p w14:paraId="27753737" w14:textId="132D18A7" w:rsidR="0004778B" w:rsidRPr="0004778B" w:rsidRDefault="0004778B" w:rsidP="0004778B">
      <w:pPr>
        <w:pStyle w:val="ListParagraph"/>
        <w:numPr>
          <w:ilvl w:val="2"/>
          <w:numId w:val="1"/>
        </w:numPr>
        <w:rPr>
          <w:rFonts w:ascii="Arial Black" w:hAnsi="Arial Black"/>
          <w:sz w:val="30"/>
          <w:szCs w:val="30"/>
        </w:rPr>
      </w:pPr>
      <w:r w:rsidRPr="0004778B">
        <w:rPr>
          <w:rFonts w:ascii="Arial Black" w:hAnsi="Arial Black"/>
          <w:sz w:val="30"/>
          <w:szCs w:val="30"/>
        </w:rPr>
        <w:t>3.5 HOURS OR MORE $45</w:t>
      </w:r>
    </w:p>
    <w:p w14:paraId="0041AEBF" w14:textId="1D2B86D4" w:rsidR="00BF2133" w:rsidRPr="00BF2133" w:rsidRDefault="00BF2133" w:rsidP="00BF2133">
      <w:pPr>
        <w:pStyle w:val="ListParagraph"/>
        <w:ind w:left="1440"/>
        <w:rPr>
          <w:rFonts w:ascii="Arial Black" w:hAnsi="Arial Black"/>
          <w:sz w:val="50"/>
          <w:szCs w:val="50"/>
        </w:rPr>
      </w:pPr>
    </w:p>
    <w:sectPr w:rsidR="00BF2133" w:rsidRPr="00BF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0F90"/>
    <w:multiLevelType w:val="hybridMultilevel"/>
    <w:tmpl w:val="7356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4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3"/>
    <w:rsid w:val="0004778B"/>
    <w:rsid w:val="003F3C5A"/>
    <w:rsid w:val="004B5A0E"/>
    <w:rsid w:val="00751C2B"/>
    <w:rsid w:val="0082520E"/>
    <w:rsid w:val="00B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4660"/>
  <w15:chartTrackingRefBased/>
  <w15:docId w15:val="{EFCE3F93-1C95-42D8-9F2A-AF34562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RUTLEDGE</dc:creator>
  <cp:keywords/>
  <dc:description/>
  <cp:lastModifiedBy>JENNIFER RUTLEDGE</cp:lastModifiedBy>
  <cp:revision>1</cp:revision>
  <dcterms:created xsi:type="dcterms:W3CDTF">2023-06-03T20:45:00Z</dcterms:created>
  <dcterms:modified xsi:type="dcterms:W3CDTF">2023-06-03T20:58:00Z</dcterms:modified>
</cp:coreProperties>
</file>