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34480662"/>
        <w:docPartObj>
          <w:docPartGallery w:val="Cover Pages"/>
          <w:docPartUnique/>
        </w:docPartObj>
      </w:sdtPr>
      <w:sdtEndPr/>
      <w:sdtContent>
        <w:p w14:paraId="2C517455" w14:textId="36B470F9" w:rsidR="0043057E" w:rsidRDefault="0043057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BE8B58C" wp14:editId="39899F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ktangel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ktangel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B65207D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">
                    <v:shape id="Rektangel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ktangel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B674E2" wp14:editId="45AF03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felt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Forfatte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2EBC35" w14:textId="354897B6" w:rsidR="0043057E" w:rsidRDefault="0043057E">
                                    <w:pPr>
                                      <w:pStyle w:val="Ing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Mikkel Andreasen</w:t>
                                    </w:r>
                                  </w:p>
                                </w:sdtContent>
                              </w:sdt>
                              <w:p w14:paraId="3CF6F740" w14:textId="1756D8B1" w:rsidR="0043057E" w:rsidRDefault="00FC661D">
                                <w:pPr>
                                  <w:pStyle w:val="Ing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Mail"/>
                                    <w:tag w:val="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3057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FB674E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6BWLE4EC&#10;AABiBQAADgAAAAAAAAAAAAAAAAAuAgAAZHJzL2Uyb0RvYy54bWxQSwECLQAUAAYACAAAACEA7Apf&#10;lN0AAAAGAQAADwAAAAAAAAAAAAAAAADbBAAAZHJzL2Rvd25yZXYueG1sUEsFBgAAAAAEAAQA8wAA&#10;AOU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Forfatte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52EBC35" w14:textId="354897B6" w:rsidR="0043057E" w:rsidRDefault="0043057E">
                              <w:pPr>
                                <w:pStyle w:val="Ing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Mikkel Andreasen</w:t>
                              </w:r>
                            </w:p>
                          </w:sdtContent>
                        </w:sdt>
                        <w:p w14:paraId="3CF6F740" w14:textId="1756D8B1" w:rsidR="0043057E" w:rsidRDefault="00FC661D">
                          <w:pPr>
                            <w:pStyle w:val="Ing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Mail"/>
                              <w:tag w:val="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3057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1ABA87" wp14:editId="2A72C8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felt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E49B30" w14:textId="77777777" w:rsidR="0043057E" w:rsidRDefault="0043057E">
                                <w:pPr>
                                  <w:pStyle w:val="Ingenafstand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Resumé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02248E5" w14:textId="188A6FF4" w:rsidR="0043057E" w:rsidRDefault="0043057E">
                                    <w:pPr>
                                      <w:pStyle w:val="Ing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 dette dokument vil vi komme over systemets kode, og diagrammer.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61ABA87" id="Tekstfelt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K36yT6E&#10;AgAAag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14:paraId="3FE49B30" w14:textId="77777777" w:rsidR="0043057E" w:rsidRDefault="0043057E">
                          <w:pPr>
                            <w:pStyle w:val="Ingenafstand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Resumé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02248E5" w14:textId="188A6FF4" w:rsidR="0043057E" w:rsidRDefault="0043057E">
                              <w:pPr>
                                <w:pStyle w:val="Ing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 dette dokument vil vi komme over systemets kode, og diagrammer.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896373" wp14:editId="01B8FB0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felt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9CE2FC" w14:textId="6E1D3DBE" w:rsidR="0043057E" w:rsidRDefault="00FC661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3057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Dokumentation af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dertite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CBCC805" w14:textId="0F2C5FB9" w:rsidR="0043057E" w:rsidRDefault="0043057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0896373" id="Tekstfelt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qvfhgIAAGo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J46r&#10;34YCAABq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14:paraId="5B9CE2FC" w14:textId="6E1D3DBE" w:rsidR="0043057E" w:rsidRDefault="00FC661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3057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Dokumentation af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dertite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CBCC805" w14:textId="0F2C5FB9" w:rsidR="0043057E" w:rsidRDefault="0043057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CCD1632" w14:textId="77777777" w:rsidR="002A50D5" w:rsidRDefault="0043057E">
          <w:r>
            <w:br w:type="page"/>
          </w:r>
        </w:p>
      </w:sdtContent>
    </w:sdt>
    <w:sdt>
      <w:sdtPr>
        <w:id w:val="16498600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DD53D15" w14:textId="1F9BA592" w:rsidR="002A50D5" w:rsidRDefault="002A50D5">
          <w:pPr>
            <w:pStyle w:val="Overskrift"/>
          </w:pPr>
          <w:r>
            <w:t>Indhold</w:t>
          </w:r>
        </w:p>
        <w:p w14:paraId="1865EAB0" w14:textId="06FC794B" w:rsidR="002A50D5" w:rsidRDefault="002A50D5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351673" w:history="1">
            <w:r w:rsidRPr="003226A2">
              <w:rPr>
                <w:rStyle w:val="Hyperlink"/>
                <w:noProof/>
              </w:rPr>
              <w:t>Diagrammer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_Toc73351673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9265A" w14:textId="0279D414" w:rsidR="002A50D5" w:rsidRDefault="002A50D5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73351674" w:history="1">
            <w:r w:rsidRPr="003226A2">
              <w:rPr>
                <w:rStyle w:val="Hyperlink"/>
                <w:noProof/>
              </w:rPr>
              <w:t>OOA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_Toc73351674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0F7F4" w14:textId="63A3DEC9" w:rsidR="002A50D5" w:rsidRDefault="002A50D5">
          <w:pPr>
            <w:pStyle w:val="Indholdsfortegnelse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73351675" w:history="1">
            <w:r w:rsidRPr="003226A2">
              <w:rPr>
                <w:rStyle w:val="Hyperlink"/>
                <w:noProof/>
              </w:rPr>
              <w:t>Aktivitetsdiagram (AD)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_Toc73351675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51A63" w14:textId="0D874521" w:rsidR="002A50D5" w:rsidRDefault="002A50D5">
          <w:pPr>
            <w:pStyle w:val="Indholdsfortegnelse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73351676" w:history="1">
            <w:r w:rsidRPr="003226A2">
              <w:rPr>
                <w:rStyle w:val="Hyperlink"/>
                <w:noProof/>
              </w:rPr>
              <w:t>Domænemodel (DM)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_Toc73351676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2447E" w14:textId="4F799C43" w:rsidR="002A50D5" w:rsidRDefault="002A50D5">
          <w:pPr>
            <w:pStyle w:val="Indholdsfortegnelse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73351677" w:history="1">
            <w:r w:rsidRPr="003226A2">
              <w:rPr>
                <w:rStyle w:val="Hyperlink"/>
                <w:noProof/>
              </w:rPr>
              <w:t>Operationskontrakter (OC)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_Toc73351677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A91A1" w14:textId="16E0387D" w:rsidR="002A50D5" w:rsidRDefault="002A50D5">
          <w:pPr>
            <w:pStyle w:val="Indholdsfortegnelse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73351678" w:history="1">
            <w:r w:rsidRPr="003226A2">
              <w:rPr>
                <w:rStyle w:val="Hyperlink"/>
                <w:noProof/>
              </w:rPr>
              <w:t>Systemsekvensdiagram (SSD)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_Toc73351678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1B111" w14:textId="4E6ED327" w:rsidR="002A50D5" w:rsidRDefault="002A50D5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73351679" w:history="1">
            <w:r w:rsidRPr="003226A2">
              <w:rPr>
                <w:rStyle w:val="Hyperlink"/>
                <w:noProof/>
              </w:rPr>
              <w:t>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_Toc73351679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2C260" w14:textId="763055FB" w:rsidR="002A50D5" w:rsidRDefault="002A50D5">
          <w:pPr>
            <w:pStyle w:val="Indholdsfortegnelse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73351680" w:history="1">
            <w:r w:rsidRPr="003226A2">
              <w:rPr>
                <w:rStyle w:val="Hyperlink"/>
                <w:noProof/>
              </w:rPr>
              <w:t>Klassediagrammer (KD)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_Toc73351680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7B79D" w14:textId="50B91478" w:rsidR="002A50D5" w:rsidRDefault="002A50D5">
          <w:pPr>
            <w:pStyle w:val="Indholdsfortegnelse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73351681" w:history="1">
            <w:r w:rsidRPr="003226A2">
              <w:rPr>
                <w:rStyle w:val="Hyperlink"/>
                <w:noProof/>
              </w:rPr>
              <w:t>Sekvensdiagrammer (SD)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_Toc73351681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5112B" w14:textId="0FDBDA9B" w:rsidR="002A50D5" w:rsidRDefault="002A50D5">
          <w:r>
            <w:rPr>
              <w:b/>
              <w:bCs/>
            </w:rPr>
            <w:fldChar w:fldCharType="end"/>
          </w:r>
        </w:p>
      </w:sdtContent>
    </w:sdt>
    <w:p w14:paraId="36CB8EC5" w14:textId="18B898DD" w:rsidR="002A50D5" w:rsidRPr="002A50D5" w:rsidRDefault="002A50D5">
      <w:r>
        <w:br w:type="page"/>
      </w:r>
    </w:p>
    <w:p w14:paraId="54A1B293" w14:textId="34F1AECC" w:rsidR="000D2D91" w:rsidRDefault="000D2D91" w:rsidP="0043057E">
      <w:pPr>
        <w:pStyle w:val="Overskrift1"/>
      </w:pPr>
      <w:bookmarkStart w:id="0" w:name="_Toc73351673"/>
      <w:r>
        <w:lastRenderedPageBreak/>
        <w:t>Diagrammer</w:t>
      </w:r>
      <w:bookmarkEnd w:id="0"/>
    </w:p>
    <w:p w14:paraId="491202C1" w14:textId="5C98DC2F" w:rsidR="000D2D91" w:rsidRDefault="000D2D91">
      <w:r>
        <w:t>Diagrammerne er brugt til at lave en visuel repræsentation, af hvordan programmet skal operere, inden vi går i gang, med at programmere programmet. Dette sikrer at alle forstår, hvordan programmet skal operere, og hvordan det skal struktureres.</w:t>
      </w:r>
    </w:p>
    <w:p w14:paraId="379C4FAD" w14:textId="090D06D8" w:rsidR="005D1BF6" w:rsidRPr="005D1BF6" w:rsidRDefault="005D1BF6" w:rsidP="005D1BF6">
      <w:pPr>
        <w:pStyle w:val="Overskrift1"/>
      </w:pPr>
      <w:bookmarkStart w:id="1" w:name="_Toc73351674"/>
      <w:r>
        <w:t>Object-</w:t>
      </w:r>
      <w:proofErr w:type="spellStart"/>
      <w:r>
        <w:t>Oriented</w:t>
      </w:r>
      <w:proofErr w:type="spellEnd"/>
      <w:r>
        <w:t xml:space="preserve"> Analysis (</w:t>
      </w:r>
      <w:r w:rsidR="002A50D5">
        <w:t>OOA</w:t>
      </w:r>
      <w:bookmarkEnd w:id="1"/>
      <w:r>
        <w:t>)</w:t>
      </w:r>
    </w:p>
    <w:p w14:paraId="66CEDDB1" w14:textId="0E02AA93" w:rsidR="00E97871" w:rsidRDefault="00E97871" w:rsidP="002A50D5">
      <w:pPr>
        <w:pStyle w:val="Overskrift2"/>
      </w:pPr>
      <w:bookmarkStart w:id="2" w:name="_Toc73351675"/>
      <w:r>
        <w:t>Aktivitetsdiagram (AD)</w:t>
      </w:r>
      <w:bookmarkEnd w:id="2"/>
    </w:p>
    <w:p w14:paraId="17568BDE" w14:textId="77777777" w:rsidR="00E97871" w:rsidRPr="00E97871" w:rsidRDefault="00E97871" w:rsidP="00E97871"/>
    <w:p w14:paraId="4F02E827" w14:textId="6E407B8B" w:rsidR="00E97871" w:rsidRDefault="00E97871" w:rsidP="002A50D5">
      <w:pPr>
        <w:pStyle w:val="Overskrift2"/>
      </w:pPr>
      <w:bookmarkStart w:id="3" w:name="_Toc73351676"/>
      <w:r>
        <w:t>Domænemodel (DM)</w:t>
      </w:r>
      <w:bookmarkEnd w:id="3"/>
    </w:p>
    <w:p w14:paraId="6A870E94" w14:textId="025E8FBB" w:rsidR="007712E3" w:rsidRPr="00E97871" w:rsidRDefault="007712E3" w:rsidP="00E97871">
      <w:r>
        <w:t>Domænemodellen, bliver brugt til at vise de forskellige klassers domæne. Som i hvilke relationer de har, i forhold til hinanden, samt hvilke klasser der sender data, til hinanden.</w:t>
      </w:r>
    </w:p>
    <w:p w14:paraId="23D43427" w14:textId="697F1C9F" w:rsidR="00E97871" w:rsidRDefault="00E97871" w:rsidP="002A50D5">
      <w:pPr>
        <w:pStyle w:val="Overskrift2"/>
      </w:pPr>
      <w:bookmarkStart w:id="4" w:name="_Toc73351677"/>
      <w:r>
        <w:t>Operationskontrakter (OC)</w:t>
      </w:r>
      <w:bookmarkEnd w:id="4"/>
    </w:p>
    <w:p w14:paraId="6970D91B" w14:textId="29EEA035" w:rsidR="00DA5F57" w:rsidRDefault="00DA5F57" w:rsidP="00E97871">
      <w:r>
        <w:t xml:space="preserve">Operationskontrakter er en beskrivelse af hver operation, og hvilke nødvendigheder den specifikke operation har, for at den kan udføres, samt hvilke </w:t>
      </w:r>
    </w:p>
    <w:p w14:paraId="4F0D57FA" w14:textId="12F2A41F" w:rsidR="00DA5F57" w:rsidRPr="00E97871" w:rsidRDefault="00DA5F57" w:rsidP="00E97871">
      <w:r>
        <w:t>Dette vises ofte i form af et tekstdokument,</w:t>
      </w:r>
      <w:r w:rsidR="001450BD">
        <w:t xml:space="preserve"> alle krav (</w:t>
      </w:r>
      <w:proofErr w:type="spellStart"/>
      <w:r w:rsidR="001450BD">
        <w:t>postconditions</w:t>
      </w:r>
      <w:proofErr w:type="spellEnd"/>
      <w:r w:rsidR="001450BD">
        <w:t xml:space="preserve"> og </w:t>
      </w:r>
      <w:proofErr w:type="spellStart"/>
      <w:r w:rsidR="001450BD">
        <w:t>preconditions</w:t>
      </w:r>
      <w:proofErr w:type="spellEnd"/>
      <w:r w:rsidR="001450BD">
        <w:t>) bliver opstillet i punkter. Dette gør det nemt for alle at overskue, og overføre til kode.</w:t>
      </w:r>
    </w:p>
    <w:p w14:paraId="11237951" w14:textId="5D601AF8" w:rsidR="00E97871" w:rsidRPr="00E97871" w:rsidRDefault="00E97871" w:rsidP="00F51280">
      <w:pPr>
        <w:pStyle w:val="Overskrift2"/>
      </w:pPr>
      <w:bookmarkStart w:id="5" w:name="_Toc73351678"/>
      <w:r>
        <w:t>Systemsekvensdiagram (SSD)</w:t>
      </w:r>
      <w:bookmarkEnd w:id="5"/>
    </w:p>
    <w:p w14:paraId="6C915DA8" w14:textId="6B2612DE" w:rsidR="00E97871" w:rsidRDefault="005D1BF6" w:rsidP="002A50D5">
      <w:pPr>
        <w:pStyle w:val="Overskrift1"/>
      </w:pPr>
      <w:bookmarkStart w:id="6" w:name="_Toc73351679"/>
      <w:r>
        <w:t>Object-</w:t>
      </w:r>
      <w:proofErr w:type="spellStart"/>
      <w:r>
        <w:t>Oriented</w:t>
      </w:r>
      <w:proofErr w:type="spellEnd"/>
      <w:r>
        <w:t xml:space="preserve"> </w:t>
      </w:r>
      <w:r>
        <w:t>Design (</w:t>
      </w:r>
      <w:r w:rsidR="002A50D5">
        <w:t>OOD</w:t>
      </w:r>
      <w:bookmarkEnd w:id="6"/>
      <w:r>
        <w:t>)</w:t>
      </w:r>
    </w:p>
    <w:p w14:paraId="15FFC707" w14:textId="18F1CB01" w:rsidR="00E97871" w:rsidRDefault="00E97871" w:rsidP="002A50D5">
      <w:pPr>
        <w:pStyle w:val="Overskrift2"/>
      </w:pPr>
      <w:bookmarkStart w:id="7" w:name="_Toc73351680"/>
      <w:r>
        <w:t>Klassediagrammer (KD)</w:t>
      </w:r>
      <w:bookmarkEnd w:id="7"/>
    </w:p>
    <w:p w14:paraId="0F05B025" w14:textId="77777777" w:rsidR="00E97871" w:rsidRPr="00E97871" w:rsidRDefault="00E97871" w:rsidP="00E97871"/>
    <w:p w14:paraId="066D2774" w14:textId="6843398E" w:rsidR="00E97871" w:rsidRDefault="00E97871" w:rsidP="002A50D5">
      <w:pPr>
        <w:pStyle w:val="Overskrift2"/>
      </w:pPr>
      <w:bookmarkStart w:id="8" w:name="_Toc73351681"/>
      <w:r>
        <w:t>Sekvensdiagrammer (SD)</w:t>
      </w:r>
      <w:bookmarkEnd w:id="8"/>
    </w:p>
    <w:p w14:paraId="7603ECAD" w14:textId="77777777" w:rsidR="00E97871" w:rsidRPr="00E97871" w:rsidRDefault="00E97871" w:rsidP="00E97871"/>
    <w:sectPr w:rsidR="00E97871" w:rsidRPr="00E97871" w:rsidSect="0043057E">
      <w:headerReference w:type="default" r:id="rId10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5E528" w14:textId="77777777" w:rsidR="00FC661D" w:rsidRDefault="00FC661D" w:rsidP="0043057E">
      <w:pPr>
        <w:spacing w:after="0" w:line="240" w:lineRule="auto"/>
      </w:pPr>
      <w:r>
        <w:separator/>
      </w:r>
    </w:p>
  </w:endnote>
  <w:endnote w:type="continuationSeparator" w:id="0">
    <w:p w14:paraId="45E33015" w14:textId="77777777" w:rsidR="00FC661D" w:rsidRDefault="00FC661D" w:rsidP="00430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EC5B5" w14:textId="77777777" w:rsidR="00FC661D" w:rsidRDefault="00FC661D" w:rsidP="0043057E">
      <w:pPr>
        <w:spacing w:after="0" w:line="240" w:lineRule="auto"/>
      </w:pPr>
      <w:r>
        <w:separator/>
      </w:r>
    </w:p>
  </w:footnote>
  <w:footnote w:type="continuationSeparator" w:id="0">
    <w:p w14:paraId="25CE80C9" w14:textId="77777777" w:rsidR="00FC661D" w:rsidRDefault="00FC661D" w:rsidP="00430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39651"/>
      <w:docPartObj>
        <w:docPartGallery w:val="Page Numbers (Top of Page)"/>
        <w:docPartUnique/>
      </w:docPartObj>
    </w:sdtPr>
    <w:sdtEndPr/>
    <w:sdtContent>
      <w:p w14:paraId="281AB4D8" w14:textId="42E8152D" w:rsidR="0043057E" w:rsidRDefault="0043057E" w:rsidP="0043057E">
        <w:pPr>
          <w:pStyle w:val="Sidehove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341D62" w14:textId="77777777" w:rsidR="0043057E" w:rsidRDefault="0043057E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C9"/>
    <w:rsid w:val="000D2D91"/>
    <w:rsid w:val="001450BD"/>
    <w:rsid w:val="002A50D5"/>
    <w:rsid w:val="0043057E"/>
    <w:rsid w:val="005D1BF6"/>
    <w:rsid w:val="00660EDA"/>
    <w:rsid w:val="007712E3"/>
    <w:rsid w:val="00DA5F57"/>
    <w:rsid w:val="00E677C9"/>
    <w:rsid w:val="00E97871"/>
    <w:rsid w:val="00F51280"/>
    <w:rsid w:val="00FC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338E5"/>
  <w15:chartTrackingRefBased/>
  <w15:docId w15:val="{7A88AD59-BA8E-43A9-BD62-416A01906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305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A50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30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dehoved">
    <w:name w:val="header"/>
    <w:basedOn w:val="Normal"/>
    <w:link w:val="SidehovedTegn"/>
    <w:uiPriority w:val="99"/>
    <w:unhideWhenUsed/>
    <w:rsid w:val="0043057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3057E"/>
  </w:style>
  <w:style w:type="paragraph" w:styleId="Sidefod">
    <w:name w:val="footer"/>
    <w:basedOn w:val="Normal"/>
    <w:link w:val="SidefodTegn"/>
    <w:uiPriority w:val="99"/>
    <w:unhideWhenUsed/>
    <w:rsid w:val="0043057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3057E"/>
  </w:style>
  <w:style w:type="paragraph" w:styleId="Ingenafstand">
    <w:name w:val="No Spacing"/>
    <w:link w:val="IngenafstandTegn"/>
    <w:uiPriority w:val="1"/>
    <w:qFormat/>
    <w:rsid w:val="0043057E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43057E"/>
    <w:rPr>
      <w:rFonts w:eastAsiaTheme="minorEastAsia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A50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">
    <w:name w:val="TOC Heading"/>
    <w:basedOn w:val="Overskrift1"/>
    <w:next w:val="Normal"/>
    <w:uiPriority w:val="39"/>
    <w:unhideWhenUsed/>
    <w:qFormat/>
    <w:rsid w:val="002A50D5"/>
    <w:pPr>
      <w:outlineLvl w:val="9"/>
    </w:pPr>
    <w:rPr>
      <w:lang w:eastAsia="da-DK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2A50D5"/>
    <w:pPr>
      <w:spacing w:after="100"/>
      <w:ind w:left="220"/>
    </w:pPr>
    <w:rPr>
      <w:rFonts w:eastAsiaTheme="minorEastAsia" w:cs="Times New Roman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2A50D5"/>
    <w:pPr>
      <w:spacing w:after="100"/>
    </w:pPr>
    <w:rPr>
      <w:rFonts w:eastAsiaTheme="minorEastAsia" w:cs="Times New Roman"/>
      <w:lang w:eastAsia="da-DK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2A50D5"/>
    <w:pPr>
      <w:spacing w:after="100"/>
      <w:ind w:left="440"/>
    </w:pPr>
    <w:rPr>
      <w:rFonts w:eastAsiaTheme="minorEastAsia" w:cs="Times New Roman"/>
      <w:lang w:eastAsia="da-DK"/>
    </w:rPr>
  </w:style>
  <w:style w:type="character" w:styleId="Hyperlink">
    <w:name w:val="Hyperlink"/>
    <w:basedOn w:val="Standardskrifttypeiafsnit"/>
    <w:uiPriority w:val="99"/>
    <w:unhideWhenUsed/>
    <w:rsid w:val="002A50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 dette dokument vil vi komme over systemets kode, og diagrammer.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30AC40-4410-472E-B153-FD4660A22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246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af System</vt:lpstr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af System</dc:title>
  <dc:subject/>
  <dc:creator>Mikkel Andreasen</dc:creator>
  <cp:keywords/>
  <dc:description/>
  <cp:lastModifiedBy>Mikkel Andreasen</cp:lastModifiedBy>
  <cp:revision>8</cp:revision>
  <dcterms:created xsi:type="dcterms:W3CDTF">2021-05-31T08:39:00Z</dcterms:created>
  <dcterms:modified xsi:type="dcterms:W3CDTF">2021-05-31T09:59:00Z</dcterms:modified>
</cp:coreProperties>
</file>