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58486" w14:textId="77777777" w:rsidR="00064D5B" w:rsidRPr="00064D5B" w:rsidRDefault="00064D5B" w:rsidP="00064D5B">
      <w:r w:rsidRPr="00064D5B">
        <w:rPr>
          <w:rFonts w:hint="eastAsia"/>
        </w:rPr>
        <w:t>안녕하세요, 오토 인코더를 활용한 Anomaly Detection 및 외국인 투자자의 거래량과 주가 간의 상관관계 분석이라는 주제로 이번 프로젝트를 진행하게 된 고지환, 윤혜진, 한지우라고 합니다.</w:t>
      </w:r>
    </w:p>
    <w:p w14:paraId="540839AB" w14:textId="59D28817" w:rsidR="00064D5B" w:rsidRPr="00064D5B" w:rsidRDefault="00064D5B" w:rsidP="00064D5B"/>
    <w:p w14:paraId="5A9940F1" w14:textId="77777777" w:rsidR="00064D5B" w:rsidRPr="00064D5B" w:rsidRDefault="00064D5B" w:rsidP="00064D5B">
      <w:r w:rsidRPr="00064D5B">
        <w:rPr>
          <w:rFonts w:hint="eastAsia"/>
        </w:rPr>
        <w:t>저희는 오토 인토더, LSTM, 결론 및 한계점 순으로 발표를 진행하고자 합니다.</w:t>
      </w:r>
    </w:p>
    <w:p w14:paraId="171CD03A" w14:textId="7CBBD04A" w:rsidR="00064D5B" w:rsidRDefault="00064D5B"/>
    <w:p w14:paraId="027DEF77" w14:textId="77777777" w:rsidR="00064D5B" w:rsidRPr="00064D5B" w:rsidRDefault="00064D5B" w:rsidP="00064D5B">
      <w:r w:rsidRPr="00064D5B">
        <w:rPr>
          <w:rFonts w:hint="eastAsia"/>
        </w:rPr>
        <w:t>(PPT에 쓰여있는 내용 그대로 말한다)</w:t>
      </w:r>
    </w:p>
    <w:p w14:paraId="34585C15" w14:textId="77777777" w:rsidR="00064D5B" w:rsidRPr="00064D5B" w:rsidRDefault="00064D5B" w:rsidP="00064D5B">
      <w:r w:rsidRPr="00064D5B">
        <w:rPr>
          <w:rFonts w:hint="eastAsia"/>
        </w:rPr>
        <w:t>오토 인코더는 입력 데이터를 가공하여 목표값을 출력하는 방식이 아니기 때문에 딥러닝 중에서도 Unsupervised Learning의 일종입니다.</w:t>
      </w:r>
    </w:p>
    <w:p w14:paraId="3CD15FC8" w14:textId="77777777" w:rsidR="00064D5B" w:rsidRPr="00064D5B" w:rsidRDefault="00064D5B" w:rsidP="00064D5B">
      <w:r w:rsidRPr="00064D5B">
        <w:rPr>
          <w:rFonts w:hint="eastAsia"/>
        </w:rPr>
        <w:t>오토 인코더에는 입력 데이터에 노이즈를 추가하는 Denoising 오토 인코더, 합성곱 연산을 활용하는 Convolutional 오토 인코더 등이 있습니다. 저희는 기본적인 오토 인코더를 활용했습니다.</w:t>
      </w:r>
    </w:p>
    <w:p w14:paraId="47545771" w14:textId="77777777" w:rsidR="00064D5B" w:rsidRPr="00064D5B" w:rsidRDefault="00064D5B" w:rsidP="00064D5B">
      <w:r w:rsidRPr="00064D5B">
        <w:rPr>
          <w:rFonts w:hint="eastAsia"/>
        </w:rPr>
        <w:t>이런 오토 인코더는 주로 흑백 사진의 컬러 복원, 디지털 풍화가 일어난 이미지 복원, 이미지 압축, 비정상 거래 탐지 등의 목적으로 사용될 수 있습니다.</w:t>
      </w:r>
    </w:p>
    <w:p w14:paraId="4C32A357" w14:textId="0AED2B26" w:rsidR="00064D5B" w:rsidRDefault="00064D5B"/>
    <w:p w14:paraId="66F94CD7" w14:textId="77777777" w:rsidR="00064D5B" w:rsidRPr="00064D5B" w:rsidRDefault="00064D5B" w:rsidP="00064D5B">
      <w:r w:rsidRPr="00064D5B">
        <w:rPr>
          <w:rFonts w:hint="eastAsia"/>
        </w:rPr>
        <w:t>이해를 돕기 위해 간단한 이미지를 준비했습니다. 왼쪽의 파란색 부분은 인코더, 오른쪽의 주황색 부분은 디코더입니다.</w:t>
      </w:r>
    </w:p>
    <w:p w14:paraId="0505B9B6" w14:textId="77777777" w:rsidR="00064D5B" w:rsidRPr="00064D5B" w:rsidRDefault="00064D5B" w:rsidP="00064D5B">
      <w:r w:rsidRPr="00064D5B">
        <w:rPr>
          <w:rFonts w:hint="eastAsia"/>
        </w:rPr>
        <w:t>보시면 오토 인코더는 좌우가 대칭이 되는 형태로 이루어져 있습니다. 위의 이미지는 오토 인코더 중에서도 여러 개의 은닉된 계층을 가지는 Stacked Auto Encoder입니다. Input 데이터가 Encoder로 들어가면 데이터는 여러 과정을 걸쳐서 낮은 차원으로 압축이 되게 됩니다. 이때 이 압축된 데이터는 다시 Decoder로 들어가서 복원이 되는 방식입니다. 이 과정에서 일부 데이터가 소실이 되거나 노이즈가 생길 수 있는데, 에포크를 반복하면서 이런 오차값을 최대한 줄여나가는 방식으로 학습합니다.</w:t>
      </w:r>
    </w:p>
    <w:p w14:paraId="479D15AA" w14:textId="1B71E12A" w:rsidR="00064D5B" w:rsidRDefault="00064D5B"/>
    <w:p w14:paraId="036F9A37" w14:textId="75CE2797" w:rsidR="00064D5B" w:rsidRPr="00064D5B" w:rsidRDefault="00064D5B" w:rsidP="00064D5B">
      <w:r w:rsidRPr="00064D5B">
        <w:rPr>
          <w:rFonts w:hint="eastAsia"/>
        </w:rPr>
        <w:t>처음에 저희 조의 진행이 더디었던 여러 이유 중에 하나는 바로 데이터였습니다. 처음에는 기존에 사용했던 Pykrx 라이브러리가 아닌 대신증권이 제공하는 API를 활용해 프로젝트를 진행하려고 했었습니다. Pykrx의 경우 네이버 증권 사이트의 자료를 크롤링해오는 방식이기 때문에 아무래도 증권사 측이 제공하는 데이터가 질이나 양의 측면에 있어서 더 낫지 않을까라고 생각했기 때문입니다. 그러나 여러가지 문제점이 발생했습니다. 우선 데이터를 받아오는 속도가 매우 느렸습니다. Pykrx를 이용하면 20년이 넘는 데이터를 받아오는 데에 1분이 채 걸리지 않았으나, 대신증권의 API는 이에 비교하면 매우 느렸고 증권계좌 등급이 낮아서 한번에 많은 데이터의 열람이 어렵다는 메시지가 계속 등장했습니다. 이 메시지에 확인 버튼을 누르지 않으면 더 이상 데이터를 받아오지 않아 번거로운 일들이 있었습니다. 또 이를 해결하기 위해 time의 sleep 함수를 사용하였으</w:t>
      </w:r>
      <w:r w:rsidRPr="00064D5B">
        <w:rPr>
          <w:rFonts w:hint="eastAsia"/>
        </w:rPr>
        <w:lastRenderedPageBreak/>
        <w:t>나 그 빈도수만 줄어들었을 뿐 메시지가 계속 등장했고, 데이터를 받아오는 시간은 더더욱 길어져서 문제가 있었습니다. 다음으로 대신 API의 특정 함수들은 일정 기간 이전의 데이터를 받아오는 것을 제한했습니다. 예를 들어 어떤 함수는 한</w:t>
      </w:r>
      <w:r w:rsidR="003D182F">
        <w:rPr>
          <w:rFonts w:hint="eastAsia"/>
        </w:rPr>
        <w:t xml:space="preserve"> </w:t>
      </w:r>
      <w:r w:rsidRPr="00064D5B">
        <w:rPr>
          <w:rFonts w:hint="eastAsia"/>
        </w:rPr>
        <w:t>번에 17일의 데이터만 받아오는 것이 가능했고, 또 어떤 함수는 현재 날짜로부터 일정 기간 이전의 데이터를 불러오는 것이 시스템 상에서 막혀 있었습니다. 보다 다양한 변수를 사용하고 싶었기 때문에 이는 저희에게 큰 걸림돌이 되었습니다. 마지막으로 사용 방법이 복잡하고 에러도 잦았습니다. 처음 세팅을 할 때 시간이 오래 걸렸고, 매번 컴퓨터를 껐다가 킨 후 다시 코드를 돌릴 때마다 복잡한 실행 과정을 거쳤습니다. 그리고 조금 오래 사용을 하고 있으면 어느 순간 서버 연결이 끊기는데, 이 경우 무조건 컴퓨터를 다시 부팅해야 다시 API를 사용할 수 있었습니다. 따라서 저희는 비교적 사용이 간편하고 다양한 데이터를 제공하며 비교적 제약이 없는 Pykrx 라이브러리를 사용해 프로젝트를 진행하게 되었습니다.</w:t>
      </w:r>
    </w:p>
    <w:p w14:paraId="7AD7C432" w14:textId="07D253B6" w:rsidR="00064D5B" w:rsidRDefault="00064D5B"/>
    <w:p w14:paraId="5FBD9D24" w14:textId="01940A7D" w:rsidR="00064D5B" w:rsidRPr="00064D5B" w:rsidRDefault="00064D5B" w:rsidP="00064D5B">
      <w:pPr>
        <w:rPr>
          <w:rFonts w:hint="eastAsia"/>
        </w:rPr>
      </w:pPr>
      <w:r w:rsidRPr="00064D5B">
        <w:rPr>
          <w:rFonts w:hint="eastAsia"/>
        </w:rPr>
        <w:t xml:space="preserve">저희는 </w:t>
      </w:r>
      <w:r w:rsidR="00E53ADF">
        <w:rPr>
          <w:rFonts w:hint="eastAsia"/>
        </w:rPr>
        <w:t xml:space="preserve">우리나라의 메모리 반도체 회사인 </w:t>
      </w:r>
      <w:r w:rsidR="00FB0C24">
        <w:rPr>
          <w:rFonts w:hint="eastAsia"/>
        </w:rPr>
        <w:t>S</w:t>
      </w:r>
      <w:r w:rsidR="00FB0C24">
        <w:t>K</w:t>
      </w:r>
      <w:r w:rsidR="00FB0C24">
        <w:rPr>
          <w:rFonts w:hint="eastAsia"/>
        </w:rPr>
        <w:t>하이닉스</w:t>
      </w:r>
      <w:r w:rsidR="00044075">
        <w:rPr>
          <w:rFonts w:hint="eastAsia"/>
        </w:rPr>
        <w:t>의 주가 및 데이터를 바탕으로 이번 실험을 진행했습니다.</w:t>
      </w:r>
      <w:r w:rsidR="00044075">
        <w:t xml:space="preserve"> </w:t>
      </w:r>
      <w:r w:rsidR="00E53ADF">
        <w:rPr>
          <w:rFonts w:hint="eastAsia"/>
        </w:rPr>
        <w:t>S</w:t>
      </w:r>
      <w:r w:rsidR="00E53ADF">
        <w:t>K</w:t>
      </w:r>
      <w:r w:rsidR="00E53ADF">
        <w:rPr>
          <w:rFonts w:hint="eastAsia"/>
        </w:rPr>
        <w:t>하이닉스는 거래량이 많고,</w:t>
      </w:r>
      <w:r w:rsidR="00E53ADF">
        <w:t xml:space="preserve"> </w:t>
      </w:r>
      <w:r w:rsidR="00E53ADF">
        <w:rPr>
          <w:rFonts w:hint="eastAsia"/>
        </w:rPr>
        <w:t xml:space="preserve">상장 일자도 </w:t>
      </w:r>
      <w:r w:rsidR="00E53ADF">
        <w:t>1996</w:t>
      </w:r>
      <w:r w:rsidR="00E53ADF">
        <w:rPr>
          <w:rFonts w:hint="eastAsia"/>
        </w:rPr>
        <w:t>년이기 때문에 데이터 또한 충분해서 저희의 목적에 잘 부합한다고 판단했습니다.</w:t>
      </w:r>
      <w:r w:rsidR="00E53ADF">
        <w:t xml:space="preserve"> </w:t>
      </w:r>
      <w:r w:rsidR="003130BB">
        <w:rPr>
          <w:rFonts w:hint="eastAsia"/>
        </w:rPr>
        <w:t xml:space="preserve">또 </w:t>
      </w:r>
      <w:r w:rsidR="000055FB">
        <w:rPr>
          <w:rFonts w:hint="eastAsia"/>
        </w:rPr>
        <w:t xml:space="preserve">반도체 </w:t>
      </w:r>
      <w:r w:rsidR="000055FB">
        <w:t>D</w:t>
      </w:r>
      <w:r w:rsidR="000055FB">
        <w:rPr>
          <w:rFonts w:hint="eastAsia"/>
        </w:rPr>
        <w:t>램에 대한 관심도가</w:t>
      </w:r>
      <w:r w:rsidR="000055FB">
        <w:t xml:space="preserve"> </w:t>
      </w:r>
      <w:r w:rsidR="000055FB">
        <w:rPr>
          <w:rFonts w:hint="eastAsia"/>
        </w:rPr>
        <w:t xml:space="preserve">높아 외국인이나 기관 투자가 많이 이루어지는 주식이기 때문에 변동성을 확인하기 좋다고 생각해 </w:t>
      </w:r>
      <w:r w:rsidR="00FB2929">
        <w:t>SK</w:t>
      </w:r>
      <w:r w:rsidR="00FB2929">
        <w:rPr>
          <w:rFonts w:hint="eastAsia"/>
        </w:rPr>
        <w:t>하이닉스를 선정했습니다.</w:t>
      </w:r>
      <w:r w:rsidR="00FB2929">
        <w:t xml:space="preserve"> </w:t>
      </w:r>
      <w:r w:rsidR="00044075">
        <w:rPr>
          <w:rFonts w:hint="eastAsia"/>
        </w:rPr>
        <w:t xml:space="preserve">진행 과정에서 저희는 </w:t>
      </w:r>
      <w:r w:rsidR="00E53ADF">
        <w:rPr>
          <w:rFonts w:hint="eastAsia"/>
        </w:rPr>
        <w:t xml:space="preserve">실험을 </w:t>
      </w:r>
      <w:r w:rsidRPr="00064D5B">
        <w:rPr>
          <w:rFonts w:hint="eastAsia"/>
        </w:rPr>
        <w:t xml:space="preserve">크게 2개로 나눠서 오토 인코더에 데이터를 넣었습니다. 먼저 처음에는 최대한 다양한 변수를 넣어 오토 인코더를 실행했습니다. 어떤 변수들은 특정 기간 이전의 데이터가 없었기 때문에, 비교적 짧은 2016년 7월 1일부터 2021년 7월 14일까지의 데이터를 사용했습니다. Input 데이터는 화면에 나와있는 다음과 같습니다. </w:t>
      </w:r>
      <w:r>
        <w:rPr>
          <w:rFonts w:hint="eastAsia"/>
        </w:rPr>
        <w:t>시가,</w:t>
      </w:r>
      <w:r>
        <w:t xml:space="preserve"> </w:t>
      </w:r>
      <w:r>
        <w:rPr>
          <w:rFonts w:hint="eastAsia"/>
        </w:rPr>
        <w:t>고가,</w:t>
      </w:r>
      <w:r>
        <w:t xml:space="preserve"> </w:t>
      </w:r>
      <w:r>
        <w:rPr>
          <w:rFonts w:hint="eastAsia"/>
        </w:rPr>
        <w:t>저가,</w:t>
      </w:r>
      <w:r>
        <w:t xml:space="preserve"> </w:t>
      </w:r>
      <w:r>
        <w:rPr>
          <w:rFonts w:hint="eastAsia"/>
        </w:rPr>
        <w:t>종가 등의 주가 데이터는 물론 개인과 기관,</w:t>
      </w:r>
      <w:r>
        <w:t xml:space="preserve"> </w:t>
      </w:r>
      <w:r>
        <w:rPr>
          <w:rFonts w:hint="eastAsia"/>
        </w:rPr>
        <w:t>외국인의 거래량을 포함했습니다.</w:t>
      </w:r>
      <w:r>
        <w:t xml:space="preserve"> </w:t>
      </w:r>
      <w:r>
        <w:rPr>
          <w:rFonts w:hint="eastAsia"/>
        </w:rPr>
        <w:t>또 공매도에 대한 정보도 추가해 정보량을 늘렸습니다.</w:t>
      </w:r>
    </w:p>
    <w:p w14:paraId="2AE21402" w14:textId="71A2B5FB" w:rsidR="00064D5B" w:rsidRDefault="00064D5B"/>
    <w:p w14:paraId="0A2C4F07" w14:textId="335409D2" w:rsidR="00064D5B" w:rsidRDefault="00064D5B">
      <w:r>
        <w:rPr>
          <w:rFonts w:hint="eastAsia"/>
        </w:rPr>
        <w:t>다음으로는 앞의 실험과는 다르게 정보량을 줄이고,</w:t>
      </w:r>
      <w:r>
        <w:t xml:space="preserve"> </w:t>
      </w:r>
      <w:r>
        <w:rPr>
          <w:rFonts w:hint="eastAsia"/>
        </w:rPr>
        <w:t>대신 기간을 늘리는</w:t>
      </w:r>
      <w:r>
        <w:t xml:space="preserve"> </w:t>
      </w:r>
      <w:r>
        <w:rPr>
          <w:rFonts w:hint="eastAsia"/>
        </w:rPr>
        <w:t>방법을 선택했습니다.</w:t>
      </w:r>
      <w:r>
        <w:t xml:space="preserve"> </w:t>
      </w:r>
      <w:r w:rsidR="00E15281">
        <w:t>1999</w:t>
      </w:r>
      <w:r w:rsidR="00E15281">
        <w:rPr>
          <w:rFonts w:hint="eastAsia"/>
        </w:rPr>
        <w:t xml:space="preserve">년 </w:t>
      </w:r>
      <w:r w:rsidR="00E15281">
        <w:t>1</w:t>
      </w:r>
      <w:r w:rsidR="00E15281">
        <w:rPr>
          <w:rFonts w:hint="eastAsia"/>
        </w:rPr>
        <w:t xml:space="preserve">월 </w:t>
      </w:r>
      <w:r w:rsidR="00E15281">
        <w:t>6</w:t>
      </w:r>
      <w:r w:rsidR="00E15281">
        <w:rPr>
          <w:rFonts w:hint="eastAsia"/>
        </w:rPr>
        <w:t xml:space="preserve">일부터 </w:t>
      </w:r>
      <w:r w:rsidR="00E15281">
        <w:t>2021</w:t>
      </w:r>
      <w:r w:rsidR="00E15281">
        <w:rPr>
          <w:rFonts w:hint="eastAsia"/>
        </w:rPr>
        <w:t xml:space="preserve">년 </w:t>
      </w:r>
      <w:r w:rsidR="00E15281">
        <w:t>7</w:t>
      </w:r>
      <w:r w:rsidR="00E15281">
        <w:rPr>
          <w:rFonts w:hint="eastAsia"/>
        </w:rPr>
        <w:t xml:space="preserve">월 </w:t>
      </w:r>
      <w:r w:rsidR="00E15281">
        <w:t>19</w:t>
      </w:r>
      <w:r w:rsidR="00E15281">
        <w:rPr>
          <w:rFonts w:hint="eastAsia"/>
        </w:rPr>
        <w:t>일까지의 데이터를 대상으로 했으며,</w:t>
      </w:r>
      <w:r w:rsidR="00E15281">
        <w:t xml:space="preserve"> </w:t>
      </w:r>
      <w:r w:rsidR="00E15281">
        <w:rPr>
          <w:rFonts w:hint="eastAsia"/>
        </w:rPr>
        <w:t>이번에는 시가,</w:t>
      </w:r>
      <w:r w:rsidR="00E15281">
        <w:t xml:space="preserve"> </w:t>
      </w:r>
      <w:r w:rsidR="00E15281">
        <w:rPr>
          <w:rFonts w:hint="eastAsia"/>
        </w:rPr>
        <w:t>고가,</w:t>
      </w:r>
      <w:r w:rsidR="00E15281">
        <w:t xml:space="preserve"> </w:t>
      </w:r>
      <w:r w:rsidR="00E15281">
        <w:rPr>
          <w:rFonts w:hint="eastAsia"/>
        </w:rPr>
        <w:t>저가 데이터를 빼고 종가 데이터만 사용했습니다.</w:t>
      </w:r>
      <w:r w:rsidR="00E15281">
        <w:t xml:space="preserve"> </w:t>
      </w:r>
      <w:r w:rsidR="00E15281">
        <w:rPr>
          <w:rFonts w:hint="eastAsia"/>
        </w:rPr>
        <w:t xml:space="preserve">또 </w:t>
      </w:r>
      <w:r w:rsidR="006518AF">
        <w:rPr>
          <w:rFonts w:hint="eastAsia"/>
        </w:rPr>
        <w:t>외국인 거래량과 대조를 위해 전체,</w:t>
      </w:r>
      <w:r w:rsidR="006518AF">
        <w:t xml:space="preserve"> </w:t>
      </w:r>
      <w:r w:rsidR="006518AF">
        <w:rPr>
          <w:rFonts w:hint="eastAsia"/>
        </w:rPr>
        <w:t>개인,</w:t>
      </w:r>
      <w:r w:rsidR="006518AF">
        <w:t xml:space="preserve"> </w:t>
      </w:r>
      <w:r w:rsidR="006518AF">
        <w:rPr>
          <w:rFonts w:hint="eastAsia"/>
        </w:rPr>
        <w:t>기관의 거래량도 포함시켰습니다.</w:t>
      </w:r>
      <w:r w:rsidR="006518AF">
        <w:t xml:space="preserve"> </w:t>
      </w:r>
      <w:r w:rsidR="00AC0B60">
        <w:rPr>
          <w:rFonts w:hint="eastAsia"/>
        </w:rPr>
        <w:t>두번째 실험에서</w:t>
      </w:r>
      <w:r w:rsidR="001569FA">
        <w:rPr>
          <w:rFonts w:hint="eastAsia"/>
        </w:rPr>
        <w:t xml:space="preserve">는 </w:t>
      </w:r>
      <w:r w:rsidR="001569FA">
        <w:t>LSTM</w:t>
      </w:r>
      <w:r w:rsidR="001569FA">
        <w:rPr>
          <w:rFonts w:hint="eastAsia"/>
        </w:rPr>
        <w:t>과 결합을 시도했는데,</w:t>
      </w:r>
      <w:r w:rsidR="001569FA">
        <w:t xml:space="preserve"> </w:t>
      </w:r>
      <w:r w:rsidR="00A4320F">
        <w:t>2016</w:t>
      </w:r>
      <w:r w:rsidR="00A4320F">
        <w:rPr>
          <w:rFonts w:hint="eastAsia"/>
        </w:rPr>
        <w:t xml:space="preserve">년 </w:t>
      </w:r>
      <w:r w:rsidR="00A4320F">
        <w:t>1</w:t>
      </w:r>
      <w:r w:rsidR="00A4320F">
        <w:rPr>
          <w:rFonts w:hint="eastAsia"/>
        </w:rPr>
        <w:t xml:space="preserve">월 </w:t>
      </w:r>
      <w:r w:rsidR="00A4320F">
        <w:t>28</w:t>
      </w:r>
      <w:r w:rsidR="00A4320F">
        <w:rPr>
          <w:rFonts w:hint="eastAsia"/>
        </w:rPr>
        <w:t xml:space="preserve">일부터 </w:t>
      </w:r>
      <w:r w:rsidR="00A4320F">
        <w:t>2021</w:t>
      </w:r>
      <w:r w:rsidR="00A4320F">
        <w:rPr>
          <w:rFonts w:hint="eastAsia"/>
        </w:rPr>
        <w:t xml:space="preserve">년 </w:t>
      </w:r>
      <w:r w:rsidR="00A4320F">
        <w:t>7</w:t>
      </w:r>
      <w:r w:rsidR="00A4320F">
        <w:rPr>
          <w:rFonts w:hint="eastAsia"/>
        </w:rPr>
        <w:t xml:space="preserve">월 </w:t>
      </w:r>
      <w:r w:rsidR="00A4320F">
        <w:t>19</w:t>
      </w:r>
      <w:r w:rsidR="00A4320F">
        <w:rPr>
          <w:rFonts w:hint="eastAsia"/>
        </w:rPr>
        <w:t xml:space="preserve">일까지의 종가를 </w:t>
      </w:r>
      <w:r w:rsidR="00A4320F">
        <w:t>LSTM</w:t>
      </w:r>
      <w:r w:rsidR="00A4320F">
        <w:rPr>
          <w:rFonts w:hint="eastAsia"/>
        </w:rPr>
        <w:t>을 이용해 예측했고,</w:t>
      </w:r>
      <w:r w:rsidR="00A4320F">
        <w:t xml:space="preserve"> </w:t>
      </w:r>
      <w:r w:rsidR="002C600F">
        <w:rPr>
          <w:rFonts w:hint="eastAsia"/>
        </w:rPr>
        <w:t>기존의 대조군의 데이터프레임에서 이 기간 동안의 종가만 예측값으로 바꿔서 다시 한번 오토 인코더를 실행해 실험을 진행했습니다.</w:t>
      </w:r>
    </w:p>
    <w:p w14:paraId="3A097A82" w14:textId="18AD9011" w:rsidR="002C600F" w:rsidRDefault="002C600F"/>
    <w:p w14:paraId="557C908D" w14:textId="4BCD9D04" w:rsidR="002C600F" w:rsidRDefault="000E48BB">
      <w:r>
        <w:rPr>
          <w:rFonts w:hint="eastAsia"/>
        </w:rPr>
        <w:t>오토 인코더에 데이터를 넣기 전에 몇</w:t>
      </w:r>
      <w:r w:rsidR="00527921">
        <w:rPr>
          <w:rFonts w:hint="eastAsia"/>
        </w:rPr>
        <w:t xml:space="preserve"> </w:t>
      </w:r>
      <w:r>
        <w:rPr>
          <w:rFonts w:hint="eastAsia"/>
        </w:rPr>
        <w:t>가지 주의 사항들이 있었는데요,</w:t>
      </w:r>
      <w:r>
        <w:t xml:space="preserve"> </w:t>
      </w:r>
      <w:r w:rsidR="00527921">
        <w:rPr>
          <w:rFonts w:hint="eastAsia"/>
        </w:rPr>
        <w:t xml:space="preserve">먼저 </w:t>
      </w:r>
      <w:r w:rsidR="00065692">
        <w:rPr>
          <w:rFonts w:hint="eastAsia"/>
        </w:rPr>
        <w:t>각 변수 별로의 최소값과 최대값을 구</w:t>
      </w:r>
      <w:r w:rsidR="00C8106C">
        <w:rPr>
          <w:rFonts w:hint="eastAsia"/>
        </w:rPr>
        <w:t xml:space="preserve">한 뒤 </w:t>
      </w:r>
      <w:r w:rsidR="00C8106C">
        <w:t>minmaxscaling</w:t>
      </w:r>
      <w:r w:rsidR="00C8106C">
        <w:rPr>
          <w:rFonts w:hint="eastAsia"/>
        </w:rPr>
        <w:t>을 사용해서 i</w:t>
      </w:r>
      <w:r w:rsidR="00C8106C">
        <w:t xml:space="preserve">nput </w:t>
      </w:r>
      <w:r w:rsidR="00C8106C">
        <w:rPr>
          <w:rFonts w:hint="eastAsia"/>
        </w:rPr>
        <w:t xml:space="preserve">데이터를 전부 </w:t>
      </w:r>
      <w:r w:rsidR="00C8106C">
        <w:t>0</w:t>
      </w:r>
      <w:r w:rsidR="00C8106C">
        <w:rPr>
          <w:rFonts w:hint="eastAsia"/>
        </w:rPr>
        <w:t xml:space="preserve">에서 </w:t>
      </w:r>
      <w:r w:rsidR="00C8106C">
        <w:t>1</w:t>
      </w:r>
      <w:r w:rsidR="00C8106C">
        <w:rPr>
          <w:rFonts w:hint="eastAsia"/>
        </w:rPr>
        <w:t xml:space="preserve"> 사이의 숫자로 변환했습니다.</w:t>
      </w:r>
    </w:p>
    <w:p w14:paraId="2A0D929F" w14:textId="65BEB460" w:rsidR="00100D07" w:rsidRDefault="00100D07"/>
    <w:p w14:paraId="601AC62D" w14:textId="60873C5E" w:rsidR="00100D07" w:rsidRDefault="00100D07">
      <w:r>
        <w:rPr>
          <w:rFonts w:hint="eastAsia"/>
        </w:rPr>
        <w:t>또 오토 인코더의 결과물은 결국 I</w:t>
      </w:r>
      <w:r>
        <w:t xml:space="preserve">nput </w:t>
      </w:r>
      <w:r>
        <w:rPr>
          <w:rFonts w:hint="eastAsia"/>
        </w:rPr>
        <w:t xml:space="preserve">데이터의 재구성이기 때문에 우리가 알고자 하는 오차값을 구하기 위해서 </w:t>
      </w:r>
      <w:r w:rsidR="00156AD0">
        <w:rPr>
          <w:rFonts w:hint="eastAsia"/>
        </w:rPr>
        <w:t>오토 인코더의 결과값과 I</w:t>
      </w:r>
      <w:r w:rsidR="00156AD0">
        <w:t xml:space="preserve">nput </w:t>
      </w:r>
      <w:r w:rsidR="00156AD0">
        <w:rPr>
          <w:rFonts w:hint="eastAsia"/>
        </w:rPr>
        <w:t>데이터의 차의 절댓값을 이후 분석에 활용했습니다.</w:t>
      </w:r>
      <w:r w:rsidR="00156AD0">
        <w:t xml:space="preserve"> </w:t>
      </w:r>
      <w:r w:rsidR="00156AD0">
        <w:rPr>
          <w:rFonts w:hint="eastAsia"/>
        </w:rPr>
        <w:t xml:space="preserve">이 오차값이 크면 클수록 </w:t>
      </w:r>
      <w:r w:rsidR="007147E0">
        <w:rPr>
          <w:rFonts w:hint="eastAsia"/>
        </w:rPr>
        <w:t xml:space="preserve">오토 인코더의 결과물과 </w:t>
      </w:r>
      <w:r w:rsidR="007147E0">
        <w:t xml:space="preserve">Input </w:t>
      </w:r>
      <w:r w:rsidR="007147E0">
        <w:rPr>
          <w:rFonts w:hint="eastAsia"/>
        </w:rPr>
        <w:t xml:space="preserve">데이터 사이의 괴리가 크다는 의미이기 때문에 </w:t>
      </w:r>
      <w:r w:rsidR="00EF7A0D">
        <w:rPr>
          <w:rFonts w:hint="eastAsia"/>
        </w:rPr>
        <w:t>데이터가 변칙적이라는 의미로 해석할 수 있습니다.</w:t>
      </w:r>
    </w:p>
    <w:p w14:paraId="3F23DA1C" w14:textId="00F0A7EC" w:rsidR="00EF7A0D" w:rsidRDefault="00EF7A0D">
      <w:r>
        <w:rPr>
          <w:rFonts w:hint="eastAsia"/>
        </w:rPr>
        <w:t>다음은 첫번째 실험의 결과입니다.</w:t>
      </w:r>
      <w:r>
        <w:t xml:space="preserve"> </w:t>
      </w:r>
      <w:r w:rsidR="00E17CBD">
        <w:rPr>
          <w:rFonts w:hint="eastAsia"/>
        </w:rPr>
        <w:t>산점도를 보시면 파란 점은 외국인 거래량,</w:t>
      </w:r>
      <w:r w:rsidR="00E17CBD">
        <w:t xml:space="preserve"> </w:t>
      </w:r>
      <w:r w:rsidR="00E17CBD">
        <w:rPr>
          <w:rFonts w:hint="eastAsia"/>
        </w:rPr>
        <w:t>주황 점은 개인 거래량,</w:t>
      </w:r>
      <w:r w:rsidR="00E17CBD">
        <w:t xml:space="preserve"> </w:t>
      </w:r>
      <w:r w:rsidR="00E17CBD">
        <w:rPr>
          <w:rFonts w:hint="eastAsia"/>
        </w:rPr>
        <w:t>초록 점은 기관 거래량의 오차값입니다.</w:t>
      </w:r>
      <w:r w:rsidR="00E17CBD">
        <w:t xml:space="preserve"> </w:t>
      </w:r>
      <w:r w:rsidR="00E17CBD">
        <w:rPr>
          <w:rFonts w:hint="eastAsia"/>
        </w:rPr>
        <w:t xml:space="preserve">이렇게 보면 </w:t>
      </w:r>
      <w:r w:rsidR="007F3EEE">
        <w:rPr>
          <w:rFonts w:hint="eastAsia"/>
        </w:rPr>
        <w:t>잘 안 보이죠?</w:t>
      </w:r>
      <w:r w:rsidR="007F3EEE">
        <w:t xml:space="preserve"> </w:t>
      </w:r>
      <w:r w:rsidR="007F3EEE">
        <w:rPr>
          <w:rFonts w:hint="eastAsia"/>
        </w:rPr>
        <w:t>다음 페이지로 넘겨보면</w:t>
      </w:r>
    </w:p>
    <w:p w14:paraId="2B66CBCC" w14:textId="21A51A65" w:rsidR="007F3EEE" w:rsidRDefault="007F3EEE"/>
    <w:p w14:paraId="55F24608" w14:textId="3C5F5326" w:rsidR="007F3EEE" w:rsidRDefault="007F3EEE">
      <w:r>
        <w:rPr>
          <w:rFonts w:hint="eastAsia"/>
        </w:rPr>
        <w:t>이렇게 선형회귀의 결과가 보이는데요,</w:t>
      </w:r>
      <w:r>
        <w:t xml:space="preserve"> </w:t>
      </w:r>
      <w:r>
        <w:rPr>
          <w:rFonts w:hint="eastAsia"/>
        </w:rPr>
        <w:t>검정 선이 외국인 거래량,</w:t>
      </w:r>
      <w:r>
        <w:t xml:space="preserve"> </w:t>
      </w:r>
      <w:r w:rsidR="00B430B5">
        <w:rPr>
          <w:rFonts w:hint="eastAsia"/>
        </w:rPr>
        <w:t>파란 선이 개인 거래량,</w:t>
      </w:r>
      <w:r w:rsidR="00B430B5">
        <w:t xml:space="preserve"> </w:t>
      </w:r>
      <w:r w:rsidR="00B430B5">
        <w:rPr>
          <w:rFonts w:hint="eastAsia"/>
        </w:rPr>
        <w:t>붉은 선이 기관 거래량입니다.</w:t>
      </w:r>
      <w:r w:rsidR="00B430B5">
        <w:t xml:space="preserve"> </w:t>
      </w:r>
      <w:r w:rsidR="00B430B5">
        <w:rPr>
          <w:rFonts w:hint="eastAsia"/>
        </w:rPr>
        <w:t xml:space="preserve">보시면 개인 거래량의 오차값이랑 기관 거래량의 오차값의 선형회귀 결과는 유사하지만 외국인 거래량의 오차값은 대략 </w:t>
      </w:r>
      <w:r w:rsidR="00B430B5">
        <w:t>0.1</w:t>
      </w:r>
      <w:r w:rsidR="00B430B5">
        <w:rPr>
          <w:rFonts w:hint="eastAsia"/>
        </w:rPr>
        <w:t>정도 더 큰 것을 확인할 수 있습니다.</w:t>
      </w:r>
      <w:r w:rsidR="00B430B5">
        <w:t xml:space="preserve"> </w:t>
      </w:r>
      <w:r w:rsidR="00B430B5">
        <w:rPr>
          <w:rFonts w:hint="eastAsia"/>
        </w:rPr>
        <w:t>더 쉬운 이해를 위해 다음 그래프를 준비했습니다.</w:t>
      </w:r>
    </w:p>
    <w:p w14:paraId="3005A588" w14:textId="63AC2C3E" w:rsidR="00B54145" w:rsidRDefault="00B54145"/>
    <w:p w14:paraId="5F2A3E8F" w14:textId="2B6572C6" w:rsidR="00B54145" w:rsidRDefault="00B54145">
      <w:pPr>
        <w:rPr>
          <w:rFonts w:hint="eastAsia"/>
        </w:rPr>
      </w:pPr>
      <w:r>
        <w:rPr>
          <w:rFonts w:hint="eastAsia"/>
        </w:rPr>
        <w:t>기관 거래량을 제외한 그래프입니다.</w:t>
      </w:r>
      <w:r>
        <w:t xml:space="preserve"> </w:t>
      </w:r>
      <w:r w:rsidR="00086D50">
        <w:rPr>
          <w:rFonts w:hint="eastAsia"/>
        </w:rPr>
        <w:t>이렇게 보면 조금 더 보기 편하죠?</w:t>
      </w:r>
      <w:r w:rsidR="00086D50">
        <w:t xml:space="preserve"> </w:t>
      </w:r>
      <w:r w:rsidR="00086D50">
        <w:rPr>
          <w:rFonts w:hint="eastAsia"/>
        </w:rPr>
        <w:t>육안으로도 파란 점들이 붉은 점들보다 상대적으로 위에 위치하고 있는 모습을 확인할 수 있습니다.</w:t>
      </w:r>
      <w:r w:rsidR="00FA6D2F">
        <w:t xml:space="preserve"> </w:t>
      </w:r>
      <w:r w:rsidR="00FA6D2F">
        <w:rPr>
          <w:rFonts w:hint="eastAsia"/>
        </w:rPr>
        <w:t>여담으로,</w:t>
      </w:r>
      <w:r w:rsidR="00FA6D2F">
        <w:t xml:space="preserve"> </w:t>
      </w:r>
      <w:r w:rsidR="00D72F3E">
        <w:rPr>
          <w:rFonts w:hint="eastAsia"/>
        </w:rPr>
        <w:t xml:space="preserve">외국인 거래량의 오차값을 선형회귀한 후 </w:t>
      </w:r>
      <w:r w:rsidR="006073E1">
        <w:rPr>
          <w:rFonts w:hint="eastAsia"/>
        </w:rPr>
        <w:t xml:space="preserve">그 선형회귀 결과와 </w:t>
      </w:r>
      <w:r w:rsidR="00EC5B74">
        <w:rPr>
          <w:rFonts w:hint="eastAsia"/>
        </w:rPr>
        <w:t>괴리가 큰 날짜들을 선별,</w:t>
      </w:r>
      <w:r w:rsidR="00EC5B74">
        <w:t xml:space="preserve"> </w:t>
      </w:r>
      <w:r w:rsidR="00EC5B74">
        <w:rPr>
          <w:rFonts w:hint="eastAsia"/>
        </w:rPr>
        <w:t xml:space="preserve">이 </w:t>
      </w:r>
      <w:r w:rsidR="001A437C">
        <w:rPr>
          <w:rFonts w:hint="eastAsia"/>
        </w:rPr>
        <w:t xml:space="preserve">날로부터 </w:t>
      </w:r>
      <w:r w:rsidR="004358D3">
        <w:t>10</w:t>
      </w:r>
      <w:r w:rsidR="004358D3">
        <w:rPr>
          <w:rFonts w:hint="eastAsia"/>
        </w:rPr>
        <w:t>일,</w:t>
      </w:r>
      <w:r w:rsidR="004358D3">
        <w:t xml:space="preserve"> 20</w:t>
      </w:r>
      <w:r w:rsidR="004358D3">
        <w:rPr>
          <w:rFonts w:hint="eastAsia"/>
        </w:rPr>
        <w:t>일,</w:t>
      </w:r>
      <w:r w:rsidR="004358D3">
        <w:t xml:space="preserve"> 30</w:t>
      </w:r>
      <w:r w:rsidR="004358D3">
        <w:rPr>
          <w:rFonts w:hint="eastAsia"/>
        </w:rPr>
        <w:t>일 이전의 주가와 비교했을 때의 수익률</w:t>
      </w:r>
      <w:r w:rsidR="00FE5EAE">
        <w:rPr>
          <w:rFonts w:hint="eastAsia"/>
        </w:rPr>
        <w:t>을 확인했습니다.</w:t>
      </w:r>
      <w:r w:rsidR="00FE5EAE">
        <w:t xml:space="preserve"> </w:t>
      </w:r>
      <w:r w:rsidR="00FE5EAE">
        <w:rPr>
          <w:rFonts w:hint="eastAsia"/>
        </w:rPr>
        <w:t>또 외국인</w:t>
      </w:r>
      <w:r w:rsidR="00FE5EAE">
        <w:t xml:space="preserve">, </w:t>
      </w:r>
      <w:r w:rsidR="00FE5EAE">
        <w:rPr>
          <w:rFonts w:hint="eastAsia"/>
        </w:rPr>
        <w:t>기관,</w:t>
      </w:r>
      <w:r w:rsidR="00FE5EAE">
        <w:t xml:space="preserve"> </w:t>
      </w:r>
      <w:r w:rsidR="00FE5EAE">
        <w:rPr>
          <w:rFonts w:hint="eastAsia"/>
        </w:rPr>
        <w:t xml:space="preserve">개인의 </w:t>
      </w:r>
      <w:r w:rsidR="00FE5EAE">
        <w:t xml:space="preserve">DTW </w:t>
      </w:r>
      <w:r w:rsidR="00FE5EAE">
        <w:rPr>
          <w:rFonts w:hint="eastAsia"/>
        </w:rPr>
        <w:t xml:space="preserve">결과도 </w:t>
      </w:r>
      <w:r w:rsidR="00E406D8">
        <w:rPr>
          <w:rFonts w:hint="eastAsia"/>
        </w:rPr>
        <w:t>체크했습니다.</w:t>
      </w:r>
      <w:r w:rsidR="00E406D8">
        <w:t xml:space="preserve"> DTW </w:t>
      </w:r>
      <w:r w:rsidR="00E406D8">
        <w:rPr>
          <w:rFonts w:hint="eastAsia"/>
        </w:rPr>
        <w:t>결과의 경우 거의 항상 외국인의 수치가 가장 낮았지만,</w:t>
      </w:r>
      <w:r w:rsidR="00E406D8">
        <w:t xml:space="preserve"> </w:t>
      </w:r>
      <w:r w:rsidR="00E406D8">
        <w:rPr>
          <w:rFonts w:hint="eastAsia"/>
        </w:rPr>
        <w:t>수익률의 경우 유의미한 결과가 나오지는 않았습니다.</w:t>
      </w:r>
      <w:r w:rsidR="00E406D8">
        <w:t xml:space="preserve"> </w:t>
      </w:r>
      <w:r w:rsidR="00E406D8">
        <w:rPr>
          <w:rFonts w:hint="eastAsia"/>
        </w:rPr>
        <w:t xml:space="preserve">따라서 향후 연구를 이어서 진행할 경우 </w:t>
      </w:r>
      <w:r w:rsidR="00DC50CD">
        <w:rPr>
          <w:rFonts w:hint="eastAsia"/>
        </w:rPr>
        <w:t>수익률 그 자체보다는 그래프의 패턴을 분석하는 등의 다른 방안을 활용할 수 있을 것으로 보입니다.</w:t>
      </w:r>
    </w:p>
    <w:p w14:paraId="65D60C4C" w14:textId="5FA2BFA9" w:rsidR="00086D50" w:rsidRDefault="00086D50"/>
    <w:p w14:paraId="019FA07F" w14:textId="58C1FA49" w:rsidR="00086D50" w:rsidRDefault="001D0C2F">
      <w:r>
        <w:rPr>
          <w:rFonts w:hint="eastAsia"/>
        </w:rPr>
        <w:t xml:space="preserve">다음의 그래프 중 파란 그래프는 </w:t>
      </w:r>
      <w:r>
        <w:t>1</w:t>
      </w:r>
      <w:r>
        <w:rPr>
          <w:rFonts w:hint="eastAsia"/>
        </w:rPr>
        <w:t xml:space="preserve">번째 실험 기간동안의 종가를 </w:t>
      </w:r>
      <w:r>
        <w:t>MinMaxScaling</w:t>
      </w:r>
      <w:r>
        <w:rPr>
          <w:rFonts w:hint="eastAsia"/>
        </w:rPr>
        <w:t>한 후 그래프로 나타낸 데이터입니다.</w:t>
      </w:r>
      <w:r>
        <w:t xml:space="preserve"> </w:t>
      </w:r>
      <w:r>
        <w:rPr>
          <w:rFonts w:hint="eastAsia"/>
        </w:rPr>
        <w:t xml:space="preserve">그리고 빨간 그래프는 오토 인코더의 결과값 중 </w:t>
      </w:r>
      <w:r w:rsidR="00B431C6">
        <w:rPr>
          <w:rFonts w:hint="eastAsia"/>
        </w:rPr>
        <w:t>종가의 오차값을,</w:t>
      </w:r>
      <w:r w:rsidR="00B431C6">
        <w:t xml:space="preserve"> </w:t>
      </w:r>
      <w:r w:rsidR="00B431C6">
        <w:rPr>
          <w:rFonts w:hint="eastAsia"/>
        </w:rPr>
        <w:t xml:space="preserve">마찬가지로 </w:t>
      </w:r>
      <w:r w:rsidR="00B431C6">
        <w:t>MinMaxScaling</w:t>
      </w:r>
      <w:r w:rsidR="00B431C6">
        <w:rPr>
          <w:rFonts w:hint="eastAsia"/>
        </w:rPr>
        <w:t>한 후 나타낸 것입니다.</w:t>
      </w:r>
      <w:r w:rsidR="00B92435">
        <w:rPr>
          <w:rFonts w:hint="eastAsia"/>
        </w:rPr>
        <w:t xml:space="preserve"> 얼핏 보면 두 그래프의 형태가 유사하게 생겼지만 </w:t>
      </w:r>
      <w:r w:rsidR="00B92435">
        <w:t>DTW</w:t>
      </w:r>
      <w:r w:rsidR="00B92435">
        <w:rPr>
          <w:rFonts w:hint="eastAsia"/>
        </w:rPr>
        <w:t xml:space="preserve">를 이용해서 </w:t>
      </w:r>
      <w:r w:rsidR="00B92435">
        <w:t>Weight</w:t>
      </w:r>
      <w:r w:rsidR="00B92435">
        <w:rPr>
          <w:rFonts w:hint="eastAsia"/>
        </w:rPr>
        <w:t xml:space="preserve">를 계산해 본 결과 </w:t>
      </w:r>
      <w:r w:rsidR="00B92435">
        <w:t>223</w:t>
      </w:r>
      <w:r w:rsidR="00B92435">
        <w:rPr>
          <w:rFonts w:hint="eastAsia"/>
        </w:rPr>
        <w:t>이라는,</w:t>
      </w:r>
      <w:r w:rsidR="00B92435">
        <w:t xml:space="preserve"> </w:t>
      </w:r>
      <w:r w:rsidR="00B92435">
        <w:rPr>
          <w:rFonts w:hint="eastAsia"/>
        </w:rPr>
        <w:t>생각보다 큰 결과값이 나왔습니다.</w:t>
      </w:r>
    </w:p>
    <w:p w14:paraId="24ABAA5F" w14:textId="68B3CEE8" w:rsidR="00B92435" w:rsidRDefault="00B92435"/>
    <w:p w14:paraId="551596A9" w14:textId="547E4C92" w:rsidR="00B92435" w:rsidRDefault="00B92435">
      <w:pPr>
        <w:rPr>
          <w:rFonts w:hint="eastAsia"/>
        </w:rPr>
      </w:pPr>
      <w:r>
        <w:rPr>
          <w:rFonts w:hint="eastAsia"/>
        </w:rPr>
        <w:t>반면에 이 그래프는</w:t>
      </w:r>
      <w:r w:rsidR="00EA1569">
        <w:rPr>
          <w:rFonts w:hint="eastAsia"/>
        </w:rPr>
        <w:t xml:space="preserve"> 파란 선은 앞의 슬라이드와 동일하게 실제 종가의 그래프이지만,</w:t>
      </w:r>
      <w:r w:rsidR="00EA1569">
        <w:t xml:space="preserve"> </w:t>
      </w:r>
      <w:r w:rsidR="00EA1569">
        <w:rPr>
          <w:rFonts w:hint="eastAsia"/>
        </w:rPr>
        <w:t xml:space="preserve">빨간 선은 </w:t>
      </w:r>
      <w:r w:rsidR="00B57717">
        <w:rPr>
          <w:rFonts w:hint="eastAsia"/>
        </w:rPr>
        <w:t xml:space="preserve">1번째 실험 기간동안의 </w:t>
      </w:r>
      <w:r w:rsidR="00AA0738">
        <w:rPr>
          <w:rFonts w:hint="eastAsia"/>
        </w:rPr>
        <w:t>오차값을 날짜별로 합산한 데이터를 그래프로 나타낸 것입니다.</w:t>
      </w:r>
      <w:r w:rsidR="00AA0738">
        <w:t xml:space="preserve"> </w:t>
      </w:r>
      <w:r w:rsidR="00AA0738">
        <w:rPr>
          <w:rFonts w:hint="eastAsia"/>
        </w:rPr>
        <w:t xml:space="preserve">이 두 그래프 사이의 </w:t>
      </w:r>
      <w:r w:rsidR="00AA0738">
        <w:t>DTW</w:t>
      </w:r>
      <w:r w:rsidR="00AA0738">
        <w:rPr>
          <w:rFonts w:hint="eastAsia"/>
        </w:rPr>
        <w:t xml:space="preserve">는 </w:t>
      </w:r>
      <w:r w:rsidR="00AA0738">
        <w:t>1</w:t>
      </w:r>
      <w:r w:rsidR="00257E9A">
        <w:t>59</w:t>
      </w:r>
      <w:r w:rsidR="00257E9A">
        <w:rPr>
          <w:rFonts w:hint="eastAsia"/>
        </w:rPr>
        <w:t>로 앞의 결과보다 상대적으로 작은 수치를 보였습니다.</w:t>
      </w:r>
    </w:p>
    <w:p w14:paraId="6477C5DB" w14:textId="61EE5798" w:rsidR="00257E9A" w:rsidRDefault="00257E9A"/>
    <w:p w14:paraId="0FA357C9" w14:textId="5A1F96CF" w:rsidR="00257E9A" w:rsidRDefault="00F11799">
      <w:r>
        <w:rPr>
          <w:rFonts w:hint="eastAsia"/>
        </w:rPr>
        <w:lastRenderedPageBreak/>
        <w:t xml:space="preserve">이 그래프는 </w:t>
      </w:r>
      <w:r>
        <w:t>2</w:t>
      </w:r>
      <w:r>
        <w:rPr>
          <w:rFonts w:hint="eastAsia"/>
        </w:rPr>
        <w:t>번째 실험의 그래프입니다.</w:t>
      </w:r>
      <w:r>
        <w:t xml:space="preserve"> 2</w:t>
      </w:r>
      <w:r>
        <w:rPr>
          <w:rFonts w:hint="eastAsia"/>
        </w:rPr>
        <w:t>번째 실험에서 주목할 점은,</w:t>
      </w:r>
      <w:r>
        <w:t xml:space="preserve"> </w:t>
      </w:r>
      <w:r w:rsidR="0041767C">
        <w:t>SK</w:t>
      </w:r>
      <w:r w:rsidR="003D182F">
        <w:rPr>
          <w:rFonts w:hint="eastAsia"/>
        </w:rPr>
        <w:t xml:space="preserve">하이닉스의 감자가 </w:t>
      </w:r>
      <w:r w:rsidR="003D182F">
        <w:t>2003</w:t>
      </w:r>
      <w:r w:rsidR="003D182F">
        <w:rPr>
          <w:rFonts w:hint="eastAsia"/>
        </w:rPr>
        <w:t>년에 진행이 되어 그 부근의 데이터가 비정상적으로 치솟는 모습을 보였다는 점입니다.</w:t>
      </w:r>
      <w:r w:rsidR="003D182F">
        <w:t xml:space="preserve"> </w:t>
      </w:r>
      <w:r w:rsidR="003D182F">
        <w:rPr>
          <w:rFonts w:hint="eastAsia"/>
        </w:rPr>
        <w:t>또 그 이후의 데이터는 대부분 수평선 모양의 일정한 모습을 유지했습니다.</w:t>
      </w:r>
      <w:r w:rsidR="003D182F">
        <w:t xml:space="preserve"> </w:t>
      </w:r>
      <w:r w:rsidR="003239F3">
        <w:rPr>
          <w:rFonts w:hint="eastAsia"/>
        </w:rPr>
        <w:t xml:space="preserve">따라서 저희는 예측값을 넣은 </w:t>
      </w:r>
      <w:r w:rsidR="003239F3">
        <w:t>2016</w:t>
      </w:r>
      <w:r w:rsidR="003239F3">
        <w:rPr>
          <w:rFonts w:hint="eastAsia"/>
        </w:rPr>
        <w:t>년 데이터 위주로 실험 결과를 확인했습니다.</w:t>
      </w:r>
      <w:r w:rsidR="003239F3">
        <w:t xml:space="preserve"> </w:t>
      </w:r>
      <w:r w:rsidR="003239F3">
        <w:rPr>
          <w:rFonts w:hint="eastAsia"/>
        </w:rPr>
        <w:t>다음 중 파란 점이 나타내는 것은 원래 종가를 넣은 오토 인코더 종가 오차값이고,</w:t>
      </w:r>
      <w:r w:rsidR="003239F3">
        <w:t xml:space="preserve"> </w:t>
      </w:r>
      <w:r w:rsidR="003239F3">
        <w:rPr>
          <w:rFonts w:hint="eastAsia"/>
        </w:rPr>
        <w:t>주황 점은 예측값의 오토 인코더 오차값입니다.</w:t>
      </w:r>
      <w:r w:rsidR="003239F3">
        <w:t xml:space="preserve"> </w:t>
      </w:r>
      <w:r w:rsidR="00AF21B7">
        <w:rPr>
          <w:rFonts w:hint="eastAsia"/>
        </w:rPr>
        <w:t>초반부에는 기존 데이터와 비슷한 형태를 띄고 있으나 막판에 오차값이 치솟는 모양을 확인할 수 있습니다.</w:t>
      </w:r>
    </w:p>
    <w:p w14:paraId="08E964FC" w14:textId="7CD3CC98" w:rsidR="00AF21B7" w:rsidRDefault="00AF21B7"/>
    <w:p w14:paraId="645CD422" w14:textId="7EF46107" w:rsidR="00AF21B7" w:rsidRPr="00AF21B7" w:rsidRDefault="00AF21B7">
      <w:pPr>
        <w:rPr>
          <w:rFonts w:hint="eastAsia"/>
        </w:rPr>
      </w:pPr>
      <w:r>
        <w:rPr>
          <w:rFonts w:hint="eastAsia"/>
        </w:rPr>
        <w:t>선형회귀 결과는 다음과 같습니다.</w:t>
      </w:r>
    </w:p>
    <w:sectPr w:rsidR="00AF21B7" w:rsidRPr="00AF21B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5B"/>
    <w:rsid w:val="000055FB"/>
    <w:rsid w:val="00044075"/>
    <w:rsid w:val="00064D5B"/>
    <w:rsid w:val="00065692"/>
    <w:rsid w:val="00086D50"/>
    <w:rsid w:val="000E48BB"/>
    <w:rsid w:val="00100D07"/>
    <w:rsid w:val="001569FA"/>
    <w:rsid w:val="00156AD0"/>
    <w:rsid w:val="001A437C"/>
    <w:rsid w:val="001D0C2F"/>
    <w:rsid w:val="00257E9A"/>
    <w:rsid w:val="002C600F"/>
    <w:rsid w:val="003130BB"/>
    <w:rsid w:val="003239F3"/>
    <w:rsid w:val="003D182F"/>
    <w:rsid w:val="0041767C"/>
    <w:rsid w:val="004358D3"/>
    <w:rsid w:val="00527921"/>
    <w:rsid w:val="006073E1"/>
    <w:rsid w:val="0062594D"/>
    <w:rsid w:val="006518AF"/>
    <w:rsid w:val="007147E0"/>
    <w:rsid w:val="007F3EEE"/>
    <w:rsid w:val="00A4320F"/>
    <w:rsid w:val="00AA0738"/>
    <w:rsid w:val="00AC0B60"/>
    <w:rsid w:val="00AF21B7"/>
    <w:rsid w:val="00B430B5"/>
    <w:rsid w:val="00B431C6"/>
    <w:rsid w:val="00B54145"/>
    <w:rsid w:val="00B57717"/>
    <w:rsid w:val="00B92435"/>
    <w:rsid w:val="00C8106C"/>
    <w:rsid w:val="00D72F3E"/>
    <w:rsid w:val="00DC50CD"/>
    <w:rsid w:val="00E15281"/>
    <w:rsid w:val="00E17CBD"/>
    <w:rsid w:val="00E406D8"/>
    <w:rsid w:val="00E53ADF"/>
    <w:rsid w:val="00E67F8B"/>
    <w:rsid w:val="00EA1569"/>
    <w:rsid w:val="00EC5B74"/>
    <w:rsid w:val="00EF7A0D"/>
    <w:rsid w:val="00F11799"/>
    <w:rsid w:val="00FA6D2F"/>
    <w:rsid w:val="00FB0C24"/>
    <w:rsid w:val="00FB2929"/>
    <w:rsid w:val="00FE5E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635B"/>
  <w15:chartTrackingRefBased/>
  <w15:docId w15:val="{C97AFCD9-4B00-497E-836D-A5D21EA1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57448">
      <w:bodyDiv w:val="1"/>
      <w:marLeft w:val="0"/>
      <w:marRight w:val="0"/>
      <w:marTop w:val="0"/>
      <w:marBottom w:val="0"/>
      <w:divBdr>
        <w:top w:val="none" w:sz="0" w:space="0" w:color="auto"/>
        <w:left w:val="none" w:sz="0" w:space="0" w:color="auto"/>
        <w:bottom w:val="none" w:sz="0" w:space="0" w:color="auto"/>
        <w:right w:val="none" w:sz="0" w:space="0" w:color="auto"/>
      </w:divBdr>
    </w:div>
    <w:div w:id="655379423">
      <w:bodyDiv w:val="1"/>
      <w:marLeft w:val="0"/>
      <w:marRight w:val="0"/>
      <w:marTop w:val="0"/>
      <w:marBottom w:val="0"/>
      <w:divBdr>
        <w:top w:val="none" w:sz="0" w:space="0" w:color="auto"/>
        <w:left w:val="none" w:sz="0" w:space="0" w:color="auto"/>
        <w:bottom w:val="none" w:sz="0" w:space="0" w:color="auto"/>
        <w:right w:val="none" w:sz="0" w:space="0" w:color="auto"/>
      </w:divBdr>
    </w:div>
    <w:div w:id="692151168">
      <w:bodyDiv w:val="1"/>
      <w:marLeft w:val="0"/>
      <w:marRight w:val="0"/>
      <w:marTop w:val="0"/>
      <w:marBottom w:val="0"/>
      <w:divBdr>
        <w:top w:val="none" w:sz="0" w:space="0" w:color="auto"/>
        <w:left w:val="none" w:sz="0" w:space="0" w:color="auto"/>
        <w:bottom w:val="none" w:sz="0" w:space="0" w:color="auto"/>
        <w:right w:val="none" w:sz="0" w:space="0" w:color="auto"/>
      </w:divBdr>
    </w:div>
    <w:div w:id="1202980803">
      <w:bodyDiv w:val="1"/>
      <w:marLeft w:val="0"/>
      <w:marRight w:val="0"/>
      <w:marTop w:val="0"/>
      <w:marBottom w:val="0"/>
      <w:divBdr>
        <w:top w:val="none" w:sz="0" w:space="0" w:color="auto"/>
        <w:left w:val="none" w:sz="0" w:space="0" w:color="auto"/>
        <w:bottom w:val="none" w:sz="0" w:space="0" w:color="auto"/>
        <w:right w:val="none" w:sz="0" w:space="0" w:color="auto"/>
      </w:divBdr>
    </w:div>
    <w:div w:id="1276523268">
      <w:bodyDiv w:val="1"/>
      <w:marLeft w:val="0"/>
      <w:marRight w:val="0"/>
      <w:marTop w:val="0"/>
      <w:marBottom w:val="0"/>
      <w:divBdr>
        <w:top w:val="none" w:sz="0" w:space="0" w:color="auto"/>
        <w:left w:val="none" w:sz="0" w:space="0" w:color="auto"/>
        <w:bottom w:val="none" w:sz="0" w:space="0" w:color="auto"/>
        <w:right w:val="none" w:sz="0" w:space="0" w:color="auto"/>
      </w:divBdr>
    </w:div>
    <w:div w:id="184886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648</Words>
  <Characters>3700</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crara99@outlook.kr</dc:creator>
  <cp:keywords/>
  <dc:description/>
  <cp:lastModifiedBy>crara99@outlook.kr</cp:lastModifiedBy>
  <cp:revision>48</cp:revision>
  <dcterms:created xsi:type="dcterms:W3CDTF">2021-08-19T08:21:00Z</dcterms:created>
  <dcterms:modified xsi:type="dcterms:W3CDTF">2021-08-19T09:47:00Z</dcterms:modified>
</cp:coreProperties>
</file>