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JLF Capstone 2 Project Proposal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Identification: What is the problem you want to solve?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 think ‘The Stock Market’ is particularly unhinged from tangible valuation factors of a company in the last 10 years or so. Can I prove, or disprove, this?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statement formation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Are the share prices and market capitalizations of the Fortune 100 still expressing some relationship between business valuation features such as sales and balance-sheet information, and stock valuation features such as P/E ratio?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so, is such a correlation getting stronger or weaker over recent history?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any correlation similar over all the companies or different for specific companies?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Context: what will your client do or decide based on your analysis?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Clients could potentially use this research to evaluate stock trading decisions.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my idea is right, identifying when this trend started could offer insight into whether the market is likely to correct the condition or continue as is.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my idea is incorrect, perhaps this research could be turned into a fundamentals-based method for predicting when a stock is over- or under-valued.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Criteria for success: What are your deliverables?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GitHub repo containing the work you complete for each step of the project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slide deck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project report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answer to the question!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Scope of solution space: </w:t>
      </w:r>
      <w:r w:rsidDel="00000000" w:rsidR="00000000" w:rsidRPr="00000000">
        <w:rPr>
          <w:rtl w:val="0"/>
        </w:rPr>
        <w:t xml:space="preserve">Briefly outline how you’ll solve this problem. Your approach may change later.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would like to run separate predictions of business valuation (ie market capitalization) using SEC filing information vs. P/E or other common fundamental analysis measures (in the stock-investing sense of fundamental analysis), and see whether they are closely correlated over recent history.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Constraints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a school project! Limit consideration to Fortune 100 (most recent) and valuation to easily available information such as P/E ratio, balance sheet filings, etc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Stakeholders: Who is your client and why do they care about this problem?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Anyone interested in the stock market could be interested in this research.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sources: What data are you using? How will you acquire the data?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 far I have found four promising-looking Kaggle datasets: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 filings: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https://www.kaggle.com/finnhub/reported-financials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https://www.kaggle.com/miguelaenlle/parsed-sec-10q-filings-since-2006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Stock price historical data: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https://www.kaggle.com/tsaustin/us-historical-stock-prices-with-earnings-data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https://www.kaggle.com/borismarjanovic/price-volume-data-for-all-us-stocks-etfs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borismarjanovic/price-volume-data-for-all-us-stocks-etf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finnhub/reported-financials" TargetMode="External"/><Relationship Id="rId7" Type="http://schemas.openxmlformats.org/officeDocument/2006/relationships/hyperlink" Target="https://www.kaggle.com/miguelaenlle/parsed-sec-10q-filings-since-2006" TargetMode="External"/><Relationship Id="rId8" Type="http://schemas.openxmlformats.org/officeDocument/2006/relationships/hyperlink" Target="https://www.kaggle.com/tsaustin/us-historical-stock-prices-with-earnings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