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611" w:rsidRDefault="00D7067A">
      <w:r>
        <w:t>Dallas Martin</w:t>
      </w:r>
    </w:p>
    <w:p w:rsidR="00D7067A" w:rsidRDefault="00D7067A">
      <w:r>
        <w:t>10 Questions | Invoices &amp; Departments</w:t>
      </w:r>
    </w:p>
    <w:p w:rsidR="00D7067A" w:rsidRDefault="00D7067A"/>
    <w:p w:rsidR="00D7067A" w:rsidRDefault="00D7067A" w:rsidP="00D7067A">
      <w:pPr>
        <w:pStyle w:val="ListParagraph"/>
        <w:numPr>
          <w:ilvl w:val="0"/>
          <w:numId w:val="3"/>
        </w:numPr>
      </w:pPr>
      <w:r>
        <w:t>Which resident(s) have not paid their rent in full?</w:t>
      </w:r>
    </w:p>
    <w:p w:rsidR="00D7067A" w:rsidRDefault="00D7067A" w:rsidP="00D7067A">
      <w:pPr>
        <w:pStyle w:val="ListParagraph"/>
        <w:numPr>
          <w:ilvl w:val="0"/>
          <w:numId w:val="3"/>
        </w:numPr>
      </w:pPr>
      <w:r>
        <w:t>Which resident(s) paid their rent more than three days late?</w:t>
      </w:r>
    </w:p>
    <w:p w:rsidR="00D7067A" w:rsidRDefault="00D7067A" w:rsidP="00D7067A">
      <w:pPr>
        <w:pStyle w:val="ListParagraph"/>
        <w:numPr>
          <w:ilvl w:val="0"/>
          <w:numId w:val="3"/>
        </w:numPr>
      </w:pPr>
      <w:r>
        <w:t>What is the average rent amount among all residents in each floorplan?</w:t>
      </w:r>
    </w:p>
    <w:p w:rsidR="00D7067A" w:rsidRDefault="00D7067A" w:rsidP="00D7067A">
      <w:pPr>
        <w:pStyle w:val="ListParagraph"/>
        <w:numPr>
          <w:ilvl w:val="0"/>
          <w:numId w:val="3"/>
        </w:numPr>
      </w:pPr>
      <w:r>
        <w:t>Which residents pay using a debit card?</w:t>
      </w:r>
    </w:p>
    <w:p w:rsidR="00D7067A" w:rsidRDefault="00D7067A" w:rsidP="00D7067A">
      <w:pPr>
        <w:pStyle w:val="ListParagraph"/>
        <w:numPr>
          <w:ilvl w:val="0"/>
          <w:numId w:val="3"/>
        </w:numPr>
      </w:pPr>
      <w:r>
        <w:t>Which residents pay using a checking account?</w:t>
      </w:r>
    </w:p>
    <w:p w:rsidR="00D7067A" w:rsidRDefault="00D7067A" w:rsidP="00D7067A">
      <w:pPr>
        <w:pStyle w:val="ListParagraph"/>
        <w:numPr>
          <w:ilvl w:val="0"/>
          <w:numId w:val="3"/>
        </w:numPr>
      </w:pPr>
      <w:r>
        <w:t>Which department has more than three employees?</w:t>
      </w:r>
    </w:p>
    <w:p w:rsidR="00D7067A" w:rsidRDefault="009A5F39" w:rsidP="00D7067A">
      <w:pPr>
        <w:pStyle w:val="ListParagraph"/>
        <w:numPr>
          <w:ilvl w:val="0"/>
          <w:numId w:val="3"/>
        </w:numPr>
      </w:pPr>
      <w:r>
        <w:t>What are the names of individuals that are employees and residents?</w:t>
      </w:r>
    </w:p>
    <w:p w:rsidR="009A5F39" w:rsidRDefault="009A5F39" w:rsidP="00D7067A">
      <w:pPr>
        <w:pStyle w:val="ListParagraph"/>
        <w:numPr>
          <w:ilvl w:val="0"/>
          <w:numId w:val="3"/>
        </w:numPr>
      </w:pPr>
      <w:r>
        <w:t>Which department was established the earliest?</w:t>
      </w:r>
    </w:p>
    <w:p w:rsidR="009A5F39" w:rsidRDefault="009A5F39" w:rsidP="00D7067A">
      <w:pPr>
        <w:pStyle w:val="ListParagraph"/>
        <w:numPr>
          <w:ilvl w:val="0"/>
          <w:numId w:val="3"/>
        </w:numPr>
      </w:pPr>
      <w:r>
        <w:t>What are the names of each employee, listed by their department?</w:t>
      </w:r>
    </w:p>
    <w:p w:rsidR="009A5F39" w:rsidRDefault="009A5F39" w:rsidP="00D7067A">
      <w:pPr>
        <w:pStyle w:val="ListParagraph"/>
        <w:numPr>
          <w:ilvl w:val="0"/>
          <w:numId w:val="3"/>
        </w:numPr>
      </w:pPr>
      <w:r>
        <w:t>Which resident has a monthly credit of more than $10?</w:t>
      </w:r>
      <w:bookmarkStart w:id="0" w:name="_GoBack"/>
      <w:bookmarkEnd w:id="0"/>
    </w:p>
    <w:sectPr w:rsidR="009A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675"/>
    <w:multiLevelType w:val="hybridMultilevel"/>
    <w:tmpl w:val="D87CC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C2526"/>
    <w:multiLevelType w:val="hybridMultilevel"/>
    <w:tmpl w:val="661A5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A1F68"/>
    <w:multiLevelType w:val="hybridMultilevel"/>
    <w:tmpl w:val="67E41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7A"/>
    <w:rsid w:val="0025711E"/>
    <w:rsid w:val="002843CD"/>
    <w:rsid w:val="004D37D0"/>
    <w:rsid w:val="00664163"/>
    <w:rsid w:val="0078088B"/>
    <w:rsid w:val="009A5F39"/>
    <w:rsid w:val="00D7067A"/>
    <w:rsid w:val="00F8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54A9"/>
  <w15:chartTrackingRefBased/>
  <w15:docId w15:val="{F5F2F9C1-B437-4EE7-983A-685122C1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L Martin</dc:creator>
  <cp:keywords/>
  <dc:description/>
  <cp:lastModifiedBy>Dallas L Martin</cp:lastModifiedBy>
  <cp:revision>1</cp:revision>
  <dcterms:created xsi:type="dcterms:W3CDTF">2018-09-12T19:54:00Z</dcterms:created>
  <dcterms:modified xsi:type="dcterms:W3CDTF">2018-09-12T20:11:00Z</dcterms:modified>
</cp:coreProperties>
</file>